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86" w:rsidRPr="007701C4" w:rsidRDefault="008B4B86" w:rsidP="008B4B86">
      <w:pPr>
        <w:tabs>
          <w:tab w:val="left" w:pos="195"/>
          <w:tab w:val="center" w:pos="4818"/>
        </w:tabs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B4B86" w:rsidRPr="007701C4" w:rsidRDefault="008B4B86" w:rsidP="008B4B86">
      <w:pPr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 xml:space="preserve">Яна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Буляк</w:t>
      </w:r>
      <w:r w:rsidRPr="007701C4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Pr="007701C4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школа»                                                                           </w:t>
      </w:r>
      <w:proofErr w:type="spellStart"/>
      <w:r w:rsidRPr="007701C4">
        <w:rPr>
          <w:rFonts w:ascii="Times New Roman" w:eastAsia="Times New Roman" w:hAnsi="Times New Roman"/>
          <w:sz w:val="24"/>
          <w:szCs w:val="24"/>
        </w:rPr>
        <w:t>Тукаевского</w:t>
      </w:r>
      <w:proofErr w:type="spellEnd"/>
      <w:r w:rsidRPr="007701C4">
        <w:rPr>
          <w:rFonts w:ascii="Times New Roman" w:eastAsia="Times New Roman" w:hAnsi="Times New Roman"/>
          <w:sz w:val="24"/>
          <w:szCs w:val="24"/>
        </w:rPr>
        <w:t xml:space="preserve"> муниципального района  Республики Татарстан</w:t>
      </w:r>
    </w:p>
    <w:p w:rsidR="008B4B86" w:rsidRPr="008B4B86" w:rsidRDefault="008B4B86" w:rsidP="00DB560B">
      <w:pPr>
        <w:pStyle w:val="3"/>
        <w:spacing w:before="660"/>
        <w:ind w:left="0" w:right="291"/>
        <w:jc w:val="right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4F675A" w:rsidRPr="008B4B86" w:rsidRDefault="004F675A" w:rsidP="00DB560B">
      <w:pPr>
        <w:pStyle w:val="3"/>
        <w:spacing w:before="660"/>
        <w:ind w:left="0" w:right="291"/>
        <w:jc w:val="right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 ПРОЕКТ</w:t>
      </w:r>
    </w:p>
    <w:p w:rsidR="00CB7A8A" w:rsidRPr="008B4B86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Pr="008B4B86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Pr="008B4B86" w:rsidRDefault="00CB7A8A" w:rsidP="008B4B86">
      <w:pPr>
        <w:pStyle w:val="3"/>
        <w:spacing w:before="660"/>
        <w:ind w:left="0" w:right="766"/>
        <w:rPr>
          <w:rFonts w:ascii="Times New Roman" w:hAnsi="Times New Roman" w:cs="Times New Roman"/>
          <w:b w:val="0"/>
          <w:bCs w:val="0"/>
          <w:w w:val="105"/>
          <w:sz w:val="24"/>
          <w:szCs w:val="24"/>
          <w:lang w:val="en-US"/>
        </w:rPr>
      </w:pPr>
    </w:p>
    <w:p w:rsidR="004F675A" w:rsidRPr="008B4B86" w:rsidRDefault="004F675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РАБОЧАЯ ПРОГРАММА ОСНОВНОГО ОБЩЕГО</w:t>
      </w:r>
      <w:r w:rsidR="008B4B86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ОБРАЗОВАНИЯ</w:t>
      </w:r>
    </w:p>
    <w:p w:rsidR="004F675A" w:rsidRPr="008B4B86" w:rsidRDefault="004F675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Cs w:val="0"/>
          <w:w w:val="105"/>
          <w:sz w:val="24"/>
          <w:szCs w:val="24"/>
        </w:rPr>
        <w:t>РУССКИЙ ЯЗЫК</w:t>
      </w:r>
    </w:p>
    <w:p w:rsidR="00EF7D28" w:rsidRPr="008B4B86" w:rsidRDefault="002961ED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(для 5–9 классов образовательных организаций)</w:t>
      </w: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8B4B86" w:rsidRDefault="008B4B86" w:rsidP="008B4B86">
      <w:pPr>
        <w:tabs>
          <w:tab w:val="left" w:pos="0"/>
        </w:tabs>
        <w:jc w:val="right"/>
        <w:rPr>
          <w:rFonts w:ascii="Times New Roman" w:eastAsia="Times New Roman" w:hAnsi="Times New Roman"/>
          <w:sz w:val="24"/>
          <w:szCs w:val="24"/>
        </w:rPr>
      </w:pPr>
      <w:r w:rsidRPr="007701C4">
        <w:rPr>
          <w:rFonts w:ascii="Times New Roman" w:eastAsia="Times New Roman" w:hAnsi="Times New Roman"/>
          <w:b/>
          <w:sz w:val="24"/>
          <w:szCs w:val="24"/>
        </w:rPr>
        <w:t>Разработано:</w:t>
      </w:r>
      <w:r w:rsidRPr="007701C4">
        <w:rPr>
          <w:rFonts w:ascii="Times New Roman" w:eastAsia="Times New Roman" w:hAnsi="Times New Roman"/>
          <w:sz w:val="24"/>
          <w:szCs w:val="24"/>
        </w:rPr>
        <w:t xml:space="preserve"> ШМО учителей </w:t>
      </w:r>
      <w:r>
        <w:rPr>
          <w:rFonts w:ascii="Times New Roman" w:eastAsia="Times New Roman" w:hAnsi="Times New Roman"/>
          <w:sz w:val="24"/>
          <w:szCs w:val="24"/>
        </w:rPr>
        <w:t>филолого-гуманитарного цикла</w:t>
      </w: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8B4B86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8B4B86" w:rsidP="008B4B86">
      <w:pPr>
        <w:pStyle w:val="a3"/>
        <w:ind w:left="0" w:firstLine="0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2022</w:t>
      </w:r>
    </w:p>
    <w:p w:rsidR="00EF7D28" w:rsidRPr="008B4B86" w:rsidRDefault="00EF7D28" w:rsidP="00DB560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EF7D28" w:rsidP="00DB560B">
      <w:pPr>
        <w:jc w:val="center"/>
        <w:rPr>
          <w:rFonts w:ascii="Times New Roman" w:hAnsi="Times New Roman" w:cs="Times New Roman"/>
          <w:w w:val="105"/>
          <w:sz w:val="24"/>
          <w:szCs w:val="24"/>
        </w:rPr>
        <w:sectPr w:rsidR="00EF7D28" w:rsidRPr="008B4B86" w:rsidSect="00DB560B">
          <w:footerReference w:type="default" r:id="rId9"/>
          <w:type w:val="continuous"/>
          <w:pgSz w:w="11907" w:h="16840" w:code="9"/>
          <w:pgMar w:top="900" w:right="580" w:bottom="280" w:left="580" w:header="720" w:footer="720" w:gutter="0"/>
          <w:cols w:space="720"/>
        </w:sectPr>
      </w:pPr>
    </w:p>
    <w:tbl>
      <w:tblPr>
        <w:tblStyle w:val="TableNormal"/>
        <w:tblW w:w="1346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356"/>
        <w:gridCol w:w="167"/>
        <w:gridCol w:w="245"/>
        <w:gridCol w:w="3699"/>
      </w:tblGrid>
      <w:tr w:rsidR="008B4B86" w:rsidRPr="008B4B86" w:rsidTr="008B4B86">
        <w:trPr>
          <w:trHeight w:val="30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tabs>
                <w:tab w:val="left" w:pos="5058"/>
              </w:tabs>
              <w:spacing w:before="56" w:line="225" w:lineRule="exact"/>
              <w:ind w:left="0" w:right="4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Содержание учебного предмета «Русский язык»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8B4B86">
            <w:pPr>
              <w:pStyle w:val="TableParagraph"/>
              <w:spacing w:before="56" w:line="225" w:lineRule="exact"/>
              <w:ind w:left="30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trHeight w:val="24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5 класс         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                                                                    3-6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                  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trHeight w:val="24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                                                                          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  6-8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trHeight w:val="24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7 класс                                                                           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  8-</w:t>
            </w:r>
            <w:r w:rsidR="00D57DC5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trHeight w:val="24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                                                                             </w:t>
            </w:r>
            <w:r w:rsidR="00D57DC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10-12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trHeight w:val="302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line="231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                                                                    </w:t>
            </w:r>
            <w:r w:rsidR="00D57DC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                         12-14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gridSpan w:val="2"/>
          </w:tcPr>
          <w:p w:rsidR="008B4B86" w:rsidRPr="008B4B86" w:rsidRDefault="008B4B86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8B4B86" w:rsidRPr="008B4B86" w:rsidTr="008B4B86">
        <w:trPr>
          <w:gridAfter w:val="1"/>
          <w:wAfter w:w="3699" w:type="dxa"/>
          <w:trHeight w:val="301"/>
        </w:trPr>
        <w:tc>
          <w:tcPr>
            <w:tcW w:w="9356" w:type="dxa"/>
          </w:tcPr>
          <w:p w:rsidR="008B4B86" w:rsidRPr="008B4B86" w:rsidRDefault="008B4B86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167" w:type="dxa"/>
          </w:tcPr>
          <w:p w:rsidR="008B4B86" w:rsidRPr="008B4B86" w:rsidRDefault="008B4B86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45" w:type="dxa"/>
          </w:tcPr>
          <w:p w:rsidR="008B4B86" w:rsidRPr="008B4B86" w:rsidRDefault="008B4B86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8B4B86" w:rsidRDefault="002961ED" w:rsidP="00DB560B">
      <w:pPr>
        <w:pStyle w:val="a3"/>
        <w:spacing w:after="11" w:line="230" w:lineRule="exact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«Русский язык» на уровне основного</w:t>
      </w:r>
    </w:p>
    <w:tbl>
      <w:tblPr>
        <w:tblStyle w:val="TableNormal"/>
        <w:tblW w:w="9667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3159"/>
        <w:gridCol w:w="12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492"/>
        <w:gridCol w:w="186"/>
        <w:gridCol w:w="3358"/>
      </w:tblGrid>
      <w:tr w:rsidR="00EF7D28" w:rsidRPr="008B4B86" w:rsidTr="00CB7A8A">
        <w:trPr>
          <w:trHeight w:val="30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общего образования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</w:p>
        </w:tc>
      </w:tr>
      <w:tr w:rsidR="00EF7D28" w:rsidRPr="008B4B86" w:rsidTr="00CB7A8A">
        <w:trPr>
          <w:trHeight w:val="36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Личностные результаты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8B4B86" w:rsidTr="00CB7A8A">
        <w:trPr>
          <w:trHeight w:val="36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Метапредметные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результаты</w:t>
            </w:r>
          </w:p>
        </w:tc>
        <w:tc>
          <w:tcPr>
            <w:tcW w:w="120" w:type="dxa"/>
          </w:tcPr>
          <w:p w:rsidR="00EF7D28" w:rsidRPr="008B4B86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before="56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32</w:t>
            </w:r>
          </w:p>
        </w:tc>
      </w:tr>
      <w:tr w:rsidR="00EF7D28" w:rsidRPr="008B4B86" w:rsidTr="00CB7A8A">
        <w:trPr>
          <w:trHeight w:val="30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Предметные результаты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35</w:t>
            </w:r>
          </w:p>
        </w:tc>
      </w:tr>
      <w:tr w:rsidR="00EF7D28" w:rsidRPr="008B4B86" w:rsidTr="00CB7A8A">
        <w:trPr>
          <w:trHeight w:val="24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5 класс               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8B4B86" w:rsidTr="00CB7A8A">
        <w:trPr>
          <w:trHeight w:val="24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              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41</w:t>
            </w:r>
          </w:p>
        </w:tc>
      </w:tr>
      <w:tr w:rsidR="00EF7D28" w:rsidRPr="008B4B86" w:rsidTr="00CB7A8A">
        <w:trPr>
          <w:trHeight w:val="24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7 класс               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46</w:t>
            </w:r>
          </w:p>
        </w:tc>
      </w:tr>
      <w:tr w:rsidR="00EF7D28" w:rsidRPr="008B4B86" w:rsidTr="00CB7A8A">
        <w:trPr>
          <w:trHeight w:val="24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              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52</w:t>
            </w:r>
          </w:p>
        </w:tc>
      </w:tr>
      <w:tr w:rsidR="00EF7D28" w:rsidRPr="008B4B86" w:rsidTr="00CB7A8A">
        <w:trPr>
          <w:trHeight w:val="30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                   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31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56</w:t>
            </w:r>
          </w:p>
        </w:tc>
      </w:tr>
      <w:tr w:rsidR="00EF7D28" w:rsidRPr="008B4B86" w:rsidTr="00CB7A8A">
        <w:trPr>
          <w:trHeight w:val="30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120" w:type="dxa"/>
          </w:tcPr>
          <w:p w:rsidR="00EF7D28" w:rsidRPr="008B4B86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before="56" w:line="225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62</w:t>
            </w:r>
          </w:p>
        </w:tc>
      </w:tr>
      <w:tr w:rsidR="00EF7D28" w:rsidRPr="008B4B86" w:rsidTr="00CB7A8A">
        <w:trPr>
          <w:trHeight w:val="24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5 класс (170 часов)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8B4B86" w:rsidTr="00CB7A8A">
        <w:trPr>
          <w:trHeight w:val="24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(204 часа)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81</w:t>
            </w:r>
          </w:p>
        </w:tc>
      </w:tr>
      <w:tr w:rsidR="00EF7D28" w:rsidRPr="008B4B86" w:rsidTr="00CB7A8A">
        <w:trPr>
          <w:trHeight w:val="24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7 класс (136 часов)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91</w:t>
            </w:r>
          </w:p>
        </w:tc>
      </w:tr>
      <w:tr w:rsidR="00EF7D28" w:rsidRPr="008B4B86" w:rsidTr="00CB7A8A">
        <w:trPr>
          <w:trHeight w:val="242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(102 часа)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106</w:t>
            </w:r>
          </w:p>
        </w:tc>
      </w:tr>
      <w:tr w:rsidR="00EF7D28" w:rsidRPr="008B4B86" w:rsidTr="00CB7A8A">
        <w:trPr>
          <w:trHeight w:val="241"/>
        </w:trPr>
        <w:tc>
          <w:tcPr>
            <w:tcW w:w="3159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(102 часа)             </w:t>
            </w:r>
          </w:p>
        </w:tc>
        <w:tc>
          <w:tcPr>
            <w:tcW w:w="120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8B4B86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119</w:t>
            </w:r>
          </w:p>
        </w:tc>
      </w:tr>
    </w:tbl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rPr>
          <w:rFonts w:ascii="Times New Roman" w:hAnsi="Times New Roman" w:cs="Times New Roman"/>
          <w:sz w:val="24"/>
          <w:szCs w:val="24"/>
          <w:lang w:val="en-US"/>
        </w:rPr>
        <w:sectPr w:rsidR="00EF7D28" w:rsidRPr="008B4B86" w:rsidSect="00DB560B">
          <w:pgSz w:w="11907" w:h="16840" w:code="9"/>
          <w:pgMar w:top="660" w:right="580" w:bottom="280" w:left="580" w:header="720" w:footer="720" w:gutter="0"/>
          <w:cols w:space="720"/>
        </w:sectPr>
      </w:pP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EF7D28" w:rsidRPr="008B4B86" w:rsidRDefault="002961ED" w:rsidP="008B4B86">
      <w:pPr>
        <w:pStyle w:val="1"/>
        <w:spacing w:before="71" w:line="263" w:lineRule="exact"/>
        <w:ind w:left="0"/>
        <w:rPr>
          <w:rFonts w:ascii="Times New Roman" w:eastAsia="Cambria" w:hAnsi="Times New Roman" w:cs="Times New Roman"/>
          <w:b w:val="0"/>
          <w:bCs w:val="0"/>
          <w:w w:val="105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</w:rPr>
        <w:t>СОДЕРЖАНИЕ УЧЕБНОГО ПРЕДМЕТА</w:t>
      </w:r>
      <w:r w:rsidR="008B4B86" w:rsidRPr="008B4B86">
        <w:rPr>
          <w:rFonts w:ascii="Times New Roman" w:eastAsia="Cambria" w:hAnsi="Times New Roman" w:cs="Times New Roman"/>
          <w:b w:val="0"/>
          <w:bCs w:val="0"/>
          <w:w w:val="105"/>
        </w:rPr>
        <w:t xml:space="preserve"> </w:t>
      </w:r>
      <w:r w:rsidR="000A20B2" w:rsidRPr="008B4B8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F87E95" wp14:editId="4C1CDD6A">
                <wp:simplePos x="0" y="0"/>
                <wp:positionH relativeFrom="page">
                  <wp:posOffset>467995</wp:posOffset>
                </wp:positionH>
                <wp:positionV relativeFrom="paragraph">
                  <wp:posOffset>201930</wp:posOffset>
                </wp:positionV>
                <wp:extent cx="4032250" cy="1270"/>
                <wp:effectExtent l="0" t="0" r="0" b="0"/>
                <wp:wrapTopAndBottom/>
                <wp:docPr id="91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8" o:spid="_x0000_s1026" style="position:absolute;margin-left:36.85pt;margin-top:15.9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w w:val="105"/>
        </w:rPr>
        <w:t>«РУССКИЙ ЯЗЫК»</w:t>
      </w:r>
    </w:p>
    <w:p w:rsidR="00EF7D28" w:rsidRPr="008B4B86" w:rsidRDefault="00EF7D28" w:rsidP="00DB560B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F7D28" w:rsidRPr="008B4B86" w:rsidRDefault="002961ED" w:rsidP="00DB560B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5 КЛАСС</w:t>
      </w:r>
    </w:p>
    <w:p w:rsidR="000665DB" w:rsidRPr="008B4B86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Общие сведения о языке</w:t>
      </w:r>
    </w:p>
    <w:p w:rsidR="000665DB" w:rsidRPr="008B4B86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Богатство и выразительность русского языка</w:t>
      </w:r>
    </w:p>
    <w:p w:rsidR="000665DB" w:rsidRPr="008B4B86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Лингвистика как наука о языке</w:t>
      </w:r>
    </w:p>
    <w:p w:rsidR="00EF7D28" w:rsidRPr="008B4B86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Основные  разделы  лингвистики </w:t>
      </w:r>
    </w:p>
    <w:p w:rsidR="000665DB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Язык и речь</w:t>
      </w:r>
    </w:p>
    <w:p w:rsidR="000665DB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Язык и речь</w:t>
      </w:r>
    </w:p>
    <w:p w:rsidR="000665DB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полилог</w:t>
      </w:r>
      <w:proofErr w:type="spellEnd"/>
    </w:p>
    <w:p w:rsidR="000665DB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Виды речевой деятельности (говорение, слушание, чтение, письмо), их особенности </w:t>
      </w:r>
    </w:p>
    <w:p w:rsidR="00EF7D28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Создание устных монологических высказываний на основе жизненных наблюдений, чтения научно-учебной, </w:t>
      </w:r>
      <w:r w:rsidR="009A2131"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художествен</w:t>
      </w: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ной и научно-популярной литературы </w:t>
      </w:r>
    </w:p>
    <w:p w:rsidR="00EF7D28" w:rsidRPr="008B4B86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Устный пересказ прочитанного или прослушанного текста, в том числе с изменением лица рассказчика </w:t>
      </w:r>
    </w:p>
    <w:p w:rsidR="00EF7D28" w:rsidRPr="008B4B86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Участие в диалоге на лингвистические темы (в рамках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) и темы на основе жизненных наблюдений </w:t>
      </w:r>
    </w:p>
    <w:p w:rsidR="00EF7D28" w:rsidRPr="008B4B86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Речевые формулы привет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ствия, прощания, просьбы, благо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дарности </w:t>
      </w:r>
    </w:p>
    <w:p w:rsidR="00EF7D28" w:rsidRPr="008B4B86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Сочинения различных в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идов с опорой на жизненный и чи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тательский опыт, сюжетную картину (в том числе сочинения-миниатюры) </w:t>
      </w:r>
    </w:p>
    <w:p w:rsidR="00EF7D28" w:rsidRPr="008B4B86" w:rsidRDefault="002961ED" w:rsidP="00DB560B">
      <w:pPr>
        <w:pStyle w:val="a3"/>
        <w:spacing w:before="2" w:line="247" w:lineRule="auto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Виды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выборочное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, ознакомительное, детальное Виды чтения: изучающее, ознакомительное, просмотровое,</w:t>
      </w:r>
    </w:p>
    <w:p w:rsidR="00EF7D28" w:rsidRPr="008B4B86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поисковое </w:t>
      </w:r>
    </w:p>
    <w:p w:rsidR="00EF7D28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Текст</w:t>
      </w:r>
    </w:p>
    <w:p w:rsidR="000665DB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665DB"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</w:p>
    <w:p w:rsidR="00616E2C" w:rsidRPr="008B4B86" w:rsidRDefault="009A2131" w:rsidP="00DB560B">
      <w:pPr>
        <w:pStyle w:val="a3"/>
        <w:ind w:left="0" w:right="154" w:firstLine="0"/>
        <w:rPr>
          <w:rFonts w:ascii="Times New Roman" w:hAnsi="Times New Roman" w:cs="Times New Roman"/>
          <w:spacing w:val="14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Тема  и  главная  мысль  тек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ста</w:t>
      </w:r>
    </w:p>
    <w:p w:rsidR="00616E2C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pacing w:val="13"/>
          <w:w w:val="105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Микротема</w:t>
      </w:r>
      <w:proofErr w:type="spellEnd"/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</w:p>
    <w:p w:rsidR="00616E2C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Ключевые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е типы речи: описание, повество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рассуждение;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Композиционная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структура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Абзац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чле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нения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композиционно-смысловые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однокоренные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местоиме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</w:p>
    <w:p w:rsidR="00616E2C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pacing w:val="36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Повествование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</w:p>
    <w:p w:rsidR="00616E2C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Рассказ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="00616E2C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Подробное, выборочное и </w:t>
      </w:r>
      <w:r w:rsidR="00540789" w:rsidRPr="008B4B86">
        <w:rPr>
          <w:rFonts w:ascii="Times New Roman" w:hAnsi="Times New Roman" w:cs="Times New Roman"/>
          <w:w w:val="105"/>
          <w:sz w:val="24"/>
          <w:szCs w:val="24"/>
        </w:rPr>
        <w:t>сжатое изложение содержания про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читанного или прослушанного текста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Изложение содержания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B4B86" w:rsidRDefault="002961ED" w:rsidP="00DB560B">
      <w:pPr>
        <w:pStyle w:val="a3"/>
        <w:spacing w:before="80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разновидностях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DB560B">
      <w:pPr>
        <w:pStyle w:val="a3"/>
        <w:spacing w:before="1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16E2C" w:rsidRPr="008B4B86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СИСТЕМА ЯЗЫКА</w:t>
      </w:r>
    </w:p>
    <w:p w:rsidR="00616E2C" w:rsidRPr="008B4B86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Фонетика. Графика. Орфоэпия</w:t>
      </w:r>
    </w:p>
    <w:p w:rsidR="00616E2C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Фонетика и графика как разделы лингвистики</w:t>
      </w:r>
    </w:p>
    <w:p w:rsidR="00616E2C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Звук как единица языка Смыслоразличительная роль звука Система гласных звуков</w:t>
      </w:r>
    </w:p>
    <w:p w:rsidR="00616E2C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lastRenderedPageBreak/>
        <w:t>Система согласных звуков</w:t>
      </w:r>
    </w:p>
    <w:p w:rsidR="00EF7D28" w:rsidRPr="008B4B86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 xml:space="preserve">Изменение звуков в речевом потоке Элементы фонетической транскрипции </w:t>
      </w:r>
    </w:p>
    <w:p w:rsidR="00EF7D28" w:rsidRPr="008B4B86" w:rsidRDefault="002961ED" w:rsidP="00DB560B">
      <w:pPr>
        <w:pStyle w:val="a3"/>
        <w:ind w:left="0" w:right="117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Слог Ударение Свойства русского ударения Соотношение звуков и букв </w:t>
      </w:r>
    </w:p>
    <w:p w:rsidR="00EF7D28" w:rsidRPr="008B4B86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7" w:line="247" w:lineRule="auto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обозначения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[й’],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мягкости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Прописные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строчные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буквы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Интонация,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функции  </w:t>
      </w:r>
      <w:r w:rsidRPr="008B4B86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7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8B4B86" w:rsidRDefault="002961ED" w:rsidP="00DB560B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Орфография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7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«орфограмма»</w:t>
      </w:r>
      <w:r w:rsidRPr="008B4B86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Буквенные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небуквенные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орфо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разделительных</w:t>
      </w:r>
      <w:proofErr w:type="gramEnd"/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ъ</w:t>
      </w:r>
      <w:r w:rsidRPr="008B4B86">
        <w:rPr>
          <w:rFonts w:ascii="Times New Roman" w:hAnsi="Times New Roman" w:cs="Times New Roman"/>
          <w:b/>
          <w:i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EF7D28" w:rsidRPr="008B4B86" w:rsidRDefault="002961ED" w:rsidP="00DB560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Лексикология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толкования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антонимов);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  способы  разъяснения  значения  слова  (по  контексту,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толкового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словаря)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67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Слова однозначные и многозначные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Прямое и переносное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значения слова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Тематические группы 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Обозначение родо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Синонимы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Антонимы 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Омонимы 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Паронимы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Разные виды лексических 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словарей (толковый словарь, сло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вари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синонимов,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антонимов,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омонимов,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паронимов)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овладении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словарным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богатством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родного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Лексический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слов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8B4B86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Морфемика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8B4B86" w:rsidRDefault="002961ED" w:rsidP="00DB560B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Морфемика</w:t>
      </w:r>
      <w:proofErr w:type="spellEnd"/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7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Морфема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минимальная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значимая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единица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(корень,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приставка,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суффикс,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окончание)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морфемах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="009A2131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нулём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звука)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Уместное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line="247" w:lineRule="auto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непро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веряемыми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гласными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корней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проверяемыми,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непроверяемыми,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непроизносимыми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согласными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 w:line="247" w:lineRule="auto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ё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корне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неизменяемых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10"/>
          <w:sz w:val="24"/>
          <w:szCs w:val="24"/>
        </w:rPr>
        <w:t>приста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вок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-з</w:t>
      </w:r>
      <w:proofErr w:type="gramEnd"/>
      <w:r w:rsidRPr="008B4B86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spacing w:before="8" w:line="247" w:lineRule="auto"/>
        <w:ind w:right="1965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после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Морфология.</w:t>
      </w:r>
      <w:r w:rsidRPr="008B4B86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Культура</w:t>
      </w:r>
      <w:r w:rsidRPr="008B4B86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Орфография</w:t>
      </w:r>
    </w:p>
    <w:p w:rsidR="00616E2C" w:rsidRPr="008B4B86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05"/>
          <w:sz w:val="24"/>
          <w:szCs w:val="24"/>
        </w:rPr>
        <w:t>грамматики</w:t>
      </w:r>
    </w:p>
    <w:p w:rsidR="00EF7D28" w:rsidRPr="008B4B86" w:rsidRDefault="009A2131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  значе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ние</w:t>
      </w:r>
      <w:r w:rsidR="002961ED"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2961ED"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Pr="008B4B86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лексико-грамматические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Система частей речи в русском языке</w:t>
      </w:r>
    </w:p>
    <w:p w:rsidR="00EF7D28" w:rsidRPr="008B4B86" w:rsidRDefault="009A2131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Самостоятельные и слу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жебные</w:t>
      </w:r>
      <w:r w:rsidR="002961ED"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="002961ED"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2961ED"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 существительное как часть 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 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ции имени существительного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 имени существительного 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Лексико-грамматические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нарицатель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ные;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одушевлённые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неодушевлённые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80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Род,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число,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единствен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множественного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8B4B86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склонения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 существительные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Несклоняемые имена существительные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Морфологический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 имён существительных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ударения,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540789" w:rsidRPr="008B4B86">
        <w:rPr>
          <w:rFonts w:ascii="Times New Roman" w:hAnsi="Times New Roman" w:cs="Times New Roman"/>
          <w:w w:val="110"/>
          <w:sz w:val="24"/>
          <w:szCs w:val="24"/>
        </w:rPr>
        <w:t>ши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пящих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безударных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окончаний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8B4B86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8B4B86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="00540789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окончаниях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ч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proofErr w:type="spellEnd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чик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корней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чередованием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</w:t>
      </w:r>
      <w:r w:rsidRPr="008B4B86">
        <w:rPr>
          <w:rFonts w:ascii="Times New Roman" w:hAnsi="Times New Roman" w:cs="Times New Roman"/>
          <w:b/>
          <w:i/>
          <w:spacing w:val="-1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//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</w:t>
      </w:r>
      <w:proofErr w:type="gramEnd"/>
      <w:r w:rsidRPr="008B4B86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аг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лож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-;</w:t>
      </w:r>
      <w:r w:rsidR="00616E2C"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proofErr w:type="spellEnd"/>
      <w:r w:rsidRPr="008B4B86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ращ</w:t>
      </w:r>
      <w:proofErr w:type="spellEnd"/>
      <w:r w:rsidRPr="008B4B8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-; </w:t>
      </w:r>
      <w:r w:rsidRPr="008B4B8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proofErr w:type="spellEnd"/>
      <w:r w:rsidRPr="008B4B8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-, </w:t>
      </w:r>
      <w:r w:rsidRPr="008B4B86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proofErr w:type="spellEnd"/>
      <w:r w:rsidRPr="008B4B8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-;</w:t>
      </w:r>
      <w:r w:rsidR="00616E2C" w:rsidRPr="008B4B86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-клан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b/>
          <w:i/>
          <w:spacing w:val="15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-клон-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b/>
          <w:i/>
          <w:spacing w:val="7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-скак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b/>
          <w:i/>
          <w:spacing w:val="15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w w:val="120"/>
          <w:sz w:val="24"/>
          <w:szCs w:val="24"/>
        </w:rPr>
        <w:t>скоч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-.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540789" w:rsidRPr="008B4B86">
        <w:rPr>
          <w:rFonts w:ascii="Times New Roman" w:hAnsi="Times New Roman" w:cs="Times New Roman"/>
          <w:w w:val="105"/>
          <w:sz w:val="24"/>
          <w:szCs w:val="24"/>
        </w:rPr>
        <w:t>существитель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4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8B4B86" w:rsidRDefault="002961ED" w:rsidP="00DB560B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ции имени прилагательного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 имени прилагательного в 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прилагательные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краткие,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синтаксиче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 имён прилагательных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ных,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окончаний имён прилагательных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8B4B86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8B4B86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окон-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чаниях</w:t>
      </w:r>
      <w:proofErr w:type="spellEnd"/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4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кратких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основой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прилагатель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3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10"/>
          <w:sz w:val="24"/>
          <w:szCs w:val="24"/>
        </w:rPr>
        <w:t>мор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фологические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несовершенного 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вида, 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возвратные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невозвратные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Инфинитив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9A2131" w:rsidRPr="008B4B86">
        <w:rPr>
          <w:rFonts w:ascii="Times New Roman" w:hAnsi="Times New Roman" w:cs="Times New Roman"/>
          <w:w w:val="105"/>
          <w:sz w:val="24"/>
          <w:szCs w:val="24"/>
        </w:rPr>
        <w:t>инфини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тива,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</w:t>
      </w:r>
    </w:p>
    <w:p w:rsidR="00616E2C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словоизменения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глаголов,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гла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гольных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</w:p>
    <w:p w:rsidR="00616E2C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pacing w:val="1"/>
          <w:w w:val="115"/>
          <w:sz w:val="24"/>
          <w:szCs w:val="24"/>
        </w:rPr>
      </w:pPr>
      <w:r w:rsidRPr="008B4B86">
        <w:rPr>
          <w:rFonts w:ascii="Times New Roman" w:hAnsi="Times New Roman" w:cs="Times New Roman"/>
          <w:w w:val="115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корней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е</w:t>
      </w:r>
      <w:r w:rsidRPr="008B4B86">
        <w:rPr>
          <w:rFonts w:ascii="Times New Roman" w:hAnsi="Times New Roman" w:cs="Times New Roman"/>
          <w:b/>
          <w:i/>
          <w:spacing w:val="-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:</w:t>
      </w:r>
      <w:r w:rsidRPr="008B4B86">
        <w:rPr>
          <w:rFonts w:ascii="Times New Roman" w:hAnsi="Times New Roman" w:cs="Times New Roman"/>
          <w:b/>
          <w:spacing w:val="2"/>
          <w:w w:val="11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б</w:t>
      </w:r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ер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бир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>-,</w:t>
      </w:r>
      <w:r w:rsidR="00616E2C" w:rsidRPr="008B4B86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блест</w:t>
      </w:r>
      <w:proofErr w:type="spellEnd"/>
      <w:r w:rsidRPr="008B4B86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блист</w:t>
      </w:r>
      <w:proofErr w:type="spellEnd"/>
      <w:r w:rsidRPr="008B4B86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дер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дир</w:t>
      </w:r>
      <w:proofErr w:type="spellEnd"/>
      <w:r w:rsidRPr="008B4B86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жег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жиг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мер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—</w:t>
      </w:r>
      <w:r w:rsidR="00616E2C" w:rsidRPr="008B4B86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мир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пер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пир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стел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стил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тер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тир</w:t>
      </w:r>
    </w:p>
    <w:p w:rsidR="00EF7D28" w:rsidRPr="008B4B86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="00616E2C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инфинитиве,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2-го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единственного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ши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пящих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spacing w:before="3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proofErr w:type="spellEnd"/>
      <w:r w:rsidRPr="008B4B86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proofErr w:type="spellEnd"/>
      <w:r w:rsidRPr="008B4B86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глаголах,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="00616E2C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ева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-,</w:t>
      </w:r>
      <w:r w:rsidRPr="008B4B86">
        <w:rPr>
          <w:rFonts w:ascii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ыва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-ива-</w:t>
      </w:r>
      <w:r w:rsidRPr="008B4B86">
        <w:rPr>
          <w:rFonts w:ascii="Times New Roman" w:hAnsi="Times New Roman" w:cs="Times New Roman"/>
          <w:i/>
          <w:w w:val="120"/>
          <w:sz w:val="24"/>
          <w:szCs w:val="24"/>
        </w:rPr>
        <w:t>.</w:t>
      </w:r>
    </w:p>
    <w:p w:rsidR="00EF7D28" w:rsidRPr="008B4B86" w:rsidRDefault="002961ED" w:rsidP="00DB560B">
      <w:pPr>
        <w:pStyle w:val="a3"/>
        <w:spacing w:before="2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личных окончаний глагола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л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proofErr w:type="spellEnd"/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10"/>
          <w:sz w:val="24"/>
          <w:szCs w:val="24"/>
        </w:rPr>
        <w:t>про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шедшего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616E2C" w:rsidP="00DB560B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е</w:t>
      </w:r>
      <w:r w:rsidR="002961ED"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="002961ED"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="002961ED"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="002961ED" w:rsidRPr="008B4B86">
        <w:rPr>
          <w:rFonts w:ascii="Times New Roman" w:hAnsi="Times New Roman" w:cs="Times New Roman"/>
          <w:b/>
          <w:i/>
          <w:spacing w:val="4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="002961ED"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глаголами</w:t>
      </w:r>
      <w:r w:rsidR="002961ED"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Синтаксис.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Культура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Пунктуация</w:t>
      </w:r>
    </w:p>
    <w:p w:rsidR="00EF7D28" w:rsidRPr="008B4B86" w:rsidRDefault="002961ED" w:rsidP="00DB560B">
      <w:pPr>
        <w:pStyle w:val="a3"/>
        <w:spacing w:before="1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Синтаксис как раздел грамматики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Словосочетание и пред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ложение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синтаксиса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4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Словосочетание и его признаки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.</w:t>
      </w:r>
      <w:r w:rsidR="00120805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Основные виды словосочета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свойствам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(именные,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глагольные,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наречные)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анализ словосочетания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2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инто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национные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повествовательных,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вопросительных,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побудительных;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восклицательных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невосклицательных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7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(грамматическая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основа)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лежащее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именительном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твори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сочетанием  имени  числительно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 в форме именительного падежа с существительным в 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родительного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Сказуемое  и  морфологические  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глаголом,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прилагательным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8B4B86" w:rsidRDefault="002961ED" w:rsidP="00DB560B">
      <w:pPr>
        <w:pStyle w:val="a3"/>
        <w:spacing w:before="16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1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распространённые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нераспространённые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члены предложения: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определение, дополнение,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 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выраже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ния Дополнение (прямое и косвенное) и типичные средства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Обстоятельство, типичные средства его выражения, виды обстоятельств по значению (времени, места, образа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цели,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уступки)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8B4B86" w:rsidRDefault="002961ED" w:rsidP="00DB560B">
      <w:pPr>
        <w:pStyle w:val="a3"/>
        <w:spacing w:before="6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Простое осложнённое предложение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05"/>
          <w:sz w:val="24"/>
          <w:szCs w:val="24"/>
        </w:rPr>
        <w:t>Однородные члены пред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ложения,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интонации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однородными членами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16E2C" w:rsidRPr="008B4B86">
        <w:rPr>
          <w:rFonts w:ascii="Times New Roman" w:hAnsi="Times New Roman" w:cs="Times New Roman"/>
          <w:w w:val="110"/>
          <w:sz w:val="24"/>
          <w:szCs w:val="24"/>
        </w:rPr>
        <w:t>Предложения с однородными члена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ми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(без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союзов,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одиночным</w:t>
      </w:r>
      <w:r w:rsidRPr="008B4B8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8B4B8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4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Предложения с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обобщающим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словом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членах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8B4B86" w:rsidRDefault="002961ED" w:rsidP="00DB560B">
      <w:pPr>
        <w:pStyle w:val="a3"/>
        <w:spacing w:before="9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Обра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щение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осложнённого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осложнённых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однородными членами, св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язанными бессоюзной связью, оди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ночным союзом </w:t>
      </w:r>
      <w:r w:rsidRPr="008B4B86">
        <w:rPr>
          <w:rFonts w:ascii="Times New Roman" w:hAnsi="Times New Roman" w:cs="Times New Roman"/>
          <w:b/>
          <w:i/>
          <w:w w:val="13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союзами </w:t>
      </w:r>
      <w:r w:rsidRPr="008B4B86">
        <w:rPr>
          <w:rFonts w:ascii="Times New Roman" w:hAnsi="Times New Roman" w:cs="Times New Roman"/>
          <w:b/>
          <w:i/>
          <w:w w:val="130"/>
          <w:sz w:val="24"/>
          <w:szCs w:val="24"/>
        </w:rPr>
        <w:t>а</w:t>
      </w:r>
      <w:r w:rsidRPr="008B4B86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30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30"/>
          <w:sz w:val="24"/>
          <w:szCs w:val="24"/>
        </w:rPr>
        <w:t>зато</w:t>
      </w:r>
      <w:r w:rsidRPr="008B4B86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да </w:t>
      </w:r>
      <w:r w:rsidR="00D92176" w:rsidRPr="008B4B86">
        <w:rPr>
          <w:rFonts w:ascii="Times New Roman" w:hAnsi="Times New Roman" w:cs="Times New Roman"/>
          <w:w w:val="115"/>
          <w:sz w:val="24"/>
          <w:szCs w:val="24"/>
        </w:rPr>
        <w:t>(в значе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нии</w:t>
      </w:r>
      <w:r w:rsidRPr="008B4B86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),</w:t>
      </w:r>
      <w:r w:rsidRPr="008B4B86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8B4B86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значении</w:t>
      </w:r>
      <w:r w:rsidRPr="008B4B8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8B4B86" w:rsidRDefault="002961ED" w:rsidP="00DB560B">
      <w:pPr>
        <w:pStyle w:val="a3"/>
        <w:spacing w:before="6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союзной  связью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Предложения  сложносочинён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общее  представление,  практиче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ское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усвоение)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7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Пунктуационное оформл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ение сложных предложений, состо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ящих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частей,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бессоюзной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связью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союзами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0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зато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DB560B">
      <w:pPr>
        <w:pStyle w:val="a3"/>
        <w:spacing w:before="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диалога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6 КЛАСС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Русский язык — государственный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 xml:space="preserve"> язык Российской Федера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монолог-повествование,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дение;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диалога: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побуждение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действию,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мнениями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План текста (простой,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сложный;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назывной,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вопросный);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второстепенная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314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внешности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помещения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природы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3406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46" w:firstLine="0"/>
        <w:jc w:val="left"/>
        <w:rPr>
          <w:rFonts w:ascii="Times New Roman" w:hAnsi="Times New Roman" w:cs="Times New Roman"/>
          <w:b/>
          <w:w w:val="110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Функциональные</w:t>
      </w:r>
      <w:r w:rsidR="00AA3C71" w:rsidRPr="008B4B86">
        <w:rPr>
          <w:rFonts w:ascii="Times New Roman" w:hAnsi="Times New Roman" w:cs="Times New Roman"/>
          <w:b/>
          <w:w w:val="110"/>
          <w:sz w:val="24"/>
          <w:szCs w:val="24"/>
        </w:rPr>
        <w:t>разновиднос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ти</w:t>
      </w:r>
      <w:proofErr w:type="spellEnd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 xml:space="preserve"> языка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="00AA3C71"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Заявление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Расписка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8B4B8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Словарная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статья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Научное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Лексикология. Культура речи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Лексика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происхождения: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исконно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заимствованные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Лексика русского языка с точки зрения принадлежности 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активному и пассивному зап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асу: неологизмы, устаревшие сло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(историзмы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архаизмы)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Лексика русского языка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 xml:space="preserve"> с точки зрения сферы употребле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ния: общеупотребительная лексика и лексика ограниченного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жаргонизмы)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Стилистические пласты 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лексики: стилистически нейтраль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ная,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высокая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сниженная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4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Лексический 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Фразеологизмы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8B4B86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="00AA3C71"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="00AA3C71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оответствии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Оценка своей и чужой реч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и с точки зрения точного, умест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выразительного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словоупотребления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tabs>
          <w:tab w:val="left" w:pos="6804"/>
        </w:tabs>
        <w:ind w:left="0" w:right="4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Эпитеты, метафоры, олицетворения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Словообразование. Культура речи. Орфография</w:t>
      </w:r>
    </w:p>
    <w:p w:rsidR="00EF7D28" w:rsidRPr="008B4B86" w:rsidRDefault="002961ED" w:rsidP="00457C46">
      <w:pPr>
        <w:pStyle w:val="a3"/>
        <w:ind w:left="0" w:right="1272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Производящая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Основные способы образования 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слов в русском языке (при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ставочный, суффиксальный, 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приставочно-суффиксальный, </w:t>
      </w:r>
      <w:proofErr w:type="spellStart"/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бес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суффиксный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сложение,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переход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одной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другую)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словообразовательный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сложносокращённых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правописания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корня 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ас</w:t>
      </w:r>
      <w:proofErr w:type="spellEnd"/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кос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чередованием</w:t>
      </w:r>
    </w:p>
    <w:p w:rsidR="00EF7D28" w:rsidRPr="008B4B86" w:rsidRDefault="002961ED" w:rsidP="00457C46">
      <w:pPr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8B4B86">
        <w:rPr>
          <w:rFonts w:ascii="Times New Roman" w:hAnsi="Times New Roman" w:cs="Times New Roman"/>
          <w:b/>
          <w:i/>
          <w:spacing w:val="-1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//</w:t>
      </w:r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гласных</w:t>
      </w:r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приставках</w:t>
      </w:r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пре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при</w:t>
      </w:r>
      <w:proofErr w:type="gramEnd"/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Морфология. Культура речи. Орфография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4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существите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льных, нормы поста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новки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словоизменения 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полу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</w:t>
      </w:r>
      <w:proofErr w:type="spellEnd"/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AA3C71" w:rsidRPr="008B4B86">
        <w:rPr>
          <w:rFonts w:ascii="Times New Roman" w:hAnsi="Times New Roman" w:cs="Times New Roman"/>
          <w:w w:val="110"/>
          <w:sz w:val="24"/>
          <w:szCs w:val="24"/>
        </w:rPr>
        <w:t>сло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Качественные,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относительные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лагательные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3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качественных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Словообразование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proofErr w:type="spellEnd"/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ударе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числительное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числительного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Син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таксические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(целые,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дробные,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собирательные),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порядковые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строению: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простые,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слож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Словообразование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порядковых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10"/>
          <w:sz w:val="24"/>
          <w:szCs w:val="24"/>
        </w:rPr>
        <w:t>числитель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8B4B86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образование  форм  имён</w:t>
      </w:r>
      <w:r w:rsidRPr="008B4B86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собирательных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числитель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 w:rsidRPr="008B4B86">
        <w:rPr>
          <w:rFonts w:ascii="Times New Roman" w:hAnsi="Times New Roman" w:cs="Times New Roman"/>
          <w:w w:val="105"/>
          <w:sz w:val="24"/>
          <w:szCs w:val="24"/>
        </w:rPr>
        <w:t>текстах,  дело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 анализ имён числительных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согласных;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Местоимение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местоимений: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личные,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возвратное,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вопросительные,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относительные, указательные, </w:t>
      </w:r>
      <w:r w:rsidR="00120805"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притяжательные, неопределён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определительные</w:t>
      </w:r>
      <w:r w:rsidR="00120805" w:rsidRPr="008B4B86">
        <w:rPr>
          <w:rFonts w:ascii="Times New Roman" w:hAnsi="Times New Roman" w:cs="Times New Roman"/>
          <w:w w:val="174"/>
          <w:sz w:val="24"/>
          <w:szCs w:val="24"/>
        </w:rPr>
        <w:t>.</w:t>
      </w:r>
      <w:proofErr w:type="gramEnd"/>
    </w:p>
    <w:p w:rsidR="00EF7D28" w:rsidRPr="008B4B86" w:rsidRDefault="002961ED" w:rsidP="00457C46">
      <w:pPr>
        <w:pStyle w:val="a3"/>
        <w:ind w:left="0" w:right="3013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Склонение местоимений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Роль местоимений в 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Употребление местоимений в соот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ветствии с требованиями русского речевого этикета, в том 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местоимения 3-го лица в соответствии со смыслом предшествующего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тяжательные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указательные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местоимений: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местоимений с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; слитное, раздельное и дефисное написание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EF7D28" w:rsidRPr="008B4B86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Переходные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непереходные глаголы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Разноспрягаемые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Безличные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личном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Изъявительное,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условное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повелительное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наклонения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гла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гола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словоизменения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Видо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>-временная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повелительном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наклонении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7 КЛАСС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Русский язык как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развивающееся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явление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вание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 диалога: побуждение к действию, обмен мнениями, запрос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произведение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Абзац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текста: план текста (простой,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сложный; назывной, вопросный, тезисный); главная и второстепенная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 и средства связи предложений в тексте (обобщение)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</w:p>
    <w:p w:rsidR="00EF7D28" w:rsidRPr="008B4B86" w:rsidRDefault="002961ED" w:rsidP="00457C46">
      <w:pPr>
        <w:pStyle w:val="a3"/>
        <w:ind w:left="0" w:right="152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Рассуждение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Структурные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текста-рассуждения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разговорная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(научный,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официально-деловой),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Публицистический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Жанры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(репортаж,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заметка,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интервью)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Сфера употребления, функции,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Инструкция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Морфология. Культура речи</w:t>
      </w:r>
    </w:p>
    <w:p w:rsidR="0064411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(обобщение)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Причастие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 как особая группа 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 глагола и имени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Причастия настоящего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прошедшего времени Действительные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страдательные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краткие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408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Причастие в составе словосочетаний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Причастный оборот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Созвучные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на прилагательные (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висячий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горящий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="00120805"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горя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чий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Употребление причастий с суффиксом </w:t>
      </w:r>
      <w:proofErr w:type="gramStart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я</w:t>
      </w:r>
      <w:proofErr w:type="spellEnd"/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прич</w:t>
      </w:r>
      <w:proofErr w:type="spellEnd"/>
      <w:r w:rsidRPr="008B4B86">
        <w:rPr>
          <w:rFonts w:ascii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+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proofErr w:type="spellEnd"/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Ударение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некоторых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 падежных окончаний причастий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 гласных в суффиксах причастий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Правописание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суффиксах причастий и отглагольных имён прилагательных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8B4B86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оборотом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Деепричастия как особая группа слов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 глагола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наречия в деепричастии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Синтаксическая функция деепричастия,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Деепричастия совершенного и несовершенного вида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составе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обо</w:t>
      </w:r>
      <w:r w:rsidRPr="008B4B86">
        <w:rPr>
          <w:rFonts w:ascii="Times New Roman" w:hAnsi="Times New Roman" w:cs="Times New Roman"/>
          <w:sz w:val="24"/>
          <w:szCs w:val="24"/>
        </w:rPr>
        <w:t>рот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96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Постановка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деепричастиях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деепричастий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деепричастиями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одиночными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деепричастиями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деепричастными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оборотами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одиночным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деепричастием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деепричастным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оборотом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Разряды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наречий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значению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Простая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составная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сравнительной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превосходной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степеней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2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наречиях,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произно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степеней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сравнения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proofErr w:type="gramEnd"/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наречий: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написание; слитное и раздельное написание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 наречиями;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наречиях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proofErr w:type="gramEnd"/>
      <w:r w:rsidRPr="008B4B86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с приставками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из-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до-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с-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в-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на-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за-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; употребление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ь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наречий;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proofErr w:type="gramEnd"/>
      <w:r w:rsidRPr="008B4B86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 о словах категории состояния в системе частей 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proofErr w:type="gramEnd"/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Служебные</w:t>
      </w:r>
      <w:r w:rsidRPr="008B4B8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речи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характеристика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от</w:t>
      </w:r>
      <w:proofErr w:type="gramEnd"/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Предлог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Предлог как служебная часть 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 функции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происхождению: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производные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непроизводные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логи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8B4B86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  имён  существительных  и  местоимений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  предлогами 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Правильное  использование  предлогов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из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в</w:t>
      </w:r>
      <w:proofErr w:type="gramEnd"/>
      <w:r w:rsidRPr="008B4B86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b/>
          <w:i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Правильное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предложно-падежных</w:t>
      </w:r>
      <w:r w:rsidRPr="008B4B8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предлогами</w:t>
      </w:r>
      <w:r w:rsidRPr="008B4B86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по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благодаря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согласно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вопреки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наперерез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производных 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служебная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писание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составных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чинительные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подчинительные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Одиночные,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двойные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повто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ряющиеся  сочинительные  союзы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8B4B86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Роль союзов в тексте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ебление союзов в речи в соответ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Правописание 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Знаки препинания в сложных союзных 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Зна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связывающим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однородные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Частица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служебная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употреблению: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формообразу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ющие,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модальные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передаче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оттенков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слове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 и тексте в соответ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ствии с их значением и стили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стической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окраской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Интонационные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особенности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частицами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Смысловые различия частиц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Использование частиц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 письменной 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Различение приставки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частицы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Слитное и раздельное написание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разными частями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 (обобщение)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частиц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бы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ли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же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другими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Дефисное</w:t>
      </w:r>
      <w:r w:rsidRPr="008B4B8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частиц</w:t>
      </w:r>
      <w:r w:rsidRPr="008B4B8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</w:t>
      </w:r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таки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Междометия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8B4B8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слова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Междометия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особая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группа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(выражающие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чувства,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побуждающие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 действию,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 xml:space="preserve"> этикетные междометия); междоме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тия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производные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непроизводные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231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="0049204B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="0049204B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Звукоподражательные</w:t>
      </w:r>
      <w:r w:rsidR="0049204B"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разговорной и художественной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 xml:space="preserve"> речи как средства создания экс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прессии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пунктуационное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выделение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Омонимия слов разных частей 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Грамматическая омонимия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грамматических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8 КЛАСС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кругу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славянских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вание;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выступление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научным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сообщением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(пове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ствование,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рассуждение)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Информационная переработка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текста: извлечение информа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источников;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лингвистиче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словарей;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конспект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Официально-деловой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Сфера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Жанры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Жанры научного стиля (реферат, доклад на научную тему)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Сочетание различных функциональных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разновидностей языка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тексте,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Синтаксис. Культура речи. Пунктуация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Синтаксис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Словосочетание и предложение как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единицы синтаксиса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5"/>
          <w:sz w:val="24"/>
          <w:szCs w:val="24"/>
        </w:rPr>
        <w:t>Словосочетание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морфологическим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свойствам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глав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слова: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глагольные,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именные,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2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Типы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подчинительной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словосочетании: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согласо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управление,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примыкание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</w:p>
    <w:p w:rsidR="00EF7D28" w:rsidRPr="008B4B86" w:rsidRDefault="002961ED" w:rsidP="00457C46">
      <w:pPr>
        <w:pStyle w:val="a3"/>
        <w:ind w:left="0" w:right="1742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синонимия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Основные признаки предложения: смысловая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интонационная законченность, грамматическая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оформленность</w:t>
      </w:r>
      <w:proofErr w:type="spellEnd"/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(повествовательные,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вопросительные,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побудительные)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(восклицательные,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невосклицательные)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оформления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(интонация,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логическое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ударение,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препинания)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(простые,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(двусоставные,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односоставные)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 предложений по нал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ичию второстепенных членов (рас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пространённые,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нераспространённые)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неполные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Грамматические,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пунктуационные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особен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ности</w:t>
      </w:r>
      <w:r w:rsidRPr="008B4B8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8B4B8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44118" w:rsidRPr="008B4B86" w:rsidRDefault="002961ED" w:rsidP="00FD43D3">
      <w:pPr>
        <w:pStyle w:val="a3"/>
        <w:ind w:left="0" w:firstLine="0"/>
        <w:rPr>
          <w:rFonts w:ascii="Times New Roman" w:hAnsi="Times New Roman" w:cs="Times New Roman"/>
          <w:w w:val="174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инверсии</w:t>
      </w:r>
    </w:p>
    <w:p w:rsidR="0064411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bCs/>
          <w:w w:val="110"/>
          <w:sz w:val="24"/>
          <w:szCs w:val="24"/>
        </w:rPr>
        <w:t>Двусоставное предложение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bCs/>
          <w:i/>
          <w:iCs/>
          <w:w w:val="110"/>
          <w:sz w:val="24"/>
          <w:szCs w:val="24"/>
        </w:rPr>
        <w:t>Главные члены предложения</w:t>
      </w:r>
    </w:p>
    <w:p w:rsidR="00EF7D28" w:rsidRPr="008B4B86" w:rsidRDefault="002961ED" w:rsidP="00457C46">
      <w:pPr>
        <w:pStyle w:val="a3"/>
        <w:ind w:left="0" w:right="279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Подлежащее и сказуемое как главные члены 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подлежащего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сказуемого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(простое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именное)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Нормы согласования сказуемого с подлежащим,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выраженным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словосочетанием,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сложносокращёнными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b/>
          <w:i/>
          <w:spacing w:val="-2"/>
          <w:w w:val="110"/>
          <w:sz w:val="24"/>
          <w:szCs w:val="24"/>
        </w:rPr>
        <w:t>боль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шинство</w:t>
      </w:r>
      <w:r w:rsidRPr="008B4B86">
        <w:rPr>
          <w:rFonts w:ascii="Times New Roman" w:hAnsi="Times New Roman" w:cs="Times New Roman"/>
          <w:b/>
          <w:i/>
          <w:spacing w:val="-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меньшинство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 количественными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сочетаниями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8B4B86">
        <w:rPr>
          <w:rFonts w:eastAsia="Cambria"/>
          <w:b w:val="0"/>
          <w:w w:val="110"/>
          <w:sz w:val="24"/>
          <w:szCs w:val="24"/>
        </w:rPr>
        <w:t>Второстепенные члены предложения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 члены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644118" w:rsidRPr="008B4B86">
        <w:rPr>
          <w:rFonts w:ascii="Times New Roman" w:hAnsi="Times New Roman" w:cs="Times New Roman"/>
          <w:w w:val="105"/>
          <w:sz w:val="24"/>
          <w:szCs w:val="24"/>
        </w:rPr>
        <w:t>Опре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деления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согласованные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несогласованные</w:t>
      </w:r>
    </w:p>
    <w:p w:rsidR="00EF7D28" w:rsidRPr="008B4B86" w:rsidRDefault="002961ED" w:rsidP="00457C46">
      <w:pPr>
        <w:pStyle w:val="a3"/>
        <w:ind w:left="0" w:right="85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Приложение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определения.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Дополнение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Дополнения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прямые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косвенные.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как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член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(места,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причины,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меры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степени,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условия,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уступки).</w:t>
      </w:r>
      <w:proofErr w:type="gramEnd"/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Односоставные</w:t>
      </w:r>
      <w:r w:rsidRPr="008B4B8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предложения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Односоставные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односоставных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двусоставных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неполных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назывные,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определённо-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="0049204B"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неопределённо-личные,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обобщённо-личные,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безлич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Синтаксическая синонимия односоставных и двусоставных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644118" w:rsidRPr="008B4B86" w:rsidRDefault="002961ED" w:rsidP="00457C46">
      <w:pPr>
        <w:ind w:right="1170"/>
        <w:rPr>
          <w:rFonts w:ascii="Times New Roman" w:hAnsi="Times New Roman" w:cs="Times New Roman"/>
          <w:spacing w:val="-44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</w:p>
    <w:p w:rsidR="00EF7D28" w:rsidRPr="008B4B86" w:rsidRDefault="002961ED" w:rsidP="00457C46">
      <w:pPr>
        <w:ind w:right="1170"/>
        <w:rPr>
          <w:rFonts w:ascii="Times New Roman" w:hAnsi="Times New Roman" w:cs="Times New Roman"/>
          <w:b/>
          <w:i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Простое</w:t>
      </w:r>
      <w:r w:rsidRPr="008B4B86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осложнённое</w:t>
      </w:r>
      <w:r w:rsidRPr="008B4B86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предложение</w:t>
      </w:r>
      <w:r w:rsidRPr="008B4B86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Cs/>
          <w:i/>
          <w:iCs/>
          <w:w w:val="110"/>
          <w:sz w:val="24"/>
          <w:szCs w:val="24"/>
        </w:rPr>
        <w:t>Предложения с однородными членами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Однородные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члены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признаки,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связи.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>Союзная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бессоюзная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связь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Однородные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неоднородные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определения.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EF7D28" w:rsidRPr="008B4B86" w:rsidRDefault="002961ED" w:rsidP="00457C46">
      <w:pPr>
        <w:ind w:right="1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построения предложений с однородными членами,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связанными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двойными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только</w:t>
      </w:r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…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 xml:space="preserve">, 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как…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так</w:t>
      </w:r>
      <w:r w:rsidRPr="008B4B86">
        <w:rPr>
          <w:rFonts w:ascii="Times New Roman" w:hAnsi="Times New Roman" w:cs="Times New Roman"/>
          <w:b/>
          <w:i/>
          <w:spacing w:val="2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и.</w:t>
      </w:r>
    </w:p>
    <w:p w:rsidR="00EF7D28" w:rsidRPr="008B4B86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однородными членами, св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язанными попарно, с помощью по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вторяющихся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(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и...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или... 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либ</w:t>
      </w:r>
      <w:proofErr w:type="gram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o</w:t>
      </w:r>
      <w:proofErr w:type="spellEnd"/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...  </w:t>
      </w:r>
      <w:proofErr w:type="spellStart"/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либo</w:t>
      </w:r>
      <w:proofErr w:type="spellEnd"/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ни...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ни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7"/>
          <w:w w:val="12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lastRenderedPageBreak/>
        <w:t>тo</w:t>
      </w:r>
      <w:proofErr w:type="spell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...</w:t>
      </w:r>
      <w:r w:rsidRPr="008B4B86">
        <w:rPr>
          <w:rFonts w:ascii="Times New Roman" w:hAnsi="Times New Roman" w:cs="Times New Roman"/>
          <w:b/>
          <w:i/>
          <w:spacing w:val="22"/>
          <w:w w:val="11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тo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постановки знаков препинания в простом и сложном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8B4B86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8B4B86">
        <w:rPr>
          <w:rFonts w:eastAsia="Cambria"/>
          <w:b w:val="0"/>
          <w:w w:val="110"/>
          <w:sz w:val="24"/>
          <w:szCs w:val="24"/>
        </w:rPr>
        <w:t>Предложения с обособленными членами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Обособление.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(обо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собленные определения, обо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собленные приложения, обособлен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обстоятельства,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дополнения).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Уточняющие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пояснительные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соединительные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сравнительным 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оборотом; 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обособления 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="0049204B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несогласованных определен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ий (в том числе приложений), до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полнений,  обстоятельств,  уточняющих  членов,  пояснительных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конструкций.</w:t>
      </w:r>
    </w:p>
    <w:p w:rsidR="00EF7D28" w:rsidRPr="008B4B86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8B4B86">
        <w:rPr>
          <w:rFonts w:eastAsia="Cambria"/>
          <w:b w:val="0"/>
          <w:w w:val="110"/>
          <w:sz w:val="24"/>
          <w:szCs w:val="24"/>
        </w:rPr>
        <w:t xml:space="preserve">Предложения с </w:t>
      </w:r>
      <w:r w:rsidR="0049204B" w:rsidRPr="008B4B86">
        <w:rPr>
          <w:rFonts w:eastAsia="Cambria"/>
          <w:b w:val="0"/>
          <w:w w:val="110"/>
          <w:sz w:val="24"/>
          <w:szCs w:val="24"/>
        </w:rPr>
        <w:t>обращениями, вводными и вставны</w:t>
      </w:r>
      <w:r w:rsidRPr="008B4B86">
        <w:rPr>
          <w:rFonts w:eastAsia="Cambria"/>
          <w:b w:val="0"/>
          <w:w w:val="110"/>
          <w:sz w:val="24"/>
          <w:szCs w:val="24"/>
        </w:rPr>
        <w:t>ми конструкциями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Обращение. Основные ф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ункции обращения. Распространён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ное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нераспространённое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обращение.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Вводные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Группы вводных конструкций по значению (вводные слова со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значением различной степени уверенности, различных чувств,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источника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сообщения,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порядка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мыслей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способа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оформления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мыслей).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Вставные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Омонимия членов предложения и в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водных слов, словосоче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таний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Нормы построения предло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жений с вводными словами и пред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ложениями,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обращениями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(рас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пространёнными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нераспространёнными),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вводными и вставными к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онструкциями, обращениями и меж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дометиями.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9 КЛАСС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современном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мире.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 диалогическая,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полилог</w:t>
      </w:r>
      <w:proofErr w:type="spellEnd"/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 речевой деятельнос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 xml:space="preserve">ти: говорение, письмо, </w:t>
      </w:r>
      <w:proofErr w:type="spellStart"/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аудирова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ние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чтение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Виды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: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выбо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рочное</w:t>
      </w:r>
      <w:proofErr w:type="gramEnd"/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, ознакомительное, деталь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 чтения: изучающее, ознакомительное, просмотровое,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поисковое.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Создание устных и письменных выск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азываний разной ком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муникативной направленнос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ти в зависимости от темы и усло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общения,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жизненный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опыт,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 иллюстрации, фотографии, сюжетную картину (в том числе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сочинения-миниатюры).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Подробное,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сжатое,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(орфоэпических,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лексических,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грамматических, стилистич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еских, орфографических, пунктуа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ционных) русского литературного языка в речевой практике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создании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высказываний.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Приёмы работы с учебной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 xml:space="preserve"> книгой, лингвистическими слова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рями,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справочной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литературой.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тексте, в том числе сочетан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ие элементов разных функциональ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произведении.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выразительно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 в текстах, принадлежащих к различным функционально-смысловым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Функциональные разновид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ности современного русского язы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ка: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разговорая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речь; функ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циональные стили: научный (науч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но-учебный),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официально-деловой;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(повторение,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обобщение).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стиль.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характерные для научного стиля. Тезисы, конспект, реферат,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рецензия.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образность,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широкое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использова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ние изобразительно-выразительных средств, а также 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угих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изобразительно-выразительные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(метафора,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эпитет,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сравнение,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гипербола,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олицетворение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Синтаксис. Культура речи. Пунктуация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Сложное</w:t>
      </w:r>
      <w:r w:rsidRPr="008B4B8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(повторение).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Классификация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Смысловое,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структурное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Понятие 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сложносочинённом 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предложении, 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строении.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 сложносочинённых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 xml:space="preserve"> предложений. Средства связи ча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сложносочинённого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сложносочинённых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смысловыми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отношениями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Грамматическая синонимия сложносочинённых предложений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построения сложносочинённого предложе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ния; нор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мы постановки знаков препинания в сложных предложениях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(обобщение).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Синтаксический и пунк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туационный анализ сложносочинён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Сложноподчинённое</w:t>
      </w:r>
      <w:r w:rsidRPr="008B4B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даточная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Союзы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союзные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слова.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подчинительных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союзных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Виды сложноподчинённы</w:t>
      </w:r>
      <w:r w:rsidR="0049204B" w:rsidRPr="008B4B86">
        <w:rPr>
          <w:rFonts w:ascii="Times New Roman" w:hAnsi="Times New Roman" w:cs="Times New Roman"/>
          <w:w w:val="110"/>
          <w:sz w:val="24"/>
          <w:szCs w:val="24"/>
        </w:rPr>
        <w:t>х предложений по характеру смыс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частями,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структуре,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синтаксическим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Грамматическая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синонимия сложноподчинённых предложений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обособленными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Сложноподчинённые предложения с </w:t>
      </w:r>
      <w:proofErr w:type="gramStart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определительными.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 изъяснительными.  Сложноподчинённые  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обстоятельственными.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Сложноподчинённые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предложения с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места, времени. Сложноподчинённые предложения с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причины, цели и следствия.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уступки.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сравнительными.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построения сложноподчинённого предложения; место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определительного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предложении;   построение   сложноподчинённого   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придаточным изъяснительным, присоединённым к главной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чтобы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союзными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какой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который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ошибки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сложно-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подчинённых</w:t>
      </w:r>
      <w:proofErr w:type="gramEnd"/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несколькими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придаточными. Однородное, неоднородное и последовательное подчинение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постановки зна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ков препинания в сложноподчинён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сложноподчи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нённых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Бессоюзное</w:t>
      </w:r>
      <w:r w:rsidRPr="008B4B8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сложное</w:t>
      </w:r>
      <w:r w:rsidRPr="008B4B8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Смысловые отношения между частями бессоюзного сложного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 Виды бесс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оюзных сложных предложений. Упо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требление бессоюзных сло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жных предложений в речи. Грамма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тическая синонимия бесс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оюзных сложных предложений и со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юзных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Бессоюзные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сложные пре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дложения со значением перечисле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ния. Запятая и точка с за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пятой в бессоюзном сложном пред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ложении.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Бессоюзные сложные предложения со значением причины,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пояснения,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дополнения.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Двоеточие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Бессоюзные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B1183" w:rsidRPr="008B4B86">
        <w:rPr>
          <w:rFonts w:ascii="Times New Roman" w:hAnsi="Times New Roman" w:cs="Times New Roman"/>
          <w:w w:val="105"/>
          <w:sz w:val="24"/>
          <w:szCs w:val="24"/>
        </w:rPr>
        <w:t>противопо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ставления, времени, условия и следствия, сравнения. Тире 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3"/>
        <w:spacing w:before="0"/>
        <w:ind w:left="0" w:right="156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 предложения с разн</w:t>
      </w:r>
      <w:r w:rsidR="00AB1183" w:rsidRPr="008B4B86">
        <w:rPr>
          <w:rFonts w:ascii="Times New Roman" w:hAnsi="Times New Roman" w:cs="Times New Roman"/>
          <w:w w:val="105"/>
          <w:sz w:val="24"/>
          <w:szCs w:val="24"/>
        </w:rPr>
        <w:t>ыми видами союзной и бессо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юзной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Типы сложных предложений с разными видами связи.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пред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8B4B8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Прямая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косвенная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Прямая и косвенная речь. Синонимия пр</w:t>
      </w:r>
      <w:r w:rsidR="00AB1183" w:rsidRPr="008B4B86">
        <w:rPr>
          <w:rFonts w:ascii="Times New Roman" w:hAnsi="Times New Roman" w:cs="Times New Roman"/>
          <w:w w:val="110"/>
          <w:sz w:val="24"/>
          <w:szCs w:val="24"/>
        </w:rPr>
        <w:t>едложений с пря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Цитирование. Способы включения цитат в высказывание.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10"/>
          <w:sz w:val="24"/>
          <w:szCs w:val="24"/>
        </w:rPr>
        <w:t>ре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чью; нормы постановки знаков препинания в предложениях 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Применение знаний по синтаксису и пунктуации в практике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8B4B86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1"/>
        <w:ind w:left="0" w:right="1965"/>
        <w:rPr>
          <w:rFonts w:ascii="Times New Roman" w:eastAsia="Cambria" w:hAnsi="Times New Roman" w:cs="Times New Roman"/>
          <w:b w:val="0"/>
          <w:bCs w:val="0"/>
          <w:w w:val="110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</w:rPr>
        <w:t>ПЛАНИРУЕМЫЕ РЕЗУЛЬТАТЫ ОСВОЕНИЯ УЧЕБНОГО ПРЕДМЕТА «РУССКИЙ ЯЗЫК»</w:t>
      </w:r>
    </w:p>
    <w:p w:rsidR="00EF7D28" w:rsidRPr="008B4B86" w:rsidRDefault="000A20B2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C6F5ED" wp14:editId="61D5775D">
                <wp:simplePos x="0" y="0"/>
                <wp:positionH relativeFrom="page">
                  <wp:posOffset>467995</wp:posOffset>
                </wp:positionH>
                <wp:positionV relativeFrom="paragraph">
                  <wp:posOffset>191770</wp:posOffset>
                </wp:positionV>
                <wp:extent cx="4032250" cy="1270"/>
                <wp:effectExtent l="0" t="0" r="0" b="0"/>
                <wp:wrapTopAndBottom/>
                <wp:docPr id="9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7" o:spid="_x0000_s1026" style="position:absolute;margin-left:36.85pt;margin-top:15.1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2961ED" w:rsidRPr="008B4B86">
        <w:rPr>
          <w:rFonts w:ascii="Times New Roman" w:hAnsi="Times New Roman" w:cs="Times New Roman"/>
          <w:w w:val="110"/>
          <w:sz w:val="24"/>
          <w:szCs w:val="24"/>
        </w:rPr>
        <w:t>НА УРОВНЕ ОСНОВНОГО ОБЩЕГО ОБРАЗОВАНИЯ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ЛИЧНОСТНЫЕ РЕЗУЛЬТАТЫ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достигаются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единстве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традиционными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российскими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социокультурными   и   духовно-нравственными   ценностями,   принятыми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способствуют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процессам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самопознания,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самовоспитания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саморазвития,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личности.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программы по русскому языку для основного общего 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должны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отражать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направлений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части: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Гражданского воспитания: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готовность к выполнению обязанностей гражданина и реализации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законных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образовательной  организации,  местного  сообщества,  родного  края,  страны,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сопоставлении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ситуациями,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отражёнными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произведениях,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дискриминации;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понимание роли различных социальных институтов в жизни человека;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правах,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свободах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отношений в поликультурном и многоконфессиональном обществе,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формируемое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в том числе на основе примеров из литературных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произведений, 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написанных 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русском 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языке; 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взаимопониманию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взаимопомощи;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самоуправлении; готовность к участию в гуманитарной деятельности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(помощь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людям,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нуждающимся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ней;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proofErr w:type="spellStart"/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волонтёрство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>).</w:t>
      </w:r>
      <w:proofErr w:type="gramEnd"/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Патриотического воспитания: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гражданской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идентичности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поликультурном  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многоконфессиональном  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обществе,  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="003245E1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межнационального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познанию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  к  истории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края,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народов России в контексте учебного предмета «Русский язык»;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ценностное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отношение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русскому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языку,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Родины  —  России,  к  науке,  искусству,  боевым  подвигам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трудовым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отражённым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произведениях;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символам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государственным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праздникам,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историческому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природному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наследию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памятникам,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проживающих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родной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стране.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Духовно-нравственного  воспитания:</w:t>
      </w:r>
    </w:p>
    <w:p w:rsidR="00EF7D28" w:rsidRPr="008B4B86" w:rsidRDefault="002961ED" w:rsidP="00457C46">
      <w:pPr>
        <w:pStyle w:val="a3"/>
        <w:ind w:left="0" w:right="153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выбора; 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готовность 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оценивать 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своё 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поведение,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 том числе речевое, и поступки, а также поведение и поступки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нормс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 учётом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поступков;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асоциальных   поступков;   свобода   и  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ответственностьличности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пространства.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Эстетического воспитания: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восприимчивость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творчеству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понимание  эмоционального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воздействия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искусства;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  средства  коммуникации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отечественного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мирового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этнических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творчества;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самовыражению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искусства.</w:t>
      </w:r>
      <w:proofErr w:type="gramEnd"/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EF7D28" w:rsidRPr="008B4B86" w:rsidRDefault="002961ED" w:rsidP="00457C46">
      <w:pPr>
        <w:pStyle w:val="a3"/>
        <w:ind w:left="0" w:right="15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 ценности жизни с опорой на собственный жизненный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читательский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ответственное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здоровью и установка на здоровый образ жизни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(здоровое пита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гигиенических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сбалансированный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режим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отдыха,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регулярная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физическая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активность);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 последствий и неприятие вредных привычек (употребление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алкоголя,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наркотиков,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курение)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вреда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физического и психического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proofErr w:type="gramEnd"/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 xml:space="preserve"> соблюдение правил без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опасности, в том числе навык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 xml:space="preserve">и безопасного поведения в </w:t>
      </w:r>
      <w:proofErr w:type="gramStart"/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интер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нет-среде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в процессе школьного языкового образования; способность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адаптироваться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стрессовым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ситуациям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="003245E1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социальным, информационным и природным условиям, в том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 осмысляя собственный опыт и выстраивая дальнейшие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цели;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других,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осуждая;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адекватные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  числе  опираясь  на  примеры  из  литературных  произведений,  написанных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 русском языке;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навыков рефлексии, признание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че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ловека.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Трудового воспитания: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активное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участие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решении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 (в рамках семьи, школы, города, края) технологической 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социальной направленности, способность инициировать, планировать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интерес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практическому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изучению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профессий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труда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различного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рода,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применения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изучаемого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ознакомления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деятельностью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филоло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гов, журналистов, писателей; уважение к труду и результатам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трудовой деятельности; осознанный выбор и построение индивидуальной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траектории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планов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учётом личных и общественных интересов и потребностей;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рассказать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своих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планах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будущее.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Экологического воспитания: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ориентация на применение знаний из области социальных 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естественных наук для решения задач в области окружающей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среды, планирования поступков и оценки их возможных последствий для окружающей среды; умение точно, логично выражать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экологические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проблемы;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повышение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уровня экологической культуры, осознание глобального характера эколог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ических проблем и путей их реше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активное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неприятие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приносящих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среде,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сформированное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знакомстве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литературными произведениями, поднимающими экологические проблемы; активное неприятие действий, приносящих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среде;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своей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потребителя в условиях взаимосвязи природной, технологи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ческой и социальной сред;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готовность к участию в практической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экологической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Ценности научного познания: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ориентация в деятельности на современную систему научных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представлений 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 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основных 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закономерностях 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развития 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 общества,  взаимосвязях  человека  с  природной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средой;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закономерностях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культурой,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 как средства познания мира; овладение основными навыками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исследовательской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опыта, наблюдений, поступков и стремление совершенствовать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благополучия.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 xml:space="preserve">Адаптации </w:t>
      </w:r>
      <w:proofErr w:type="gramStart"/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обу</w:t>
      </w:r>
      <w:r w:rsidR="003245E1"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чающегося</w:t>
      </w:r>
      <w:proofErr w:type="gramEnd"/>
      <w:r w:rsidR="003245E1"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 xml:space="preserve"> к изменяющимся услови</w:t>
      </w:r>
      <w:r w:rsidRPr="008B4B86">
        <w:rPr>
          <w:rFonts w:eastAsia="Cambria"/>
          <w:bCs w:val="0"/>
          <w:iCs w:val="0"/>
          <w:spacing w:val="1"/>
          <w:w w:val="105"/>
          <w:sz w:val="24"/>
          <w:szCs w:val="24"/>
        </w:rPr>
        <w:t>ям социальной и природной среды: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освоение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обучающимися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социального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опыта,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10"/>
          <w:sz w:val="24"/>
          <w:szCs w:val="24"/>
        </w:rPr>
        <w:t>соци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альных ролей, норм и правил общественного поведения, форм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социальной жизни в группах и сообществах, включая семью,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группы,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сформированные по профессиональной деятельности,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а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также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социального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культурной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:rsidR="00EF7D28" w:rsidRPr="008B4B86" w:rsidRDefault="002961ED" w:rsidP="00457C46">
      <w:pPr>
        <w:pStyle w:val="a3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взаимодействии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неопределённости,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действии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условиях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неопределённости,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   повышении   уровня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своей   компетентности   через   практическую   деятельность,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получать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совместной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новые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знания,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навыки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  компетенции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связывать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объектах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дефицита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компетенций,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планирование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развития;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понятиями,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терминами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представлениями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  области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концепции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устойчивого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развития,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экономики,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свои действия с учётом влияния на окружающую среду, достижения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преодоления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вызовов,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последствий;</w:t>
      </w:r>
      <w:proofErr w:type="gramEnd"/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способность  </w:t>
      </w:r>
      <w:r w:rsidRPr="008B4B86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осознавать   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стрессовую   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ситуацию,   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3245E1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стресса,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корректировать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принимаемые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действия; формулировать и оценивать риски и последствия,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формировать опыт, уметь находить позитивное в сложившей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ся ситуации; быть готовым действовать в отсутствие гарантий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успеха.</w:t>
      </w:r>
      <w:proofErr w:type="gramEnd"/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МЕТАПРЕДМЕТНЫЕ РЕЗУЛЬТАТЫ</w:t>
      </w:r>
    </w:p>
    <w:p w:rsidR="00EF7D28" w:rsidRPr="008B4B86" w:rsidRDefault="002961ED" w:rsidP="00457C46">
      <w:pPr>
        <w:pStyle w:val="a5"/>
        <w:numPr>
          <w:ilvl w:val="0"/>
          <w:numId w:val="2"/>
        </w:numPr>
        <w:tabs>
          <w:tab w:val="left" w:pos="405"/>
        </w:tabs>
        <w:spacing w:before="0"/>
        <w:ind w:left="0" w:right="850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Овладение универсальными учебными познавательными действиями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Базовые логические действия: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языко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единиц,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явлений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процессов;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устанавливать существенный признак классифик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ации языко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вых единиц (явлений), основания для обобщения и сравнения,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критерии проводимого анализа; классифицировать языковые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существенному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признаку;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противоречия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в  рассматривае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фактах,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наблюдениях;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выявления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закономерностей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противоречий;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 дефицит информ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ации текста, необходимой для ре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шения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 причинно-следственные связи при изучении 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процессов;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делать  выводы  с  использованием  дедуктивных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способ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решения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учебной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единицами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сравнивая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выбирая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оптимальный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вариант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критериев.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Базовые исследовательские действия: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использовать вопросы как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исследовательский инструмент по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языковом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образовании;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несоответствие  между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самосто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ятельно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формировать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гипотезу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мнение;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 алгоритм действий и использовать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 xml:space="preserve"> его для реше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составленному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неболь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установлению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единиц,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причинно-следственных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зависи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мостей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лученную</w:t>
      </w:r>
      <w:r w:rsidRPr="008B4B8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исследования</w:t>
      </w:r>
      <w:r w:rsidRPr="008B4B8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ре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зультатам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исследования;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3245E1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аналогичных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сходных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10"/>
          <w:sz w:val="24"/>
          <w:szCs w:val="24"/>
        </w:rPr>
        <w:t>ситуаци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ях, а также выдвигать предположения об их развитии в новых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Работа с информацией: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выбирать, анализировать,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интерпретировать, обобщать и си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стематизировать информацию,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представленную </w:t>
      </w:r>
      <w:r w:rsidR="003245E1" w:rsidRPr="008B4B86">
        <w:rPr>
          <w:rFonts w:ascii="Times New Roman" w:hAnsi="Times New Roman" w:cs="Times New Roman"/>
          <w:w w:val="110"/>
          <w:sz w:val="24"/>
          <w:szCs w:val="24"/>
        </w:rPr>
        <w:t>в текстах, таб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лицах,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схемах;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применимости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содержащейся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нём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усвоения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необходимой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формации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смысловое  чтение  для  извлечения,  обобщения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систематизации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точников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поставленных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целей;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находить сходные аргуме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нты (подтверждающие или опровер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гающие одну и ту же идею</w:t>
      </w:r>
      <w:r w:rsidR="003245E1" w:rsidRPr="008B4B86">
        <w:rPr>
          <w:rFonts w:ascii="Times New Roman" w:hAnsi="Times New Roman" w:cs="Times New Roman"/>
          <w:w w:val="110"/>
          <w:sz w:val="24"/>
          <w:szCs w:val="24"/>
        </w:rPr>
        <w:t>, версию) в различных информаци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онных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источниках;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 информации (текст, презентация, таблица, схема) и иллюстрировать решаемые задачи несложными схемами, диаграммами,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графикой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комбинациями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зависимости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установки;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эффективно  запоминать  и  систематизировать  информацию.</w:t>
      </w:r>
    </w:p>
    <w:p w:rsidR="00EF7D28" w:rsidRPr="008B4B86" w:rsidRDefault="002961ED" w:rsidP="00457C46">
      <w:pPr>
        <w:pStyle w:val="a5"/>
        <w:numPr>
          <w:ilvl w:val="0"/>
          <w:numId w:val="2"/>
        </w:numPr>
        <w:tabs>
          <w:tab w:val="left" w:pos="410"/>
        </w:tabs>
        <w:spacing w:before="0"/>
        <w:ind w:left="0" w:right="665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Овладение универсальными учебными коммуникативными действиями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Общение: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воспринимать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формулировать  суждения,  выражать  эмоции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 соответствии с условиями и целями общения; выражать себя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(свою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дискуссиях,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моно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логической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текстах;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 невербальные средства общения, понима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ть зна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знаков;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знать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предпосылки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конфликтных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смягчать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конфликты,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вести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переговоры;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уважительное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отношение к собеседнику и в корректной форме формулировать свои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диалога/дискуссии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сопоставлять свои суждения с суждениями других участников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8B4B8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выполненного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эксперимента,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проекта;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 выбирать формат выступления с учётом цели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презентации и особенностей аудитории и в соответствии с ним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 устные и письменные тексты с использованием иллюстративного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материала.</w:t>
      </w:r>
    </w:p>
    <w:p w:rsidR="00EF7D28" w:rsidRPr="008B4B86" w:rsidRDefault="002961ED" w:rsidP="00457C46">
      <w:pPr>
        <w:pStyle w:val="4"/>
        <w:ind w:left="0"/>
        <w:rPr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Совместная деятельность: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дивидуальной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принимать цель совместной</w:t>
      </w:r>
      <w:r w:rsidR="003245E1" w:rsidRPr="008B4B86">
        <w:rPr>
          <w:rFonts w:ascii="Times New Roman" w:hAnsi="Times New Roman" w:cs="Times New Roman"/>
          <w:w w:val="105"/>
          <w:sz w:val="24"/>
          <w:szCs w:val="24"/>
        </w:rPr>
        <w:t xml:space="preserve"> деятельности, коллективно стро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ить действия по её достижению: распределять роли, договариваться, обсуждать процесс и результат совместной работы;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уметь обобщать мнения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людей, проявлять готовность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команды, участвовать в групповых формах работы (обсуждения,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мнениями,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«мозговой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штурм»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качественный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координировать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действиями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 w:rsidRPr="008B4B86">
        <w:rPr>
          <w:rFonts w:ascii="Times New Roman" w:hAnsi="Times New Roman" w:cs="Times New Roman"/>
          <w:w w:val="105"/>
          <w:sz w:val="24"/>
          <w:szCs w:val="24"/>
        </w:rPr>
        <w:t>взаи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модействия; сравнивать результаты с исходной задачей и вклад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сферу ответственности и проявлять готовность к представлению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EF7D28" w:rsidRPr="008B4B86" w:rsidRDefault="002961ED" w:rsidP="00457C46">
      <w:pPr>
        <w:pStyle w:val="a5"/>
        <w:numPr>
          <w:ilvl w:val="0"/>
          <w:numId w:val="2"/>
        </w:numPr>
        <w:tabs>
          <w:tab w:val="left" w:pos="408"/>
        </w:tabs>
        <w:spacing w:before="0"/>
        <w:ind w:left="0" w:right="106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8B4B86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8B4B86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8B4B86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регулятивными</w:t>
      </w:r>
      <w:r w:rsidRPr="008B4B86">
        <w:rPr>
          <w:rFonts w:ascii="Times New Roman" w:hAnsi="Times New Roman" w:cs="Times New Roman"/>
          <w:spacing w:val="-57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действиями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Самоорганизация: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учебных и жизненных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ориентироваться в различных подходах к принятию решений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F16D8D" w:rsidRPr="008B4B86">
        <w:rPr>
          <w:rFonts w:ascii="Times New Roman" w:hAnsi="Times New Roman" w:cs="Times New Roman"/>
          <w:w w:val="110"/>
          <w:sz w:val="24"/>
          <w:szCs w:val="24"/>
        </w:rPr>
        <w:t>реше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самостоятельно составлять план действий, вносить необходимые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коррективы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реализации;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Самоконтроль: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 разными способами</w:t>
      </w:r>
      <w:r w:rsidR="00F16D8D" w:rsidRPr="008B4B86">
        <w:rPr>
          <w:rFonts w:ascii="Times New Roman" w:hAnsi="Times New Roman" w:cs="Times New Roman"/>
          <w:w w:val="105"/>
          <w:sz w:val="24"/>
          <w:szCs w:val="24"/>
        </w:rPr>
        <w:t xml:space="preserve"> самоконтроля (в том числе рече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вого),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proofErr w:type="spellEnd"/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 предлагать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предвидеть трудности, которые могут возникнуть при решении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деятельности; понимать причины коммуникативных неудач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уметь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предупреждать их, давать оценку приобретённому рече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вому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собственную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речь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условий общения; оценивать соответствие результата цели 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общения.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Эмоциональный интеллект: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развивать способность управлять собственными эмоциями 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 w:rsidRPr="008B4B86">
        <w:rPr>
          <w:rFonts w:ascii="Times New Roman" w:hAnsi="Times New Roman" w:cs="Times New Roman"/>
          <w:w w:val="105"/>
          <w:sz w:val="24"/>
          <w:szCs w:val="24"/>
        </w:rPr>
        <w:t>мо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тивы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анализируя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 w:rsidRPr="008B4B86">
        <w:rPr>
          <w:rFonts w:ascii="Times New Roman" w:hAnsi="Times New Roman" w:cs="Times New Roman"/>
          <w:w w:val="105"/>
          <w:sz w:val="24"/>
          <w:szCs w:val="24"/>
        </w:rPr>
        <w:t>си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туацию;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эмоций.</w:t>
      </w:r>
    </w:p>
    <w:p w:rsidR="00EF7D28" w:rsidRPr="008B4B86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8B4B86">
        <w:rPr>
          <w:rFonts w:eastAsia="Cambria"/>
          <w:bCs w:val="0"/>
          <w:iCs w:val="0"/>
          <w:w w:val="105"/>
          <w:sz w:val="24"/>
          <w:szCs w:val="24"/>
        </w:rPr>
        <w:t>Принятие себя и других:</w:t>
      </w:r>
    </w:p>
    <w:p w:rsidR="00EF7D28" w:rsidRPr="008B4B86" w:rsidRDefault="002961ED" w:rsidP="00457C46">
      <w:pPr>
        <w:pStyle w:val="a3"/>
        <w:ind w:left="0" w:right="546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осознанно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относиться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другому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человеку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мнению;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признавать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чужое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ошибку;</w:t>
      </w:r>
    </w:p>
    <w:p w:rsidR="00EF7D28" w:rsidRPr="008B4B86" w:rsidRDefault="002961ED" w:rsidP="00457C46">
      <w:pPr>
        <w:pStyle w:val="a3"/>
        <w:ind w:left="0" w:right="196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осуждая;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открытость;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EF7D28" w:rsidRPr="008B4B86" w:rsidRDefault="00EF7D28" w:rsidP="00DB560B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ПРЕДМЕТНЫЕ РЕЗУЛЬТАТЫ</w:t>
      </w:r>
    </w:p>
    <w:p w:rsidR="00EF7D28" w:rsidRPr="008B4B86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5 КЛАСС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богатство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выразительность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примеры,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свидетельствующие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Знать основные разделы лингвистики, основные единицы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 и речи (звук, морфема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, слово, словосочетание, предло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жение).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Язык и 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между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устной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речью,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монологом,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 деятельности при решении практико-ориентированных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жизни.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Создавать устные монологические высказывания объёмом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 менее 5 предложений на основе жизненных наблюдений,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чтения научно-учебной,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художественной и научно-популярной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 и в диалоге/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пол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илоге</w:t>
      </w:r>
      <w:proofErr w:type="spellEnd"/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 xml:space="preserve"> на основе жизненных наблю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дений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научно-учебных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100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учебных и художественны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х текстов различных функциональ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но-смысловых типов речи объёмом не менее 150 слов: устно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письменно формулировать тему и главную мысль текста; формулировать вопросы по содержанию текста и отвечать на них;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подробно и сжато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передавать в письменной форме содержание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исходного текста (для подробного изложения объём исходного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 должен составлять не менее 100 слов;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для сжатого изложения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списывания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текста  объ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ёмом 90—100 слов; словарного диктанта объёмом 15—20 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90—100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 том числе содержащего изуч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енные в течение первого года об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учения орфограммы,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и слова с непроверяемыми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словарей;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композиционно-смысловые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(абзацы);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сред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(формы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одно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коренные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создании  собственного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(устного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письменного).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(наличие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мысли,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относительной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законченности);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функционально-смысловому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Использовать знание основных признаков текста, особенно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 типов речи, функциональных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разновидностей языка в практике создания текста (в рамках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(повествование)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создания.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Создавать  тексты-повествования  с  опорой  на  жизненный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опыт;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сюжетную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картину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сочинения-миниатюры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более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предложений;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классные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сочинения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70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Восстанавливать деформированный текст; осуществлять корректировку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восстановленного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образец.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 умениями информационной переработки прослушанного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научно-учебного,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научно-популярного текстов: составлять план (простой, сложный) с целью дальнейшего воспроизведения содержания текста в устной 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письменной форме; передавать содержание текста, в том числе 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изменением лица рассказчика; извлекать информацию из различных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спра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вочной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собственные/созданные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другими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обучающи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мися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8B4B86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(проверка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фактического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начальный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логический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proofErr w:type="gramEnd"/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 — целостность,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связность, информативность).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СИСТЕМА ЯЗЫКА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Фонетика.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Графика.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Орфоэпия</w:t>
      </w:r>
    </w:p>
    <w:p w:rsidR="00EF7D28" w:rsidRPr="008B4B86" w:rsidRDefault="002961ED" w:rsidP="00457C46">
      <w:pPr>
        <w:pStyle w:val="a3"/>
        <w:ind w:left="0" w:right="156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звуки;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понимать  различие  между  звуком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буквой,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систему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звуков.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6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фонетике, 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графике 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орфоэпии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понятием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«орфограмма»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буквенные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небуквенные орфограммы при проведении орфографического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орфограммы.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знания по орфографии в практике правописания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правописании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разделительных</w:t>
      </w:r>
      <w:proofErr w:type="gramEnd"/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ъ</w:t>
      </w:r>
      <w:r w:rsidRPr="008B4B86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ь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антонимов;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контексту,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помощью  толко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вого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словаря).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однозначные и многозначные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слова, различать</w:t>
      </w:r>
      <w:r w:rsidRPr="008B4B86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переносное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антонимы,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омонимы;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многозначные слова и омонимы; уметь правильно употреблять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слова-паронимы.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тематич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еские группы слов, родовые и ви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довые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понятия.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лексический  анализ  слов  (в  рамках 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словарями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(толковым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словарём, словарями синон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имов, антонимов, омонимов, паро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нимов).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Морфемика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морфе</w:t>
      </w:r>
      <w:r w:rsidR="00120805" w:rsidRPr="008B4B86">
        <w:rPr>
          <w:rFonts w:ascii="Times New Roman" w:hAnsi="Times New Roman" w:cs="Times New Roman"/>
          <w:w w:val="110"/>
          <w:sz w:val="24"/>
          <w:szCs w:val="24"/>
        </w:rPr>
        <w:t>му как минимальную значимую еди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ницу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морфемы в слове (корень, приставку, суффикс,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окончание),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выделять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основу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Находить чередование звук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ов в морфемах (в том числе чере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дование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гласных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нулём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звука).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Применять знания по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морфемике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при выполнении языкового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 различных видов и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 xml:space="preserve"> в практике правописания неизме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няемых приставок и приставок на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з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);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 приставок;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непроверяемыми,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чередующимися гласными (в р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амках изученного); корней с про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веряемыми, непроверяемыми, непроизносимыми согласными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(в рамках изученного);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ё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после шипящих в </w:t>
      </w:r>
      <w:proofErr w:type="gramStart"/>
      <w:r w:rsidRPr="008B4B86">
        <w:rPr>
          <w:rFonts w:ascii="Times New Roman" w:hAnsi="Times New Roman" w:cs="Times New Roman"/>
          <w:w w:val="115"/>
          <w:sz w:val="24"/>
          <w:szCs w:val="24"/>
        </w:rPr>
        <w:t>корне слова</w:t>
      </w:r>
      <w:proofErr w:type="gramEnd"/>
      <w:r w:rsidRPr="008B4B86">
        <w:rPr>
          <w:rFonts w:ascii="Times New Roman" w:hAnsi="Times New Roman" w:cs="Times New Roman"/>
          <w:w w:val="115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ы</w:t>
      </w:r>
      <w:r w:rsidRPr="008B4B86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8B4B8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ц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Уместно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Морфология. Культура речи. Орфография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знания о час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тях речи как лексико-грамматиче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ских разрядах слов, о грамм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атическом значении слова, о сис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теме частей речи в русском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 xml:space="preserve"> языке для решения практико-ори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ентированных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задач.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имена сущ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ествительные, имена прилагатель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частичный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выполнении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языково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ские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существитель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ного;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лексико-грамматические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суще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ствительных.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 типы склонения имён существительных, 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несклоняемые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су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ществительных,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изучен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ного),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 несклоняемых имён существительных.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безударных окончаний;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)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после шипящих 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в суф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фиксах  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окончаниях;  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суффиксов  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ч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proofErr w:type="spellEnd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,  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proofErr w:type="spellEnd"/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EF7D28" w:rsidRPr="008B4B86" w:rsidRDefault="002961ED" w:rsidP="00457C46">
      <w:pPr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ик</w:t>
      </w:r>
      <w:proofErr w:type="spellEnd"/>
      <w:r w:rsidRPr="008B4B86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(-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чи</w:t>
      </w:r>
      <w:proofErr w:type="gram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proofErr w:type="gramEnd"/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 xml:space="preserve">); </w:t>
      </w:r>
      <w:r w:rsidRPr="008B4B86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корней </w:t>
      </w:r>
      <w:r w:rsidRPr="008B4B86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8B4B86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8B4B86">
        <w:rPr>
          <w:rFonts w:ascii="Times New Roman" w:hAnsi="Times New Roman" w:cs="Times New Roman"/>
          <w:b/>
          <w:i/>
          <w:spacing w:val="-1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8B4B86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лаг</w:t>
      </w:r>
      <w:r w:rsidRPr="008B4B86">
        <w:rPr>
          <w:rFonts w:ascii="Times New Roman" w:hAnsi="Times New Roman" w:cs="Times New Roman"/>
          <w:b/>
          <w:spacing w:val="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лож</w:t>
      </w:r>
      <w:r w:rsidRPr="008B4B86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;</w:t>
      </w:r>
    </w:p>
    <w:p w:rsidR="00EF7D28" w:rsidRPr="008B4B86" w:rsidRDefault="002961ED" w:rsidP="00457C46">
      <w:pPr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</w:t>
      </w:r>
      <w:proofErr w:type="gramEnd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ащ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proofErr w:type="spellEnd"/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proofErr w:type="spellEnd"/>
      <w:r w:rsidRPr="008B4B86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-клан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—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-кло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н-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-скак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скоч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употребления/неупотребления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конце имён существительн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ых после шипящих; слитное и раз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дельное написание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им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енами существительными; правопи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сание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ного; объяснять его роль в речи; различать полную и краткую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частичный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 w:rsidRPr="008B4B86">
        <w:rPr>
          <w:rFonts w:ascii="Times New Roman" w:hAnsi="Times New Roman" w:cs="Times New Roman"/>
          <w:w w:val="105"/>
          <w:sz w:val="24"/>
          <w:szCs w:val="24"/>
        </w:rPr>
        <w:t>прила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гательных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прилагательных, постановки 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в них ударения (в рамках изучен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правоп</w:t>
      </w:r>
      <w:r w:rsidR="00BA6E3D" w:rsidRPr="008B4B86">
        <w:rPr>
          <w:rFonts w:ascii="Times New Roman" w:hAnsi="Times New Roman" w:cs="Times New Roman"/>
          <w:w w:val="110"/>
          <w:sz w:val="24"/>
          <w:szCs w:val="24"/>
        </w:rPr>
        <w:t>исания имён прилагательных: без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ударных  окончаний;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после  шипящих  и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  суффиксах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окончаниях; кратких форм имён прилагательных с основой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на шипящие; нормы слитного и раздельного написания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именами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прилагательными.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ские признаки и синтаксические функции глагола; объяснять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совершенного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несовершенного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возвратные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невозвратные.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Называть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инфинитива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(неопреде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лённой формы) глагола, выделять его основу; выделять основу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глагола.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глагола,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спрягать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Проводить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частичный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    глаголов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 нормы словоизменения глаголов,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 xml:space="preserve"> постановки уда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рения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 нормы правописа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ния глаголов: корней с чередова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нием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//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; использования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после шипящих как показателя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инфинитиве,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2-го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10"/>
          <w:sz w:val="24"/>
          <w:szCs w:val="24"/>
        </w:rPr>
        <w:t>един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ственного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числа;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proofErr w:type="spellEnd"/>
      <w:r w:rsidRPr="008B4B86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proofErr w:type="spellEnd"/>
      <w:r w:rsidRPr="008B4B86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глаголах;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ев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ыва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-ива-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; личных окончаний глагола, гласной перед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суффиксом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0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05"/>
          <w:sz w:val="24"/>
          <w:szCs w:val="24"/>
        </w:rPr>
        <w:t>л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spellEnd"/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глагола;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слитного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раздельного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глаголами.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Синтаксис. Культура речи. Пунктуация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единицы синтаксиса (словосочетание </w:t>
      </w:r>
      <w:r w:rsidR="005D5F3E" w:rsidRPr="008B4B86">
        <w:rPr>
          <w:rFonts w:ascii="Times New Roman" w:hAnsi="Times New Roman" w:cs="Times New Roman"/>
          <w:w w:val="110"/>
          <w:sz w:val="24"/>
          <w:szCs w:val="24"/>
        </w:rPr>
        <w:t>и пред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ложение);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проводить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словосочетаний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простых предложений; проводить пунктуационный 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простых осложнённых и с</w:t>
      </w:r>
      <w:r w:rsidR="005D5F3E" w:rsidRPr="008B4B86">
        <w:rPr>
          <w:rFonts w:ascii="Times New Roman" w:hAnsi="Times New Roman" w:cs="Times New Roman"/>
          <w:w w:val="110"/>
          <w:sz w:val="24"/>
          <w:szCs w:val="24"/>
        </w:rPr>
        <w:t>ложных предложений (в рамках из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ученного); применять знания по синтаксису и пунктуации при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главного слова (именные, гла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гольные, наречные); простые нео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простые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осложнённые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однородными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членами,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обобщающим словом при однородных членах, обращением; 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 по цели высказ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ывания (повествовательные, побу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дительные,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вопросительные),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8B4B86">
        <w:rPr>
          <w:rFonts w:ascii="Times New Roman" w:hAnsi="Times New Roman" w:cs="Times New Roman"/>
          <w:w w:val="105"/>
          <w:sz w:val="24"/>
          <w:szCs w:val="24"/>
        </w:rPr>
        <w:t>(воскли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цательные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невосклицательные),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(простые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(распространённые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нераспространённые);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(грамматическую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основу)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подлежащего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(именем существительным или местоимением в именительном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творительного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числительного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 форме родительного падежа) и сказуемого (глаголом, именем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существительным,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именем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прилагательным),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15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 на письме пунктуационные нормы при постановке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сказуемым,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выборе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препинания в предложениях с однородными членами, связанными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бес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союзной</w:t>
      </w:r>
      <w:r w:rsidRPr="008B4B86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связью,</w:t>
      </w:r>
      <w:r w:rsidRPr="008B4B86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5"/>
          <w:sz w:val="24"/>
          <w:szCs w:val="24"/>
        </w:rPr>
        <w:t>одиночным</w:t>
      </w:r>
      <w:r w:rsidRPr="008B4B86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8B4B86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51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); с обобщающим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словом при однородных членах; с обращением; в предложени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ях с прямой речью;</w:t>
      </w:r>
      <w:proofErr w:type="gramEnd"/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 в сложных предложениях, состоящих из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частей, связанных бессоюзной связью и союзами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но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од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нако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3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5"/>
          <w:sz w:val="24"/>
          <w:szCs w:val="24"/>
        </w:rPr>
        <w:t>да</w:t>
      </w:r>
      <w:r w:rsidRPr="008B4B86">
        <w:rPr>
          <w:rFonts w:ascii="Times New Roman" w:hAnsi="Times New Roman" w:cs="Times New Roman"/>
          <w:w w:val="125"/>
          <w:sz w:val="24"/>
          <w:szCs w:val="24"/>
        </w:rPr>
        <w:t>;</w:t>
      </w:r>
      <w:r w:rsidRPr="008B4B86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оформлять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диалог.</w:t>
      </w:r>
    </w:p>
    <w:p w:rsidR="00E5159C" w:rsidRPr="008B4B86" w:rsidRDefault="00E5159C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rPr>
          <w:rFonts w:ascii="Times New Roman" w:hAnsi="Times New Roman" w:cs="Times New Roman"/>
          <w:w w:val="115"/>
          <w:sz w:val="24"/>
          <w:szCs w:val="24"/>
        </w:rPr>
      </w:pPr>
      <w:r w:rsidRPr="008B4B86">
        <w:rPr>
          <w:rFonts w:ascii="Times New Roman" w:hAnsi="Times New Roman" w:cs="Times New Roman"/>
          <w:w w:val="115"/>
          <w:sz w:val="24"/>
          <w:szCs w:val="24"/>
        </w:rPr>
        <w:t>6 КЛАСС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5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Характеризовать функции </w:t>
      </w:r>
      <w:r w:rsidR="005D5F3E" w:rsidRPr="008B4B86">
        <w:rPr>
          <w:rFonts w:ascii="Times New Roman" w:hAnsi="Times New Roman" w:cs="Times New Roman"/>
          <w:w w:val="110"/>
          <w:sz w:val="24"/>
          <w:szCs w:val="24"/>
        </w:rPr>
        <w:t>русского языка как государствен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 языка Российской Федерации и языка межнационального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общения, приводить примеры использования русского языка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 государственного языка Российской Федерации и как языка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Иметь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8B4B86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8B4B8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языке.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монологические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8B4B86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литера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туры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монолог-повествование,</w:t>
      </w:r>
      <w:r w:rsidRPr="008B4B8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монолог-рас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суждение);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(побуждение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действию,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обмен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мне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ниями)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реплик.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ознакомительным, детальным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 w:rsidRPr="008B4B86">
        <w:rPr>
          <w:rFonts w:ascii="Times New Roman" w:hAnsi="Times New Roman" w:cs="Times New Roman"/>
          <w:w w:val="105"/>
          <w:sz w:val="24"/>
          <w:szCs w:val="24"/>
        </w:rPr>
        <w:t>художествен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ных текстов различных функционально-смысловых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типов речи.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 видами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чтения: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просмотровым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ознако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мительным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Понимать содержание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прослушанных и прочитанных науч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но-учебных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художественных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нально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-смысловых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180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слов: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уст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 и письменно формулировать тему и главную мысль текста,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вопросы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содержанию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отвечать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них;</w:t>
      </w:r>
      <w:r w:rsidRPr="008B4B86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подробно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сжато передавать в устной и письменной форме содержание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прочитанных научно-учебн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ых и художественных текстов раз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личных функционально-смысловых типов речи (для подробного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изложения объём исходного текста должен составлять не 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160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сжатого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165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ких сре</w:t>
      </w:r>
      <w:proofErr w:type="gramStart"/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дств в с</w:t>
      </w:r>
      <w:proofErr w:type="gramEnd"/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оответствии с ре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пользовать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время  списыва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100—110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объ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ёмом 20—25 слов; диктанта на основе связного текста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100—110 слов, составленного с учётом ранее изученных правил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второго   года   обучения   орфограммы,  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  и   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 соблюдать  в  устной  речи  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и зрения его соответствия основ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ционально-смысловому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ионально-смыс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ловых типов речи; характеризовать особенности описания как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типа речи (описание внешн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ости человека, помещения, приро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ды,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местности,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действий).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 средства связи предложений в тексте, в том 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указательные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местоимения,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видовремен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ную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знания о функционально-смысловых типах 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практи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ке; использовать знание основных признаков текста в практике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создания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собственного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(повествование,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внешности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помещения,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природы,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местности,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действий)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опорой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жизнен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ный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читательский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опыт;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произведение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искусства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сочинения-миниатюры объёмом 5 и более предложений; </w:t>
      </w:r>
      <w:r w:rsidR="00E54CB6"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класс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ные сочинения объёмом не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менее 100 слов с учётом функцио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нальной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жанра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сочинения,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назыв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вопросный)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дальнейшего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воспроизведения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форме;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второстепенную информацию в прослушанном и прочитанном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тексте; извлекать информацию из различных источников, в 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  лингвистических  словарей  и  справочной  литературы,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схемы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 собственные тексты с опорой на знание норм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2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05"/>
          <w:sz w:val="24"/>
          <w:szCs w:val="24"/>
        </w:rPr>
        <w:t>официально-делового</w:t>
      </w:r>
      <w:r w:rsidRPr="008B4B8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05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научного стиля речи; перечисля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ть требования к составлению сло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варной статьи и научного сооб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щения; анализировать тексты раз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ных функциональных разновидностей языка и жанров (рассказ;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заявление,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расписка;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словарная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статья,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официально-деловом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 выполнении языкового а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нализа различных видов и в рече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вой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СИСТЕМА ЯЗЫКА</w:t>
      </w:r>
    </w:p>
    <w:p w:rsidR="00EF7D28" w:rsidRPr="008B4B86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>Лексикология. Культура речи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 слова с точки зрения их происхождения: исконно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русские и заимствованные сло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ва; различать слова с точки зре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 их принадлежности к активному или пассивному запасу: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неологизмы, устаревшие сл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ова (историзмы и архаизмы); раз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личать слова с точки зрения сферы их употребления: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общеупо-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требительные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слова и слова ограниченной сферы употребления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жаргонизмы);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стилистическую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окраску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эпитеты,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метафоры,  олицетворения;  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коммуникативное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назначение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богатства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выразительности.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тексте  фразеологизмы,  уметь  определять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значения;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фра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зеологизма.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лексических сре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дств в с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оответствии с речевой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Словообразование. Культура речи. Орфография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морфе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слове;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производящую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основу.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Определять способы словообразования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(приставочный, суффиксальный,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приставочно-суффиксальный,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бессуффиксный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сложение, переход из одной части речи в другую); проводить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морфемный и словообразовательный анализ слов; применять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морфемике</w:t>
      </w:r>
      <w:proofErr w:type="spellEnd"/>
      <w:r w:rsidRPr="008B4B8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словообразованию</w:t>
      </w:r>
      <w:r w:rsidRPr="008B4B8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прилагательных.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орфограммы;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орфографи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ческий анализ слов; применять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знания по орфографии в прак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тике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>сложносокра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щённых слов; нормы правописания корня </w:t>
      </w:r>
      <w:proofErr w:type="gram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</w:t>
      </w:r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ас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кос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proofErr w:type="spellEnd"/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 чередованием</w:t>
      </w:r>
      <w:r w:rsidRPr="008B4B8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8B4B86">
        <w:rPr>
          <w:rFonts w:ascii="Times New Roman" w:hAnsi="Times New Roman" w:cs="Times New Roman"/>
          <w:b/>
          <w:i/>
          <w:spacing w:val="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8B4B8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гласных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приставках</w:t>
      </w:r>
      <w:r w:rsidRPr="008B4B8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пре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при-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5"/>
          <w:sz w:val="24"/>
          <w:szCs w:val="24"/>
        </w:rPr>
        <w:t>Морфология. Культура речи. Орфография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 w:rsidRPr="008B4B86">
        <w:rPr>
          <w:rFonts w:ascii="Times New Roman" w:hAnsi="Times New Roman" w:cs="Times New Roman"/>
          <w:w w:val="105"/>
          <w:sz w:val="24"/>
          <w:szCs w:val="24"/>
        </w:rPr>
        <w:t>суще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ствительных.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="00E54CB6"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полу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</w:t>
      </w:r>
      <w:proofErr w:type="spellEnd"/>
      <w:r w:rsidRPr="008B4B86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словами.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Соблюдать нормы произношения, постановки ударения (в рам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ках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изученного),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Различать качественные, относительные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притяжательные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имена прилагательные,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степени сравнения качественных имён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нормы словообразования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 прилагательных;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прилагательных, нормы ударения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(в рамках изученного); соблюдать нормы правописания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в именах прилагательных, суффиксов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прилагательных,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числительного;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строению.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Уметь склонять числительные и характеризовать 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склонения,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текстах,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деловой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 употреблять собирательные имена числительные;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числительных,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8B4B86">
        <w:rPr>
          <w:rFonts w:ascii="Times New Roman" w:hAnsi="Times New Roman" w:cs="Times New Roman"/>
          <w:b/>
          <w:i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согласных; слитное, раздельное, дефисное написание числительных;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числительных.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нять местоимения; характеризовать особенности их склонения,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словообразования,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функций,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 употреблять местоимения в соответствии с требо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ваниями русского речевого этикета, в том числе местоимения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3-го лица в соответствии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 смыслом предшествующего текста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ни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слитного,  раздельного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местоимений.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переходные и непереходные глаголы; разно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спрягаемые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глаголы;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наклонение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глагола,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глаголов в изъявительном, условном и повелительном наклонении; различать безличные и личные глаголы; использовать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личные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безличном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Соблюдать нормы правописания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 формах глагола повелительного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наклонения.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морфологический анализ имён прилагательных,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числительных,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местоимений,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глаголов;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 морфологии при выполнении языкового анализа различных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  слов;  использовать  знания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графике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 изученные орфограммы; проводить орфографи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применять знания по орфографии в практике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синтаксический анализ словосочетаний, синтаксический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изученного); применять знания по синтаксису и пунктуации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 выполнении языкового анализа различных видов и в речевой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7 КЛАСС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Иметь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представление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развивающемся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явлении.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истории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народа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(приводить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примеры).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Создавать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устные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монологические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  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монолог-повествование);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 и темы на основе жизненных наблюдений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 различными видами диалога: диалог — запрос информации,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информации.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ознакомительное,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детальное) публицистических текстов различных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Владеть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прослушанный или прочитанный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120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Понимать содержание прослушанных и прочитанных публи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цистических  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текстов  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(рассуждение-доказательство,  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рассуждение-объяснение, рассуждение-размышление) объёмом не 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230 слов: устно и письменно формулировать тему и главную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мысль текста; формулировать вопросы по содержанию текста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 отвечать на них; подробно, сжато и выборочно передавать 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письменной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публи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цистических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исход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ного текста должен составлять не менее 180 слов;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для сжатого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выборочного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200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Осуществлять адекватный выбор языковых сре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110—120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 25—30 слов; диктанта на основе связного текста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110—120 слов, составленного с учётом ранее изученных правил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третьего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года 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орфограммы, 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  письме  правила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5361C" w:rsidRPr="008B4B86">
        <w:rPr>
          <w:rFonts w:ascii="Times New Roman" w:hAnsi="Times New Roman" w:cs="Times New Roman"/>
          <w:w w:val="105"/>
          <w:sz w:val="24"/>
          <w:szCs w:val="24"/>
        </w:rPr>
        <w:t>ос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новным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структуру,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абзацного 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членения, 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языковые     средства     выразительности</w:t>
      </w:r>
      <w:r w:rsidRPr="008B4B86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лексические.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 речи с опорой на жизненный и читательский опыт; на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произведения искусства (в том числе сочинения-миниатюры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более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предложений;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классные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сочинения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 менее 150 слов с учётом стиля и жанра сочинения, характера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159C" w:rsidRPr="008B4B86">
        <w:rPr>
          <w:rFonts w:ascii="Times New Roman" w:hAnsi="Times New Roman" w:cs="Times New Roman"/>
          <w:w w:val="105"/>
          <w:sz w:val="24"/>
          <w:szCs w:val="24"/>
        </w:rPr>
        <w:t>назыв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ной, вопросный, тезисный) с целью дальнейшего воспроизведения содержания текста в устной и письменной форме; выделять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изменением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рассказчика;</w:t>
      </w:r>
      <w:r w:rsidRPr="008B4B86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45361C" w:rsidRPr="008B4B86">
        <w:rPr>
          <w:rFonts w:ascii="Times New Roman" w:hAnsi="Times New Roman" w:cs="Times New Roman"/>
          <w:w w:val="105"/>
          <w:sz w:val="24"/>
          <w:szCs w:val="24"/>
        </w:rPr>
        <w:t>использо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информацию из различных ис</w:t>
      </w:r>
      <w:r w:rsidR="00E5159C" w:rsidRPr="008B4B86">
        <w:rPr>
          <w:rFonts w:ascii="Times New Roman" w:hAnsi="Times New Roman" w:cs="Times New Roman"/>
          <w:w w:val="105"/>
          <w:sz w:val="24"/>
          <w:szCs w:val="24"/>
        </w:rPr>
        <w:t>точников, в том числе из лингви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 справочной  литературы,  и  использовать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 сообщение на заданную тему в виде презентации.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таблицы, схемы; представлять содержание таблицы, схемы в виде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совершенствования их содержания и формы с опорой на знание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разговорную речь и функциональные стили (научный, публицистический, официально-деловой), язык художественной литературы.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     особенности     публицистического     стиля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 том числе сферу употребления, функции), употребления 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(интервью,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репортаж,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заметка).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 тексты публицистического стиля в жанре репорта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жа, заметки, интервью; оформлять деловые бумаги (инструкция).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стиля.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Характеризовать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особенности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официально-делового 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особенности),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жанра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инструкции.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Применять</w:t>
      </w:r>
      <w:r w:rsidRPr="008B4B86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знания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 выполнении языкового анализа различных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 и в речевой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СИСТЕМА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Распознавать изученные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орфограммы; проводить орфографи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ять знания по орфографии в прак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тике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Использовать знания по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морфемике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и словообразованию 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выполнении языкового анализа различных видов и в практике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фразеологизмов,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пословиц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поговорок, афоризмов, крылатых слов (на основе изученного), в том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 с использованием фразеологических словарей русского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метафору, олицетворение, эпитет, гиперболу,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слово с точки зрения сферы его употребления, происхождения, активного и пассивного запаса и стилистической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окраски;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знания по лексике и фразеологии при выполнении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омонимию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лексическую и грамматическую омонимию; понимать особенности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Использовать грамматические словари и справочники в речевой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Морфология. Культура речи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служебные слова (предлоги, союзы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, частицы), междометия, звукопо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дражательные слова и пров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 xml:space="preserve">одить их морфологический анализ,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функции.</w:t>
      </w:r>
      <w:proofErr w:type="gramEnd"/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причастия как особую группу слов. Определять признаки глагола и имени прилагательного в причастии.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страдательные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причастия.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 полные и краткие формы страдательных причастий.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Склонять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  причастий,  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причастием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зависимого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обороты.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EF7D28" w:rsidRPr="008B4B86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Уместно использовать причастия в речи. Различать созвуч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ные причастия и имена прилагательные (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 xml:space="preserve">—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висячий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горящий</w:t>
      </w:r>
      <w:r w:rsidRPr="008B4B86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горячий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).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Правильно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употреблять</w:t>
      </w:r>
      <w:r w:rsidRPr="008B4B8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прича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8B4B8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8B4B8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прич.</w:t>
      </w:r>
      <w:r w:rsidRPr="008B4B86">
        <w:rPr>
          <w:rFonts w:ascii="Times New Roman" w:hAnsi="Times New Roman" w:cs="Times New Roman"/>
          <w:i/>
          <w:spacing w:val="1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+</w:t>
      </w:r>
      <w:r w:rsidRPr="008B4B86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Правильно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ставить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некоторых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причастий.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падежных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причастий;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r w:rsidRPr="008B4B86">
        <w:rPr>
          <w:rFonts w:ascii="Times New Roman" w:hAnsi="Times New Roman" w:cs="Times New Roman"/>
          <w:b/>
          <w:i/>
          <w:spacing w:val="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spacing w:val="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причастиях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отглагольных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прилагательных;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суффиксом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вш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действительных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причастий прошедшего времени, перед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суффиксом 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причастий прошедшего времени;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причастиями.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Характеризовать </w:t>
      </w:r>
      <w:r w:rsidRPr="008B4B8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деепричастия 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как 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особую 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группу  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наречия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деепричастии.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несовершенного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вида.</w:t>
      </w:r>
    </w:p>
    <w:p w:rsidR="00EF7D28" w:rsidRPr="008B4B86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деепричастий,</w:t>
      </w:r>
      <w:r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оборот.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EF7D28" w:rsidRPr="008B4B86" w:rsidRDefault="002961ED" w:rsidP="00457C46">
      <w:pPr>
        <w:pStyle w:val="a3"/>
        <w:ind w:left="0" w:right="15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Уместно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деепричастия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ставить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деепричастиях.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 деепричастиями.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Правильно строить предложения с одиночными деепричасти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ями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деепричастными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оборотами.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lastRenderedPageBreak/>
        <w:t>Правильно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одиночным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деепричастием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деепричастным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 наречия в речи. Определять общее 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значению;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словообразования  наречий,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свойств,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 морфологический анализ наречий, применять это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 нормы образования степеней сравнения наречий,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наречий,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ударения.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в наречиях на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-о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-е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; написания суффиксов </w:t>
      </w:r>
      <w:r w:rsidRPr="008B4B86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а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-о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наречий с приставками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из-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до-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с-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в-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на-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за-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; употребления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 конце наречий после шипящих;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 суффиксов наречий 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>-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после шипящих; написания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proofErr w:type="spellEnd"/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в приставках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наречий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; слитного и раздельного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b/>
          <w:i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наречиями.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ские признаки слов категории состояния, характеризовать 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синтаксическую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функцию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Служебные</w:t>
      </w:r>
      <w:r w:rsidRPr="008B4B8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речи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общую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характеристику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Предлог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предлог как служебную часть речи; разли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чать производные и непроизводные предлоги, простые и состав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предлоги.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Употреблять предлоги в речи в соответствии с их значением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 стилистическими особенностями; соблюдать нормы правопи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сания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производных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предлогов.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стоимений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предлогами,</w:t>
      </w:r>
      <w:r w:rsidRPr="008B4B86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предлогов</w:t>
      </w:r>
      <w:r w:rsidRPr="008B4B8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из</w:t>
      </w:r>
      <w:r w:rsidRPr="008B4B86">
        <w:rPr>
          <w:rFonts w:ascii="Times New Roman" w:hAnsi="Times New Roman" w:cs="Times New Roman"/>
          <w:b/>
          <w:i/>
          <w:spacing w:val="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с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в</w:t>
      </w:r>
      <w:r w:rsidRPr="008B4B86">
        <w:rPr>
          <w:rFonts w:ascii="Times New Roman" w:hAnsi="Times New Roman" w:cs="Times New Roman"/>
          <w:b/>
          <w:i/>
          <w:spacing w:val="4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8B4B86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на</w:t>
      </w:r>
      <w:r w:rsidRPr="008B4B86">
        <w:rPr>
          <w:rFonts w:ascii="Times New Roman" w:hAnsi="Times New Roman" w:cs="Times New Roman"/>
          <w:b/>
          <w:i/>
          <w:spacing w:val="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составе</w:t>
      </w:r>
      <w:r w:rsidRPr="008B4B86">
        <w:rPr>
          <w:rFonts w:ascii="Times New Roman" w:hAnsi="Times New Roman" w:cs="Times New Roman"/>
          <w:spacing w:val="-48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словосочетаний;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производных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предлогов.</w:t>
      </w:r>
      <w:proofErr w:type="gramEnd"/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предлогов,  применять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союз как служебную часть речи; различать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разряды союзов по значению, по строению; объяснять роль сою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зов в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тексте, в том числе как сре</w:t>
      </w:r>
      <w:proofErr w:type="gramStart"/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 xml:space="preserve">дств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язи однородных членов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Употреблять союзы в речи в соответствии с их значением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стилистическими особенностями; соблюдать нормы правописа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 союзов, постановки знаков препинания в сложных союзных предложениях, постановки знаков препинания в предложениях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i/>
          <w:w w:val="110"/>
          <w:sz w:val="24"/>
          <w:szCs w:val="24"/>
        </w:rPr>
        <w:t>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частицу как служебную часть речи; различать разряды частиц по значению, по составу; объяснять роль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частиц в передаче различных оттенков значения в слове и тек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сте, в образовании форм глагола; понимать интонационные осо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бенности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частицами.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  речи  в  соответствии  с  их  значением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стилистической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окраской;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частиц.</w:t>
      </w:r>
    </w:p>
    <w:p w:rsidR="00EF7D28" w:rsidRPr="008B4B86" w:rsidRDefault="002961ED" w:rsidP="00212817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частиц,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Междометия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8B4B8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слова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междометия как особую группу слов, различать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значению;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звукоподра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жательных слов и их употребление в разговорной речи, в художественной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междометий;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пунктуационные нормы оформления предложений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омонимы.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8 КЛАСС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Иметь представление о русском языке как одном из славянских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Язык и 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 устные монологические высказывания объёмом не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наблюдений,  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монолог-повествование);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  жизненных  наблюдений  (объём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реплик).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научно-учебных,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художест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венных,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публицистических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140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научно-учебных,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текстов  различ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280 слов: подробно, сжато и выборочно передавать в устной 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прослушанных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исходного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="00F91DBF" w:rsidRPr="008B4B86">
        <w:rPr>
          <w:rFonts w:ascii="Times New Roman" w:hAnsi="Times New Roman" w:cs="Times New Roman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 менее 230 слов;</w:t>
      </w:r>
      <w:proofErr w:type="gram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для сжатого и выборочного изложения — не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260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дств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 xml:space="preserve"> дл</w:t>
      </w:r>
      <w:proofErr w:type="gramEnd"/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я создания выска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зывания в соответствии с целью, темой и коммуникативным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письме 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современно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спи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 30—35 слов; диктанта на основе связного текста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четвёртого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года  обучения  орфограммы, 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понимать  особенно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мимики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жестов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объяснять национальную обусловленность норм речевого этикета;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 в устной речи и на письме правила русского речевого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точки зрения его соответствия основ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ным признакам: наличия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темы, главной мысли, грамматиче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ской связи предложений,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цельности и относительной закон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ченности;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указывать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 тексте; анализировать тек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ст с точки зрения его принадлеж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ности к функционально-смысловому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типу речи; анализировать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языковые средства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выразительности в тексте (фонетические,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словообразовательные,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лексические,</w:t>
      </w:r>
      <w:r w:rsidRPr="008B4B86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морфологические).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разновидностей языка и жанров; применять эти знания при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пов речи с опорой на жизненный и читательский опыт; тексты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 опорой на произведения искусства (в том числе сочинения-миниатюры объёмом 7 и более предложений; классные сочинения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 не менее 200 слов с учётом стиля и жанра сочинения,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тезисы,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конспект;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 тексты: собственные/созданные другими обучающимися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совершенствования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формы;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8B4B86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 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(реферат,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доклад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научную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различных функциональных разновидностей языка в тексте, средства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характеристика),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жанров;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оформлять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деловые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бумаги.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proofErr w:type="spellStart"/>
      <w:proofErr w:type="gramStart"/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C</w:t>
      </w:r>
      <w:proofErr w:type="gramEnd"/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интаксис</w:t>
      </w:r>
      <w:proofErr w:type="spellEnd"/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. Культура речи. Пунктуация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Иметь представление о синтаксисе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разделе</w:t>
      </w:r>
      <w:r w:rsidRPr="008B4B8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лингвистики.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словосочетание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единицы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синтаксиса.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Словосочетание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главного слова: именные, глагольные, наречные; определять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типы подчинительной связи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 в словосочетании: согласование, управление, примыкание; выявлять грамматическую синонимию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EF7D28" w:rsidRPr="008B4B86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оформления предложения в устной и письменной речи; различать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окраске,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смыс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ловые</w:t>
      </w:r>
      <w:r w:rsidRPr="008B4B8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особенности, 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языковые 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формы 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выражения 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предложениях;</w:t>
      </w:r>
      <w:r w:rsidRPr="008B4B86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8B4B8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публи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цистического стиля риторическое восклицание, вопросно-ответ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ную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форму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предложения по количеству грамматических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основ; различать способы выражения подлежащего, виды сказуемого и способы его выражения. Применять нормы построения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инверсии;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менять нормы согласования сказуемого с подлежащим, в том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выраженным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словосочетанием,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сложносокращёнными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большинство</w:t>
      </w:r>
      <w:r w:rsidRPr="008B4B8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меньшинство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количественными сочетаниями. Применять нормы постановки тире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сказуемым.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неполные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определения;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прямые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косвенные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дополнения,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обстоятельств).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односоставные предложения, их грамматиче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ские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морфологические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членов; различать виды односоставных предложений (назывное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определённо-личное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неопределён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но-личное предложение,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обощённо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-личное предложение, безличное предложение); хар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актеризовать грамматические раз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личия односоставных предложений и двусоставных неполных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предложений; выявлять синтаксическую синонимию односоставных и двусоставных предложений; понимать особенности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употребления односоставных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 в речи; характери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зовать грамматические, интонационные и пунктуационные осо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бенности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8B4B8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i/>
          <w:spacing w:val="10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.</w:t>
      </w:r>
      <w:proofErr w:type="gramEnd"/>
    </w:p>
    <w:p w:rsidR="00EF7D28" w:rsidRPr="008B4B86" w:rsidRDefault="002961ED" w:rsidP="00457C46">
      <w:pPr>
        <w:pStyle w:val="a3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 средства их связи (союзная и бессоюзная связь); разли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чать однородные и неоднородные определения; находить обобщающие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членах;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сочетаний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типов.</w:t>
      </w:r>
    </w:p>
    <w:p w:rsidR="00EF7D28" w:rsidRPr="008B4B86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 xml:space="preserve">Применять нормы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 предложений с однородными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 xml:space="preserve">членами, связанными двойными союзами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не </w:t>
      </w:r>
      <w:proofErr w:type="gramStart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только</w:t>
      </w:r>
      <w:proofErr w:type="gramEnd"/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… но и</w:t>
      </w:r>
      <w:r w:rsidRPr="008B4B86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8B4B86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как…</w:t>
      </w:r>
      <w:r w:rsidRPr="008B4B86">
        <w:rPr>
          <w:rFonts w:ascii="Times New Roman" w:hAnsi="Times New Roman" w:cs="Times New Roman"/>
          <w:b/>
          <w:i/>
          <w:spacing w:val="21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5"/>
          <w:sz w:val="24"/>
          <w:szCs w:val="24"/>
        </w:rPr>
        <w:t>так</w:t>
      </w:r>
      <w:r w:rsidRPr="008B4B86">
        <w:rPr>
          <w:rFonts w:ascii="Times New Roman" w:hAnsi="Times New Roman" w:cs="Times New Roman"/>
          <w:b/>
          <w:i/>
          <w:spacing w:val="22"/>
          <w:w w:val="11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B4B86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8B4B86" w:rsidRDefault="002961ED" w:rsidP="008476DC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нормы постановки знаков препинания в предложениях</w:t>
      </w:r>
      <w:r w:rsidRPr="008B4B86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членами,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связанными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попарно,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помо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щью</w:t>
      </w:r>
      <w:r w:rsidRPr="008B4B86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повторяющихся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8B4B86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и...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и,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или...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или,</w:t>
      </w:r>
      <w:r w:rsidRPr="008B4B86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либ</w:t>
      </w:r>
      <w:proofErr w:type="gram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o</w:t>
      </w:r>
      <w:proofErr w:type="spellEnd"/>
      <w:proofErr w:type="gram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... </w:t>
      </w:r>
      <w:r w:rsidRPr="008B4B86">
        <w:rPr>
          <w:rFonts w:ascii="Times New Roman" w:hAnsi="Times New Roman" w:cs="Times New Roman"/>
          <w:b/>
          <w:i/>
          <w:spacing w:val="7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либo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,</w:t>
      </w:r>
      <w:r w:rsidRPr="008B4B86">
        <w:rPr>
          <w:rFonts w:ascii="Times New Roman" w:hAnsi="Times New Roman" w:cs="Times New Roman"/>
          <w:b/>
          <w:i/>
          <w:spacing w:val="-5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ни...</w:t>
      </w:r>
      <w:r w:rsidRPr="008B4B86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ни,</w:t>
      </w:r>
      <w:r w:rsidRPr="008B4B86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тo</w:t>
      </w:r>
      <w:proofErr w:type="spellEnd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...</w:t>
      </w:r>
      <w:r w:rsidRPr="008B4B86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b/>
          <w:i/>
          <w:w w:val="110"/>
          <w:sz w:val="24"/>
          <w:szCs w:val="24"/>
        </w:rPr>
        <w:t>тo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обобщающим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словом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членах.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простые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неосложнённые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неоднородными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определениями;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осложнённые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8B4B86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членами,</w:t>
      </w:r>
      <w:r w:rsidRPr="008B4B86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включая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обобщающим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словом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членах,</w:t>
      </w:r>
      <w:r w:rsidRPr="008B4B86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осложнённые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членами,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вводными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B4B8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предложениями,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8B4B8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</w:t>
      </w:r>
      <w:r w:rsidRPr="008B4B86">
        <w:rPr>
          <w:rFonts w:ascii="Times New Roman" w:hAnsi="Times New Roman" w:cs="Times New Roman"/>
          <w:w w:val="115"/>
          <w:sz w:val="24"/>
          <w:szCs w:val="24"/>
        </w:rPr>
        <w:t>метиями.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обособления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несогласованных</w:t>
      </w:r>
      <w:r w:rsidRPr="008B4B8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определений (в том числе приложений), дополнений, обстоятельств,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уточняющих членов, пояснительных и присоединительных конструкций.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 со сравнительным оборотом; нормы обособления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несогласованных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определений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приложений),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дополнений,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обстоятельств,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уточняющих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членов,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пояснительных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конструкций;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вводными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вставными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конструкциями,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обращениями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предложениями и вставными конструкциями, обращениями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междометиями в речи, понимать их функции; выявлять омонимию членов предложения и вводных слов, словосочетаний 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 нормы построения предложений с вводными слова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ми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предложениями,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вставными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2"/>
          <w:w w:val="110"/>
          <w:sz w:val="24"/>
          <w:szCs w:val="24"/>
        </w:rPr>
        <w:t>конструкциями,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обращениями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(распространёнными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нераспространёнными),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междометиями.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сложные предложения, конструкции с чужой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знания по синтаксису и пунктуации при выполнении языкового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8B4B86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9 КЛАСС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рассказать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них.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Язык и речь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Создавать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устные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монологические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  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80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литературы: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монолог-сообщение,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монолог-повествование;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Участвовать в диалогическом и </w:t>
      </w:r>
      <w:proofErr w:type="spellStart"/>
      <w:r w:rsidRPr="008B4B86">
        <w:rPr>
          <w:rFonts w:ascii="Times New Roman" w:hAnsi="Times New Roman" w:cs="Times New Roman"/>
          <w:w w:val="105"/>
          <w:sz w:val="24"/>
          <w:szCs w:val="24"/>
        </w:rPr>
        <w:t>полилогическом</w:t>
      </w:r>
      <w:proofErr w:type="spellEnd"/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общении (побуждение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действию,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обмен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мнениями,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запрос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информации)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бытовые,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лингвистические)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(объём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8B4B8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реплик).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8B4B86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научно-учебных,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ственных, публицистических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текстов различ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ных функциональ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но-смысловых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ознако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мительным,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150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140—160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объ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ёмом 35—40 слов; диктанта на основе связного текста объёмом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140—160 слов, составленного с учётом ранее изученных правил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пятого года обучения орфогр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 xml:space="preserve">аммы, </w:t>
      </w:r>
      <w:proofErr w:type="spellStart"/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 xml:space="preserve"> и слова с не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проверяемыми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написаниями).</w:t>
      </w:r>
      <w:proofErr w:type="gramEnd"/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lastRenderedPageBreak/>
        <w:t>Текст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Анализировать текст: определять и комментировать тему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главную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мысль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текста;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подбирать</w:t>
      </w:r>
      <w:r w:rsidRPr="008B4B8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заголовок,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отражающий</w:t>
      </w:r>
      <w:r w:rsidRPr="008B4B8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главную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мысль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принадлежность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функционально-смысловому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типу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типовые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фрагменты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8B4B86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повествование,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рассуждение-доказательство,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оценочные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Прогнозировать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содержание текста по заголовку, ключевым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словам,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зачину</w:t>
      </w:r>
      <w:r w:rsidRPr="008B4B86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концовке.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Выявлять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отличительные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текстов 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разных </w:t>
      </w:r>
      <w:r w:rsidRPr="008B4B86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жанров.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Создавать высказывание на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основе текста: выражать своё от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ношение к </w:t>
      </w: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прочитанному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 ил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и прослушанному в устной и пись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менной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форме.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Создавать тексты с опорой на жизненный и читательский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опыт; на произведения иску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сства (в том числе сочинения-ми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ниатюры объёмом 8 и более предложений или объёмом не менее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6—7 предложений сложной с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труктуры, если этот объём позво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ляет раскрыть тему, выраз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ить главную мысль); классные со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чинения объёмом не менее 250 слов с учётом стиля и жанра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сочинения,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темы.</w:t>
      </w:r>
      <w:proofErr w:type="gramEnd"/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выделять главную и второст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епенную информацию в тексте; из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влекать информацию из различных источников, в том числе 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лингвистических словарей и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справочной литературы, и исполь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зовать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таблицы,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схемы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Подробно и сжато передавать в устной и письменной форме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содержание прослушанных и прочитанных текстов различных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(для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подробного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изложения объём исходного текста должен составлять не менее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280 слов; для сжатого и выборочного изложения — не менее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300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собственные/созданные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(про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верка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фактического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начальный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логический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целостность,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связность,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информативность).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сферу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характерные для научного стиля; основные особенности языка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художественной литературы; особенности сочетания элементов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разговорной речи и разных функциональных стилей в художественном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произведении.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функционально-смысловые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речи, понимать особенности их сочетания в пределах одного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выразительности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текстах,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принадлежащих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различным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функционально-смысловым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речи,</w:t>
      </w:r>
      <w:r w:rsidRPr="008B4B8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функциональным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раз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новидностям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языка, нормы составления тезисов, конспекта, написания реферата.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Составлять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конспект,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писать</w:t>
      </w:r>
      <w:r w:rsidRPr="008B4B8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рецензию,</w:t>
      </w:r>
      <w:r w:rsidRPr="008B4B86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реферат.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чужие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собственные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высказывания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разной функциональной направленности с точки зрения соответствия их коммуникативным требованиям и языковой правильности;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исправлять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речевые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недостатки,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редактировать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текст.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Выявлять отличительные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 языка художественной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сравнении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другими</w:t>
      </w:r>
      <w:r w:rsidRPr="008B4B8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функциональными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раз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новидностями языка. Распознавать метафору, олицетворение,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эпитет,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гиперболу,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сравнение.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8B4B86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proofErr w:type="gramStart"/>
      <w:r w:rsidRPr="008B4B86">
        <w:rPr>
          <w:rFonts w:ascii="Times New Roman" w:hAnsi="Times New Roman" w:cs="Times New Roman"/>
          <w:w w:val="110"/>
          <w:sz w:val="24"/>
          <w:szCs w:val="24"/>
        </w:rPr>
        <w:t>C</w:t>
      </w:r>
      <w:proofErr w:type="gramEnd"/>
      <w:r w:rsidRPr="008B4B86">
        <w:rPr>
          <w:rFonts w:ascii="Times New Roman" w:hAnsi="Times New Roman" w:cs="Times New Roman"/>
          <w:w w:val="110"/>
          <w:sz w:val="24"/>
          <w:szCs w:val="24"/>
        </w:rPr>
        <w:t>интаксис</w:t>
      </w:r>
      <w:proofErr w:type="spellEnd"/>
      <w:r w:rsidRPr="008B4B86">
        <w:rPr>
          <w:rFonts w:ascii="Times New Roman" w:hAnsi="Times New Roman" w:cs="Times New Roman"/>
          <w:w w:val="110"/>
          <w:sz w:val="24"/>
          <w:szCs w:val="24"/>
        </w:rPr>
        <w:t>. Культура речи. Пунктуация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8B4B8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Выявлять основные средства синтаксической связи между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частями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сложноподчинённые).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lastRenderedPageBreak/>
        <w:t>Характеризовать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сложносочинённое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строение, смысловое, структурное и интонационное единство частей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частями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сложнос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чинённого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сложно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сочинённых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типами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отно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шений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частями.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сложносочинённого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явления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синонимии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сложносочинённых предложений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и простых предложений с однород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ными членами; использовать соответствующие конструкции в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синтаксическ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ий и пунктуационный анализ слож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носочинённых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 нормы постан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овки знаков препинания в сложно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сочинённых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EF7D28" w:rsidRPr="008B4B86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t>Сложноподчинённое</w:t>
      </w:r>
      <w:r w:rsidRPr="008B4B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 сложноподчинённые предложения, выделять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главную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придаточную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сложноподчинённого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B4B86" w:rsidRDefault="002961ED" w:rsidP="008476DC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Различать подчинительные союзы и союзные слова.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Различать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сложноподчинённых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характеру смысловых отношений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 xml:space="preserve"> между главной и придаточной ча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стями, структуре, синтаксическим средствам связи, выявлять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строения.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Выявлять сложноподчинённые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 с несколькими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придаточными, сложноподчинённые предложения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с придаточ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ной частью определительн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ой, изъяснительной и обстоятель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ственной (места, времени, причины, образа действия, меры и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сравнения,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8B4B86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уступки,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следствия,</w:t>
      </w:r>
      <w:r w:rsidRPr="008B4B86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цели).</w:t>
      </w:r>
      <w:proofErr w:type="gramEnd"/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Выявлять однородное, неод</w:t>
      </w:r>
      <w:r w:rsidR="00F91DBF" w:rsidRPr="008B4B86">
        <w:rPr>
          <w:rFonts w:ascii="Times New Roman" w:hAnsi="Times New Roman" w:cs="Times New Roman"/>
          <w:w w:val="105"/>
          <w:sz w:val="24"/>
          <w:szCs w:val="24"/>
        </w:rPr>
        <w:t>нородное и последовательное под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чинение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частей.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Понимать явления гра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мматической синонимии сложнопод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 xml:space="preserve">чинённых предложений и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простых предложений с обособлен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ными членами; использовать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соответствующие конструкции в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сложноподчинённого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сложноподчинённых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 синтаксическ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ий и пунктуационный анализ слож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ноподчинённых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Применять нормы построения </w:t>
      </w:r>
      <w:r w:rsidR="00F91DBF" w:rsidRPr="008B4B86">
        <w:rPr>
          <w:rFonts w:ascii="Times New Roman" w:hAnsi="Times New Roman" w:cs="Times New Roman"/>
          <w:w w:val="110"/>
          <w:sz w:val="24"/>
          <w:szCs w:val="24"/>
        </w:rPr>
        <w:t>сложноподчинённых предло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жений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них.</w:t>
      </w:r>
    </w:p>
    <w:p w:rsidR="00EF7D28" w:rsidRPr="008B4B86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8B4B86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Бессоюзное сложное предложение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Характеризовать смысло</w:t>
      </w:r>
      <w:r w:rsidR="00DB0491" w:rsidRPr="008B4B86">
        <w:rPr>
          <w:rFonts w:ascii="Times New Roman" w:hAnsi="Times New Roman" w:cs="Times New Roman"/>
          <w:w w:val="110"/>
          <w:sz w:val="24"/>
          <w:szCs w:val="24"/>
        </w:rPr>
        <w:t>вые отношения между частями бес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0491" w:rsidRPr="008B4B86">
        <w:rPr>
          <w:rFonts w:ascii="Times New Roman" w:hAnsi="Times New Roman" w:cs="Times New Roman"/>
          <w:w w:val="105"/>
          <w:sz w:val="24"/>
          <w:szCs w:val="24"/>
        </w:rPr>
        <w:t>пунктуаци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онное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выражение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этих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отношений.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0491" w:rsidRPr="008B4B86">
        <w:rPr>
          <w:rFonts w:ascii="Times New Roman" w:hAnsi="Times New Roman" w:cs="Times New Roman"/>
          <w:w w:val="105"/>
          <w:sz w:val="24"/>
          <w:szCs w:val="24"/>
        </w:rPr>
        <w:t>бес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союзного сложного предложения, особенности употребления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Проводить синтаксический </w:t>
      </w:r>
      <w:r w:rsidR="00DB0491" w:rsidRPr="008B4B86">
        <w:rPr>
          <w:rFonts w:ascii="Times New Roman" w:hAnsi="Times New Roman" w:cs="Times New Roman"/>
          <w:w w:val="110"/>
          <w:sz w:val="24"/>
          <w:szCs w:val="24"/>
        </w:rPr>
        <w:t>и пунктуационный анализ бессо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юзных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B4B8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грамматическую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синонимию</w:t>
      </w:r>
      <w:r w:rsidRPr="008B4B86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8B4B8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 и союзных сложных предложений, использовать</w:t>
      </w:r>
      <w:r w:rsidRPr="008B4B8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соответствующие констру</w:t>
      </w:r>
      <w:r w:rsidR="00DB0491" w:rsidRPr="008B4B86">
        <w:rPr>
          <w:rFonts w:ascii="Times New Roman" w:hAnsi="Times New Roman" w:cs="Times New Roman"/>
          <w:w w:val="110"/>
          <w:sz w:val="24"/>
          <w:szCs w:val="24"/>
        </w:rPr>
        <w:t>кции в речи; применять нормы по</w:t>
      </w:r>
      <w:r w:rsidRPr="008B4B86">
        <w:rPr>
          <w:rFonts w:ascii="Times New Roman" w:hAnsi="Times New Roman" w:cs="Times New Roman"/>
          <w:spacing w:val="-1"/>
          <w:w w:val="110"/>
          <w:sz w:val="24"/>
          <w:szCs w:val="24"/>
        </w:rPr>
        <w:t>становки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DB0491" w:rsidRPr="008B4B86">
        <w:rPr>
          <w:rFonts w:ascii="Times New Roman" w:hAnsi="Times New Roman" w:cs="Times New Roman"/>
          <w:w w:val="110"/>
          <w:sz w:val="24"/>
          <w:szCs w:val="24"/>
        </w:rPr>
        <w:t>предложе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ниях.</w:t>
      </w:r>
    </w:p>
    <w:p w:rsidR="00EF7D28" w:rsidRPr="008B4B86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2961ED" w:rsidP="00457C46">
      <w:pPr>
        <w:pStyle w:val="3"/>
        <w:spacing w:before="0"/>
        <w:ind w:left="0" w:right="155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8B4B86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бессо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юзной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10"/>
          <w:sz w:val="24"/>
          <w:szCs w:val="24"/>
        </w:rPr>
        <w:t>вида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8B4B86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4F675A" w:rsidRPr="008B4B86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EF7D28" w:rsidRPr="008B4B86" w:rsidRDefault="00DB0491" w:rsidP="00457C46">
      <w:pPr>
        <w:pStyle w:val="a3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Употреблять</w:t>
      </w:r>
      <w:r w:rsidR="002961ED"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="002961ED"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2961ED"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</w:t>
      </w:r>
      <w:r w:rsidR="002961ED" w:rsidRPr="008B4B8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="002961ED"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="002961ED" w:rsidRPr="008B4B8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="002961ED"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8B4B86" w:rsidRDefault="002961ED" w:rsidP="00457C46">
      <w:pPr>
        <w:pStyle w:val="a3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8B4B86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B4B86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B4B86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8B4B86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Прямая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косвенная</w:t>
      </w:r>
      <w:r w:rsidRPr="008B4B8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речь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прямую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косвенную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речь;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8B4B86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синонимию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B4B8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EF7D28" w:rsidRPr="008B4B86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цитировать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разные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8B4B8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включения</w:t>
      </w:r>
      <w:r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цитат</w:t>
      </w:r>
      <w:r w:rsidRPr="008B4B8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высказывание.</w:t>
      </w:r>
    </w:p>
    <w:p w:rsidR="00EF7D2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B4B8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8B4B8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212817" w:rsidRPr="008B4B86" w:rsidRDefault="00212817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0A20B2" w:rsidP="00457C46">
      <w:pPr>
        <w:pStyle w:val="1"/>
        <w:ind w:left="0"/>
        <w:jc w:val="both"/>
        <w:rPr>
          <w:rFonts w:ascii="Times New Roman" w:eastAsia="Cambria" w:hAnsi="Times New Roman" w:cs="Times New Roman"/>
          <w:bCs w:val="0"/>
          <w:w w:val="110"/>
        </w:rPr>
      </w:pPr>
      <w:r w:rsidRPr="008B4B86">
        <w:rPr>
          <w:rFonts w:ascii="Times New Roman" w:eastAsia="Cambria" w:hAnsi="Times New Roman" w:cs="Times New Roman"/>
          <w:bCs w:val="0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55104C6" wp14:editId="2030FF8A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39065"/>
                <wp:effectExtent l="0" t="0" r="0" b="0"/>
                <wp:wrapNone/>
                <wp:docPr id="89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33.85pt;margin-top:33pt;width:12.6pt;height:10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61ED" w:rsidRPr="008B4B86">
        <w:rPr>
          <w:rFonts w:ascii="Times New Roman" w:eastAsia="Cambria" w:hAnsi="Times New Roman" w:cs="Times New Roman"/>
          <w:bCs w:val="0"/>
          <w:w w:val="110"/>
        </w:rPr>
        <w:t>ТЕМАТИЧЕСКОЕ ПЛАНИРОВАНИЕ</w:t>
      </w:r>
    </w:p>
    <w:p w:rsidR="00EF7D28" w:rsidRPr="008B4B8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Тематическое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планирование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представлено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нём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указано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DB0491" w:rsidRPr="008B4B86">
        <w:rPr>
          <w:rFonts w:ascii="Times New Roman" w:hAnsi="Times New Roman" w:cs="Times New Roman"/>
          <w:w w:val="105"/>
          <w:sz w:val="24"/>
          <w:szCs w:val="24"/>
        </w:rPr>
        <w:t>коли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чество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отводимое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тем,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повторение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различного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вида</w:t>
      </w:r>
      <w:r w:rsidRPr="008B4B8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контрольные</w:t>
      </w:r>
      <w:r w:rsidRPr="008B4B8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работы.</w:t>
      </w:r>
    </w:p>
    <w:p w:rsidR="00EF7D28" w:rsidRPr="008B4B86" w:rsidRDefault="002961ED" w:rsidP="00457C46">
      <w:pPr>
        <w:pStyle w:val="a3"/>
        <w:spacing w:line="233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457C46" w:rsidRPr="008B4B86" w:rsidRDefault="002961ED" w:rsidP="00457C46">
      <w:pPr>
        <w:pStyle w:val="a3"/>
        <w:ind w:left="0" w:right="111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перечислены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каждой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направлены</w:t>
      </w:r>
      <w:r w:rsidRPr="008B4B8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планируемых</w:t>
      </w:r>
      <w:r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обучения.</w:t>
      </w:r>
    </w:p>
    <w:p w:rsidR="00457C46" w:rsidRPr="008B4B86" w:rsidRDefault="00457C46" w:rsidP="00457C46">
      <w:pPr>
        <w:pStyle w:val="a3"/>
        <w:ind w:left="0" w:right="111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457C46" w:rsidP="00457C46">
      <w:pPr>
        <w:pStyle w:val="a3"/>
        <w:ind w:left="0" w:right="111" w:firstLine="0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b/>
          <w:w w:val="105"/>
          <w:sz w:val="24"/>
          <w:szCs w:val="24"/>
        </w:rPr>
        <w:t xml:space="preserve">5 </w:t>
      </w:r>
      <w:r w:rsidR="002961ED" w:rsidRPr="008B4B8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8B4B86" w:rsidRDefault="002961ED" w:rsidP="00457C46">
      <w:pPr>
        <w:pStyle w:val="a3"/>
        <w:spacing w:line="234" w:lineRule="exact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170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E5159C" w:rsidP="00457C46">
      <w:pPr>
        <w:pStyle w:val="a3"/>
        <w:ind w:left="0" w:right="1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10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5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5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E5159C" w:rsidP="00457C46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8B4B8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контрольные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проверочные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работы)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12</w:t>
      </w:r>
      <w:r w:rsidR="002961ED" w:rsidRPr="008B4B8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983912" w:rsidRPr="008B4B86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Pr="008B4B86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Pr="008B4B86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Pr="008B4B86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DB560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9411B" w:rsidRPr="008B4B86" w:rsidRDefault="00D9411B" w:rsidP="00983912">
      <w:pPr>
        <w:pStyle w:val="TableParagraph"/>
        <w:spacing w:before="89" w:line="228" w:lineRule="auto"/>
        <w:ind w:right="142"/>
        <w:rPr>
          <w:rFonts w:ascii="Times New Roman" w:hAnsi="Times New Roman" w:cs="Times New Roman"/>
          <w:b/>
          <w:sz w:val="24"/>
          <w:szCs w:val="24"/>
        </w:rPr>
        <w:sectPr w:rsidR="00D9411B" w:rsidRPr="008B4B86" w:rsidSect="00DB560B">
          <w:pgSz w:w="11907" w:h="16840" w:code="9"/>
          <w:pgMar w:top="620" w:right="280" w:bottom="1020" w:left="700" w:header="720" w:footer="720" w:gutter="0"/>
          <w:cols w:space="720"/>
          <w:docGrid w:linePitch="299"/>
        </w:sectPr>
      </w:pP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4254"/>
        <w:gridCol w:w="4129"/>
        <w:gridCol w:w="31"/>
        <w:gridCol w:w="6"/>
        <w:gridCol w:w="1221"/>
        <w:gridCol w:w="6"/>
        <w:gridCol w:w="2971"/>
      </w:tblGrid>
      <w:tr w:rsidR="00D03CDB" w:rsidRPr="008B4B86" w:rsidTr="00212817">
        <w:trPr>
          <w:trHeight w:val="641"/>
        </w:trPr>
        <w:tc>
          <w:tcPr>
            <w:tcW w:w="2289" w:type="dxa"/>
          </w:tcPr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Тематические</w:t>
            </w:r>
            <w:r w:rsidRPr="008B4B86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8B4B8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253" w:type="dxa"/>
          </w:tcPr>
          <w:p w:rsidR="00D03CDB" w:rsidRPr="008B4B86" w:rsidRDefault="00D03CDB" w:rsidP="00B3438E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66" w:type="dxa"/>
            <w:gridSpan w:val="3"/>
            <w:tcBorders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D03CDB" w:rsidRPr="008B4B86" w:rsidRDefault="006B7095" w:rsidP="006B709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gridSpan w:val="2"/>
          </w:tcPr>
          <w:p w:rsidR="00D03CDB" w:rsidRPr="008B4B86" w:rsidRDefault="00D03CDB" w:rsidP="00B3438E">
            <w:pPr>
              <w:pStyle w:val="TableParagraph"/>
              <w:ind w:left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D03CDB" w:rsidRPr="008B4B86" w:rsidTr="00212817">
        <w:trPr>
          <w:trHeight w:val="405"/>
        </w:trPr>
        <w:tc>
          <w:tcPr>
            <w:tcW w:w="10708" w:type="dxa"/>
            <w:gridSpan w:val="5"/>
            <w:tcBorders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left="1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ЯЗЫКЕ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8B4B86" w:rsidRDefault="006952B4" w:rsidP="00D03C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971" w:type="dxa"/>
            <w:tcBorders>
              <w:left w:val="single" w:sz="4" w:space="0" w:color="auto"/>
            </w:tcBorders>
          </w:tcPr>
          <w:p w:rsidR="00D03CDB" w:rsidRPr="008B4B86" w:rsidRDefault="00D03CDB" w:rsidP="00D03C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CDB" w:rsidRPr="008B4B86" w:rsidTr="00212817">
        <w:trPr>
          <w:trHeight w:val="641"/>
        </w:trPr>
        <w:tc>
          <w:tcPr>
            <w:tcW w:w="2289" w:type="dxa"/>
          </w:tcPr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Богатство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выразительность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 языка.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Лингвистика как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 о языке</w:t>
            </w:r>
          </w:p>
        </w:tc>
        <w:tc>
          <w:tcPr>
            <w:tcW w:w="4254" w:type="dxa"/>
          </w:tcPr>
          <w:p w:rsidR="00D03CDB" w:rsidRPr="008B4B86" w:rsidRDefault="00D03CDB" w:rsidP="00212817">
            <w:pPr>
              <w:pStyle w:val="TableParagraph"/>
              <w:ind w:left="164" w:right="141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Лексическое и  фразеологическое  богатство (обширный  словарный  состав,  наличие многозначных слов, развитая система переносных значений слова, синонимы и антонимы, устойчивые выражения, пословицы и поговорки).</w:t>
            </w:r>
          </w:p>
          <w:p w:rsidR="00D03CDB" w:rsidRPr="008B4B86" w:rsidRDefault="00D03CDB" w:rsidP="00212817">
            <w:pPr>
              <w:pStyle w:val="TableParagraph"/>
              <w:ind w:left="164" w:right="141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Словообразовательные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proofErr w:type="spellEnd"/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 языка  (в  пределах  изученного 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начальной 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школе),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богатство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изобразительно-выразительных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школе).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Основные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разделы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(фонетика,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графика,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кология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человеческого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речи: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CDB" w:rsidRPr="00212817" w:rsidRDefault="00D03CDB" w:rsidP="00212817">
            <w:pPr>
              <w:pStyle w:val="TableParagraph"/>
              <w:ind w:left="164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Анализировать лексические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-ния</w:t>
            </w:r>
            <w:proofErr w:type="spellEnd"/>
            <w:proofErr w:type="gramEnd"/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многозначных слов, сравнивать пря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мое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пере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носное значения слова, значения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 в 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ческом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ряду  и  антонимической паре, значения 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 и </w:t>
            </w:r>
            <w:proofErr w:type="spellStart"/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разеоло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гизма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наблюдать  за  образованием новых слов от иноязычных,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зованием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«старых»  слов  в  новом значении. Самостоятельно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красоте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стве</w:t>
            </w:r>
            <w:proofErr w:type="spellEnd"/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ведённого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анализа.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прозаические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поэтические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изобразительно-выразительных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обобщения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ды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словарном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8B4B86" w:rsidRDefault="00D03CDB" w:rsidP="00212817">
            <w:pPr>
              <w:pStyle w:val="TableParagraph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(дорожные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сервисов,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предупредительные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</w:t>
            </w:r>
            <w:r w:rsidR="00212817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тические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символы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проч.).</w:t>
            </w:r>
          </w:p>
          <w:p w:rsidR="00D03CDB" w:rsidRPr="008B4B86" w:rsidRDefault="00D03CDB" w:rsidP="00212817">
            <w:pPr>
              <w:pStyle w:val="TableParagraph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D03CDB" w:rsidRPr="008B4B86" w:rsidRDefault="00D03CDB" w:rsidP="00212817">
            <w:pPr>
              <w:pStyle w:val="TableParagraph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единицы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D03CDB" w:rsidRPr="008B4B86" w:rsidRDefault="00D03CDB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D03CDB" w:rsidRPr="008B4B86" w:rsidRDefault="00D03CDB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A371C3" w:rsidRPr="008B4B86" w:rsidRDefault="00A371C3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A371C3" w:rsidRPr="008B4B86" w:rsidRDefault="00A371C3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hyperlink r:id="rId1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</w:rPr>
                <w:t>https://uchi.ru/</w:t>
              </w:r>
            </w:hyperlink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</w:p>
        </w:tc>
      </w:tr>
      <w:tr w:rsidR="006952B4" w:rsidRPr="008B4B86" w:rsidTr="00212817">
        <w:trPr>
          <w:trHeight w:val="319"/>
        </w:trPr>
        <w:tc>
          <w:tcPr>
            <w:tcW w:w="10702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2B4" w:rsidRPr="008B4B86" w:rsidRDefault="006952B4" w:rsidP="00B3438E">
            <w:pPr>
              <w:pStyle w:val="TableParagraph"/>
              <w:tabs>
                <w:tab w:val="left" w:pos="567"/>
              </w:tabs>
              <w:ind w:left="17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52B4" w:rsidRPr="008B4B86" w:rsidRDefault="00212817" w:rsidP="00212817">
            <w:pPr>
              <w:pStyle w:val="TableParagraph"/>
              <w:tabs>
                <w:tab w:val="left" w:pos="567"/>
              </w:tabs>
              <w:ind w:left="0" w:right="2312"/>
              <w:jc w:val="right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</w:t>
            </w:r>
            <w:r w:rsidR="005342D8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   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952B4" w:rsidRPr="008B4B86" w:rsidRDefault="006952B4" w:rsidP="00D03CDB">
            <w:pPr>
              <w:pStyle w:val="TableParagraph"/>
              <w:tabs>
                <w:tab w:val="left" w:pos="567"/>
              </w:tabs>
              <w:ind w:left="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8B4B86" w:rsidTr="00212817">
        <w:trPr>
          <w:trHeight w:val="1098"/>
        </w:trPr>
        <w:tc>
          <w:tcPr>
            <w:tcW w:w="2289" w:type="dxa"/>
            <w:tcBorders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567"/>
              </w:tabs>
              <w:ind w:left="17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речь.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Полилог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8B4B86" w:rsidRDefault="00D03CDB" w:rsidP="00212817">
            <w:pPr>
              <w:pStyle w:val="TableParagraph"/>
              <w:tabs>
                <w:tab w:val="left" w:pos="567"/>
              </w:tabs>
              <w:ind w:left="170" w:righ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="0021281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нологическая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диалогическая,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полилог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D03CDB" w:rsidRPr="008B4B86" w:rsidRDefault="00D03CDB" w:rsidP="00212817">
            <w:pPr>
              <w:pStyle w:val="TableParagraph"/>
              <w:tabs>
                <w:tab w:val="left" w:pos="567"/>
              </w:tabs>
              <w:ind w:left="170"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Речевые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формулы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прощания,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просьбы,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благодар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</w:t>
            </w:r>
            <w:r w:rsidR="00212817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художест</w:t>
            </w:r>
            <w:proofErr w:type="spellEnd"/>
            <w:r w:rsidR="0021281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венной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литературы.</w:t>
            </w:r>
          </w:p>
        </w:tc>
        <w:tc>
          <w:tcPr>
            <w:tcW w:w="12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567"/>
              </w:tabs>
              <w:ind w:left="170" w:right="3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tabs>
                <w:tab w:val="left" w:pos="567"/>
              </w:tabs>
              <w:ind w:left="170" w:right="3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</w:rPr>
                <w:t>https://uchi.ru/</w:t>
              </w:r>
            </w:hyperlink>
          </w:p>
        </w:tc>
      </w:tr>
      <w:tr w:rsidR="00D03CDB" w:rsidRPr="008B4B86" w:rsidTr="00212817">
        <w:trPr>
          <w:trHeight w:val="1967"/>
        </w:trPr>
        <w:tc>
          <w:tcPr>
            <w:tcW w:w="2289" w:type="dxa"/>
            <w:tcBorders>
              <w:left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4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(говорение,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письмо),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701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детальное.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701"/>
              </w:tabs>
              <w:ind w:left="170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</w:t>
            </w:r>
          </w:p>
        </w:tc>
        <w:tc>
          <w:tcPr>
            <w:tcW w:w="416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Устно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изменением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рассказчика.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гвистические</w:t>
            </w:r>
            <w:proofErr w:type="spellEnd"/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диалоге/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полилоге</w:t>
            </w:r>
            <w:proofErr w:type="spellEnd"/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жизненных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приёмы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аудирования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чтения.</w:t>
            </w:r>
          </w:p>
          <w:p w:rsidR="00D03CDB" w:rsidRPr="005342D8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9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отвечать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исход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849"/>
              </w:tabs>
              <w:ind w:left="170" w:right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читатель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ский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сюжетную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картину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сочинения-миниатюры)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849"/>
              </w:tabs>
              <w:ind w:left="170" w:righ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6" w:space="0" w:color="000000"/>
            </w:tcBorders>
          </w:tcPr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en-US"/>
              </w:rPr>
            </w:pPr>
            <w:hyperlink r:id="rId1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212817">
        <w:trPr>
          <w:trHeight w:val="445"/>
        </w:trPr>
        <w:tc>
          <w:tcPr>
            <w:tcW w:w="10702" w:type="dxa"/>
            <w:gridSpan w:val="4"/>
            <w:tcBorders>
              <w:left w:val="single" w:sz="6" w:space="0" w:color="000000"/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jc w:val="center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ТЕКСТ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8B4B86" w:rsidRDefault="006952B4" w:rsidP="00D03CDB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0" w:right="196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10 ч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D03CDB" w:rsidRPr="008B4B86" w:rsidRDefault="00D03CDB" w:rsidP="00D03CDB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0" w:right="196"/>
              <w:jc w:val="center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D03CDB" w:rsidRPr="008B4B86" w:rsidTr="00212817">
        <w:trPr>
          <w:trHeight w:val="1967"/>
        </w:trPr>
        <w:tc>
          <w:tcPr>
            <w:tcW w:w="2289" w:type="dxa"/>
            <w:tcBorders>
              <w:left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567"/>
              </w:tabs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</w:p>
          <w:p w:rsidR="00D03CDB" w:rsidRPr="008B4B86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Композиционная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структура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  членения  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композиционно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ловые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местоимения,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Функционально-смысловые типы речи: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 повествование, рассуждение;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Смысловой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композиционных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особенностей,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</w:t>
            </w:r>
            <w:proofErr w:type="spellEnd"/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абзацев,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рассказчика.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простой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Редактирование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0B2"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61B69490" wp14:editId="346E4BE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4406265</wp:posOffset>
                      </wp:positionV>
                      <wp:extent cx="160020" cy="140970"/>
                      <wp:effectExtent l="0" t="0" r="11430" b="11430"/>
                      <wp:wrapNone/>
                      <wp:docPr id="88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 w:rsidP="006A6CF0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33.85pt;margin-top:346.95pt;width:12.6pt;height:11.1pt;z-index:4875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" filled="f" stroked="f">
                      <v:textbox style="layout-flow:vertical" inset="0,0,0,0">
                        <w:txbxContent>
                          <w:p w:rsidR="008B4B86" w:rsidRDefault="008B4B86" w:rsidP="006A6CF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Повествование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 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текста.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Редактирование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129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Распознавать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(формы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слова);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  знания  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создании 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собственного 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текста 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письменного).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Анализировать   и  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кам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(наличие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предложений,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сительной</w:t>
            </w:r>
            <w:proofErr w:type="spellEnd"/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законченности);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  точки   зрения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принадлеж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proofErr w:type="spellEnd"/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</w:t>
            </w:r>
            <w:proofErr w:type="spellEnd"/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вому</w:t>
            </w:r>
            <w:proofErr w:type="spellEnd"/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типу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Устанавливать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взаимосвязь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опи</w:t>
            </w:r>
            <w:proofErr w:type="spellEnd"/>
            <w:r w:rsidR="005342D8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санных</w:t>
            </w:r>
            <w:proofErr w:type="gramEnd"/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событий,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явлений,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процессов.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тексты, опираясь на знание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основных признаков текста, особенно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стей </w:t>
            </w:r>
            <w:proofErr w:type="spell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</w:t>
            </w:r>
            <w:proofErr w:type="spellEnd"/>
            <w:r w:rsidR="005342D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нально</w:t>
            </w:r>
            <w:proofErr w:type="spellEnd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-смысловых типов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речи,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функциональных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разновиднос</w:t>
            </w:r>
            <w:r w:rsidR="005342D8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тей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567"/>
              </w:tabs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</w:t>
            </w:r>
            <w:proofErr w:type="spellEnd"/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но-смыс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лового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вествование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ненный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сюжетную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Восстанавливать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деформирован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текст;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корректировать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восста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новленный</w:t>
            </w:r>
            <w:proofErr w:type="spellEnd"/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образец.</w:t>
            </w:r>
          </w:p>
          <w:p w:rsidR="00D03CDB" w:rsidRPr="008B4B86" w:rsidRDefault="00D03CDB" w:rsidP="005342D8">
            <w:pPr>
              <w:pStyle w:val="TableParagraph"/>
              <w:ind w:left="170" w:righ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</w:t>
            </w:r>
            <w:proofErr w:type="spellEnd"/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той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сложный)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плану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ной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форме,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5342D8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т.ч</w:t>
            </w:r>
            <w:proofErr w:type="spellEnd"/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изменением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рассказчика.</w:t>
            </w:r>
          </w:p>
          <w:p w:rsidR="00D03CDB" w:rsidRPr="008B4B86" w:rsidRDefault="00D03CDB" w:rsidP="005342D8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данную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презентации. 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электронной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зентации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учётом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внеязыковых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требований,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предъявляемых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ней,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фикой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средств.</w:t>
            </w:r>
          </w:p>
          <w:p w:rsidR="00D03CDB" w:rsidRPr="008B4B86" w:rsidRDefault="00D03CDB" w:rsidP="005342D8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="005342D8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собственные/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зданные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другими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="00534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proofErr w:type="spellEnd"/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содержания: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достоверность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фактического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териала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целостности,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информативности.</w:t>
            </w:r>
          </w:p>
          <w:p w:rsidR="00D03CDB" w:rsidRPr="008B4B86" w:rsidRDefault="00D03CDB" w:rsidP="005342D8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proofErr w:type="gramEnd"/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отре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дактированный</w:t>
            </w:r>
            <w:proofErr w:type="spellEnd"/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тексты.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Корректировать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 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опорой 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</w:t>
            </w:r>
            <w:r w:rsidR="005342D8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менного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hyperlink r:id="rId2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0A20B2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197240F" wp14:editId="2E4F42F2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87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28" type="#_x0000_t202" style="position:absolute;left:0;text-align:left;margin-left:33.95pt;margin-top:35.9pt;width:12.5pt;height:113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2"/>
        <w:gridCol w:w="4259"/>
        <w:gridCol w:w="13"/>
        <w:gridCol w:w="22"/>
        <w:gridCol w:w="1233"/>
        <w:gridCol w:w="10"/>
        <w:gridCol w:w="2969"/>
      </w:tblGrid>
      <w:tr w:rsidR="009A5620" w:rsidRPr="008B4B86" w:rsidTr="009A5620">
        <w:trPr>
          <w:trHeight w:val="381"/>
        </w:trPr>
        <w:tc>
          <w:tcPr>
            <w:tcW w:w="10792" w:type="dxa"/>
            <w:gridSpan w:val="4"/>
            <w:tcBorders>
              <w:right w:val="single" w:sz="4" w:space="0" w:color="auto"/>
            </w:tcBorders>
          </w:tcPr>
          <w:p w:rsidR="009A5620" w:rsidRPr="008B4B86" w:rsidRDefault="009A5620" w:rsidP="00B3438E">
            <w:pPr>
              <w:pStyle w:val="TableParagraph"/>
              <w:ind w:left="170" w:right="283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8B4B86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ЯЗЫКА </w:t>
            </w:r>
          </w:p>
        </w:tc>
        <w:tc>
          <w:tcPr>
            <w:tcW w:w="12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5620" w:rsidRPr="008B4B86" w:rsidRDefault="00BB25A6" w:rsidP="009A5620">
            <w:pPr>
              <w:pStyle w:val="TableParagraph"/>
              <w:ind w:left="0" w:right="283"/>
              <w:jc w:val="center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2 ч </w:t>
            </w:r>
          </w:p>
        </w:tc>
        <w:tc>
          <w:tcPr>
            <w:tcW w:w="2969" w:type="dxa"/>
            <w:tcBorders>
              <w:left w:val="single" w:sz="4" w:space="0" w:color="auto"/>
            </w:tcBorders>
          </w:tcPr>
          <w:p w:rsidR="009A5620" w:rsidRPr="008B4B86" w:rsidRDefault="009A5620" w:rsidP="006952B4">
            <w:pPr>
              <w:pStyle w:val="TableParagraph"/>
              <w:ind w:left="0" w:right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8B4B86" w:rsidTr="009A5620">
        <w:trPr>
          <w:trHeight w:val="1721"/>
        </w:trPr>
        <w:tc>
          <w:tcPr>
            <w:tcW w:w="2268" w:type="dxa"/>
            <w:tcBorders>
              <w:left w:val="single" w:sz="6" w:space="0" w:color="000000"/>
            </w:tcBorders>
          </w:tcPr>
          <w:p w:rsidR="00D03CDB" w:rsidRPr="008B4B86" w:rsidRDefault="005342D8" w:rsidP="005342D8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Функциональны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разновидности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="00D03CDB"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представление)</w:t>
            </w:r>
          </w:p>
        </w:tc>
        <w:tc>
          <w:tcPr>
            <w:tcW w:w="4252" w:type="dxa"/>
          </w:tcPr>
          <w:p w:rsidR="00D03CDB" w:rsidRPr="008B4B86" w:rsidRDefault="00D03CDB" w:rsidP="005342D8">
            <w:pPr>
              <w:pStyle w:val="TableParagraph"/>
              <w:ind w:left="170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нальных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(научном,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</w:t>
            </w:r>
            <w:proofErr w:type="spellEnd"/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но-деловом,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публицистическом),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  речевого  общения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соотнесённость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нальными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разновидностями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</w:p>
        </w:tc>
        <w:tc>
          <w:tcPr>
            <w:tcW w:w="4272" w:type="dxa"/>
            <w:gridSpan w:val="2"/>
            <w:tcBorders>
              <w:right w:val="single" w:sz="4" w:space="0" w:color="auto"/>
            </w:tcBorders>
          </w:tcPr>
          <w:p w:rsidR="00D03CDB" w:rsidRPr="008B4B86" w:rsidRDefault="00D03CDB" w:rsidP="005342D8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Распознавать тексты,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</w:t>
            </w:r>
            <w:r w:rsidR="005342D8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жащие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 разным функциональным разновидностям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сферу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соотносить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иной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разновидностью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2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9A5620" w:rsidRPr="008B4B86" w:rsidTr="009A5620">
        <w:trPr>
          <w:trHeight w:val="377"/>
        </w:trPr>
        <w:tc>
          <w:tcPr>
            <w:tcW w:w="1077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5620" w:rsidRPr="008B4B86" w:rsidRDefault="009A5620" w:rsidP="00B3438E">
            <w:pPr>
              <w:pStyle w:val="TableParagraph"/>
              <w:ind w:left="17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СИСТЕМА</w:t>
            </w:r>
            <w:r w:rsidRPr="008B4B8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8B4B8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5620" w:rsidRPr="00F75221" w:rsidRDefault="005342D8" w:rsidP="00F75221">
            <w:pPr>
              <w:pStyle w:val="TableParagraph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 w:rsidRPr="00F7522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34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A5620" w:rsidRPr="008B4B86" w:rsidRDefault="009A5620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8B4B86" w:rsidTr="009A5620">
        <w:trPr>
          <w:trHeight w:val="847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tabs>
                <w:tab w:val="left" w:pos="1437"/>
              </w:tabs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Фонетика.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Фонетика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лы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единица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Смыслоразличительная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701"/>
              </w:tabs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потоке.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Элементы</w:t>
            </w:r>
            <w:r w:rsidRPr="008B4B8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фонетической</w:t>
            </w:r>
            <w:r w:rsidRPr="008B4B8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Слог.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Ударение.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рения.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Соотношение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Фонетический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4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обозначения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[й’],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мягкости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558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Прописные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8B4B86" w:rsidRDefault="00D03CDB" w:rsidP="00F75221">
            <w:pPr>
              <w:pStyle w:val="TableParagraph"/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орфоэпические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03CDB" w:rsidRPr="008B4B86" w:rsidRDefault="00D03CDB" w:rsidP="00F75221">
            <w:pPr>
              <w:pStyle w:val="TableParagraph"/>
              <w:tabs>
                <w:tab w:val="left" w:pos="1560"/>
              </w:tabs>
              <w:ind w:left="170" w:right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элементы 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</w:t>
            </w:r>
          </w:p>
        </w:tc>
        <w:tc>
          <w:tcPr>
            <w:tcW w:w="4294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F75221">
            <w:pPr>
              <w:pStyle w:val="TableParagraph"/>
              <w:ind w:left="170" w:righ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ную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функцию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слове;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03CDB" w:rsidRPr="008B4B86" w:rsidRDefault="00D03CDB" w:rsidP="00F75221">
            <w:pPr>
              <w:pStyle w:val="TableParagraph"/>
              <w:ind w:left="170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звуки речи по заданным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характеристикам;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звуковой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8B4B86" w:rsidRDefault="00D03CDB" w:rsidP="00F75221">
            <w:pPr>
              <w:pStyle w:val="TableParagraph"/>
              <w:ind w:left="170" w:right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 звуки по заданным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признакам.</w:t>
            </w:r>
          </w:p>
          <w:p w:rsidR="00D03CDB" w:rsidRPr="008B4B86" w:rsidRDefault="00D03CDB" w:rsidP="00F75221">
            <w:pPr>
              <w:pStyle w:val="TableParagraph"/>
              <w:ind w:left="170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ударные и безударные гласные, звонкие и глухие, твёрдые и мягкие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согласные.</w:t>
            </w:r>
          </w:p>
          <w:p w:rsidR="00D03CDB" w:rsidRPr="008B4B86" w:rsidRDefault="00D03CDB" w:rsidP="00F752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элементов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</w:t>
            </w:r>
            <w:proofErr w:type="spellEnd"/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ноше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gramEnd"/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8B4B86" w:rsidRDefault="00D03CDB" w:rsidP="00F75221">
            <w:pPr>
              <w:pStyle w:val="TableParagraph"/>
              <w:ind w:left="170" w:right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звуковой</w:t>
            </w:r>
            <w:proofErr w:type="gramEnd"/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proofErr w:type="spellEnd"/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составы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8B4B86" w:rsidRDefault="00D03CDB" w:rsidP="00F752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</w:t>
            </w:r>
            <w:proofErr w:type="spellEnd"/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</w:t>
            </w:r>
            <w:proofErr w:type="gramEnd"/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переносить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строку.</w:t>
            </w:r>
          </w:p>
          <w:p w:rsidR="00D03CDB" w:rsidRPr="008B4B86" w:rsidRDefault="00D03CDB" w:rsidP="00F752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ударного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слога,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перемещением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D03CDB" w:rsidRPr="008B4B86" w:rsidRDefault="00D03CDB" w:rsidP="00F75221">
            <w:pPr>
              <w:pStyle w:val="TableParagraph"/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выразительных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поэтических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произведениях.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фонетический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D03CDB" w:rsidRPr="008B4B86" w:rsidRDefault="00D03CDB" w:rsidP="00F75221">
            <w:pPr>
              <w:pStyle w:val="TableParagraph"/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ветствии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основными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изношения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гласных звуков;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мягкого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твёрдого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согласного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[э]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иноязычных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гласных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чн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чт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др.);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(прилагательных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-е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го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ого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возвратных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ся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сь</w:t>
            </w:r>
            <w:proofErr w:type="spellEnd"/>
            <w:r w:rsidR="00F7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отдельных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примерах).</w:t>
            </w:r>
          </w:p>
          <w:p w:rsidR="00D03CDB" w:rsidRPr="008B4B86" w:rsidRDefault="00D03CDB" w:rsidP="00F75221">
            <w:pPr>
              <w:pStyle w:val="TableParagraph"/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цию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орфоэпическом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словаре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её.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8B4B86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нальной</w:t>
            </w:r>
            <w:proofErr w:type="spellEnd"/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окраске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высказывания.</w:t>
            </w:r>
          </w:p>
          <w:p w:rsidR="00D03CDB" w:rsidRPr="008B4B86" w:rsidRDefault="00D03CDB" w:rsidP="00F752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собственную   и 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чужую   речь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соблюдения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интонационных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</w:p>
        </w:tc>
        <w:tc>
          <w:tcPr>
            <w:tcW w:w="1233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</w:t>
            </w:r>
          </w:p>
        </w:tc>
        <w:tc>
          <w:tcPr>
            <w:tcW w:w="2979" w:type="dxa"/>
            <w:gridSpan w:val="2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41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2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C01785"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spacing w:before="68" w:after="45"/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1C7FC2E" wp14:editId="60224860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46685"/>
                <wp:effectExtent l="0" t="0" r="0" b="0"/>
                <wp:wrapNone/>
                <wp:docPr id="8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9" type="#_x0000_t202" style="position:absolute;left:0;text-align:left;margin-left:33.85pt;margin-top:33pt;width:12.6pt;height:1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E3F78A6" wp14:editId="04042FC1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85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0" type="#_x0000_t202" style="position:absolute;left:0;text-align:left;margin-left:33.95pt;margin-top:235.2pt;width:12.5pt;height:120.1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Ls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DZBkLsrwIAALMFAAAO&#10;AAAAAAAAAAAAAAAAAC4CAABkcnMvZTJvRG9jLnhtbFBLAQItABQABgAIAAAAIQADpmah4QAAAAkB&#10;AAAPAAAAAAAAAAAAAAAAAAk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C01785"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tblpX="128" w:tblpY="1"/>
        <w:tblOverlap w:val="never"/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4253"/>
        <w:gridCol w:w="4383"/>
        <w:gridCol w:w="1145"/>
        <w:gridCol w:w="2977"/>
      </w:tblGrid>
      <w:tr w:rsidR="00D03CDB" w:rsidRPr="008B4B86" w:rsidTr="00D03CDB">
        <w:trPr>
          <w:trHeight w:val="2381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8B4B86" w:rsidRDefault="00D03CDB" w:rsidP="00D03CDB">
            <w:pPr>
              <w:pStyle w:val="TableParagraph"/>
              <w:tabs>
                <w:tab w:val="left" w:pos="1440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Орфография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D03CDB" w:rsidRPr="008B4B86" w:rsidRDefault="00D03CDB" w:rsidP="00F75221">
            <w:pPr>
              <w:pStyle w:val="TableParagraph"/>
              <w:ind w:left="170" w:right="334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 как система правил правописания слов и форм слов.</w:t>
            </w:r>
          </w:p>
          <w:p w:rsidR="00D03CDB" w:rsidRPr="008B4B86" w:rsidRDefault="00D03CDB" w:rsidP="00F752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 «орфограмма». Буквенные и небуквенные орфограммы.</w:t>
            </w:r>
          </w:p>
          <w:p w:rsidR="00D03CDB" w:rsidRPr="008B4B86" w:rsidRDefault="00D03CDB" w:rsidP="00F752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разделительных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ъ и ь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D03CDB" w:rsidRPr="008B4B86" w:rsidRDefault="00D03CDB" w:rsidP="00F75221">
            <w:pPr>
              <w:pStyle w:val="TableParagraph"/>
              <w:ind w:left="170" w:right="23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Оперировать понятием  «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» и различать буквенные и небуквенные орфограммы при проведении орфографического анализа слова.</w:t>
            </w:r>
          </w:p>
          <w:p w:rsidR="00D03CDB" w:rsidRPr="008B4B86" w:rsidRDefault="00D03CDB" w:rsidP="00F75221">
            <w:pPr>
              <w:pStyle w:val="TableParagraph"/>
              <w:ind w:left="170"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Распознавать изученные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. Применять знания по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 практике правописания (в том числе применять знания о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вописании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разделительных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ъ и ь).</w:t>
            </w:r>
          </w:p>
          <w:p w:rsidR="00D03CDB" w:rsidRPr="008B4B86" w:rsidRDefault="00D03CDB" w:rsidP="00F75221">
            <w:pPr>
              <w:pStyle w:val="TableParagraph"/>
              <w:ind w:left="170" w:righ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и использовать необходимую информацию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D03CDB" w:rsidRPr="008B4B86" w:rsidRDefault="00BB25A6" w:rsidP="00D03CDB">
            <w:pPr>
              <w:pStyle w:val="TableParagraph"/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2977" w:type="dxa"/>
          </w:tcPr>
          <w:p w:rsidR="00D03CDB" w:rsidRPr="008B4B86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3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D03CDB">
        <w:trPr>
          <w:trHeight w:val="1277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0A20B2" w:rsidP="00BB25A6">
            <w:pPr>
              <w:pStyle w:val="TableParagraph"/>
              <w:ind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1664" behindDoc="0" locked="0" layoutInCell="1" allowOverlap="1" wp14:anchorId="2FA8C27A" wp14:editId="7839811B">
                      <wp:simplePos x="0" y="0"/>
                      <wp:positionH relativeFrom="page">
                        <wp:posOffset>412750</wp:posOffset>
                      </wp:positionH>
                      <wp:positionV relativeFrom="page">
                        <wp:posOffset>2134870</wp:posOffset>
                      </wp:positionV>
                      <wp:extent cx="160020" cy="1525905"/>
                      <wp:effectExtent l="0" t="0" r="0" b="0"/>
                      <wp:wrapNone/>
                      <wp:docPr id="84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" o:spid="_x0000_s1031" type="#_x0000_t202" style="position:absolute;left:0;text-align:left;margin-left:32.5pt;margin-top:168.1pt;width:12.6pt;height:120.15pt;z-index:4876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Лексикология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D03CDB" w:rsidP="00D03C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8B4B86" w:rsidRDefault="00D03CDB" w:rsidP="00F75221">
            <w:pPr>
              <w:pStyle w:val="TableParagraph"/>
              <w:ind w:right="23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Лексикология как раздел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стики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.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Основные способы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лексического значения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(подбор однокоренных слов; подбор синонимов и антонимов); основные способы разъяснения значения слова (по контексту,</w:t>
            </w:r>
            <w:proofErr w:type="gramEnd"/>
          </w:p>
          <w:p w:rsidR="00D03CDB" w:rsidRPr="008B4B86" w:rsidRDefault="00D03CDB" w:rsidP="00F75221">
            <w:pPr>
              <w:pStyle w:val="TableParagraph"/>
              <w:ind w:right="23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помощью толкового  словаря). Слова однозначные и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. Прямое и переносное 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слова. Тематические группы слов.</w:t>
            </w:r>
          </w:p>
          <w:p w:rsidR="00D03CDB" w:rsidRPr="008B4B86" w:rsidRDefault="00D03CDB" w:rsidP="00F75221">
            <w:pPr>
              <w:pStyle w:val="TableParagraph"/>
              <w:ind w:right="23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Обозначение родовых и видовых понятий.</w:t>
            </w:r>
          </w:p>
          <w:p w:rsidR="00D03CDB" w:rsidRPr="008B4B86" w:rsidRDefault="00F75221" w:rsidP="00F75221">
            <w:pPr>
              <w:pStyle w:val="TableParagraph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Синонимы.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монимы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 Паронимы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</w: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азные виды </w:t>
            </w:r>
            <w:proofErr w:type="spellStart"/>
            <w:proofErr w:type="gramStart"/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словарей (толковый </w: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словарь, словари синонимов, антонимов, омонимов, паронимов) и их роль в овладении словарным богатством родного языка.</w:t>
            </w:r>
          </w:p>
          <w:p w:rsidR="00D03CDB" w:rsidRPr="008B4B86" w:rsidRDefault="000A20B2" w:rsidP="00F75221">
            <w:pPr>
              <w:pStyle w:val="TableParagraph"/>
              <w:ind w:right="23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2688" behindDoc="0" locked="0" layoutInCell="1" allowOverlap="1" wp14:anchorId="5E89BF36" wp14:editId="657953DB">
                      <wp:simplePos x="0" y="0"/>
                      <wp:positionH relativeFrom="page">
                        <wp:posOffset>-774065</wp:posOffset>
                      </wp:positionH>
                      <wp:positionV relativeFrom="page">
                        <wp:posOffset>-469265</wp:posOffset>
                      </wp:positionV>
                      <wp:extent cx="158750" cy="1445895"/>
                      <wp:effectExtent l="0" t="0" r="0" b="0"/>
                      <wp:wrapNone/>
                      <wp:docPr id="83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" o:spid="_x0000_s1032" type="#_x0000_t202" style="position:absolute;left:0;text-align:left;margin-left:-60.95pt;margin-top:-36.95pt;width:12.5pt;height:113.85pt;z-index:4876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Строение словарной статьи в </w: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лексических словарях разных видов, словарные пометы.</w:t>
            </w:r>
          </w:p>
          <w:p w:rsidR="00D03CDB" w:rsidRPr="008B4B86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Лексический анализ слов (в рамках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438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F75221">
            <w:pPr>
              <w:pStyle w:val="TableParagraph"/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Объяснять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(подбор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однокорен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слов;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подбор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нимов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</w:t>
            </w:r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мов;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определение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значения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кон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тексту,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мощью</w:t>
            </w:r>
            <w:proofErr w:type="spellEnd"/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толкового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знавать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однозначные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8B4B86" w:rsidRDefault="00D03CDB" w:rsidP="00F75221">
            <w:pPr>
              <w:pStyle w:val="TableParagraph"/>
              <w:ind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proofErr w:type="gramEnd"/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заданному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знаку.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тонимы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гозначные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слова-паронимы.</w:t>
            </w:r>
          </w:p>
          <w:p w:rsidR="00D03CDB" w:rsidRPr="00F75221" w:rsidRDefault="00D03CDB" w:rsidP="00F75221">
            <w:pPr>
              <w:pStyle w:val="TableParagraph"/>
              <w:ind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тематические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</w:t>
            </w:r>
            <w:r w:rsidR="00F752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пы</w:t>
            </w:r>
            <w:proofErr w:type="spellEnd"/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слов,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="00F7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Находить основания для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тической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группировки слов.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пировать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тематическому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признаку.</w:t>
            </w:r>
          </w:p>
          <w:p w:rsidR="00D03CDB" w:rsidRPr="008B4B86" w:rsidRDefault="00D03CDB" w:rsidP="00D03CDB">
            <w:pPr>
              <w:pStyle w:val="TableParagraph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необходимую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(толковые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антонимов,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омонимов,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паронимов)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D03CDB">
            <w:pPr>
              <w:pStyle w:val="TableParagraph"/>
              <w:ind w:left="0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8B4B86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3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3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before="87" w:line="228" w:lineRule="auto"/>
              <w:ind w:right="15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3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B3438E" w:rsidP="006A6CF0">
      <w:pPr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  <w:r w:rsidRPr="008B4B86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0A20B2"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C7E1713" wp14:editId="7C4800DA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8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3" type="#_x0000_t202" style="position:absolute;margin-left:33.95pt;margin-top:35.9pt;width:12.5pt;height:113.8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20B2"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715599F0" wp14:editId="7BFF7802">
                <wp:simplePos x="0" y="0"/>
                <wp:positionH relativeFrom="page">
                  <wp:posOffset>429895</wp:posOffset>
                </wp:positionH>
                <wp:positionV relativeFrom="page">
                  <wp:posOffset>4406265</wp:posOffset>
                </wp:positionV>
                <wp:extent cx="160020" cy="140970"/>
                <wp:effectExtent l="0" t="0" r="0" b="0"/>
                <wp:wrapNone/>
                <wp:docPr id="8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4" type="#_x0000_t202" style="position:absolute;margin-left:33.85pt;margin-top:346.95pt;width:12.6pt;height:11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4253"/>
        <w:gridCol w:w="4383"/>
        <w:gridCol w:w="1145"/>
        <w:gridCol w:w="2977"/>
      </w:tblGrid>
      <w:tr w:rsidR="009A5620" w:rsidRPr="008B4B86" w:rsidTr="009A5620">
        <w:trPr>
          <w:trHeight w:val="4156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</w:tcBorders>
          </w:tcPr>
          <w:p w:rsidR="009A5620" w:rsidRPr="008B4B86" w:rsidRDefault="009A5620" w:rsidP="00B3438E">
            <w:pPr>
              <w:pStyle w:val="TableParagraph"/>
              <w:ind w:left="17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Морфемика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Орфография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9A5620" w:rsidRPr="008B4B86" w:rsidRDefault="009A5620" w:rsidP="00F75221">
            <w:pPr>
              <w:pStyle w:val="TableParagraph"/>
              <w:tabs>
                <w:tab w:val="left" w:pos="4111"/>
                <w:tab w:val="left" w:pos="4253"/>
              </w:tabs>
              <w:ind w:left="170" w:right="35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как раздел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тики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. Морфема как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минималь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значимая единица языка. Основа слова. Виды морфем (корень приставка, суффикс, окончание).</w:t>
            </w:r>
          </w:p>
          <w:p w:rsidR="009A5620" w:rsidRPr="008B4B86" w:rsidRDefault="009A5620" w:rsidP="00F75221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Чередование звуков в морфемах (в том числе чередование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 нулём звука).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proofErr w:type="spellEnd"/>
            <w:proofErr w:type="gram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анализ слов.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Уместное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proofErr w:type="spellEnd"/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пользование слов с суффиксами оценки в собственной речи. Правописание корней с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ными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проверяемыми,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непроверя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емыми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гласными (в рамках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9A5620" w:rsidRPr="008B4B86" w:rsidRDefault="009A5620" w:rsidP="00F75221">
            <w:pPr>
              <w:pStyle w:val="TableParagraph"/>
              <w:ind w:left="170" w:right="173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корней с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проверя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емыми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непроверяемыми,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износимыми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согласными (в рам</w:t>
            </w:r>
            <w:r w:rsidR="00F752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ках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9A5620" w:rsidRPr="008B4B86" w:rsidRDefault="00F75221" w:rsidP="00F75221">
            <w:pPr>
              <w:pStyle w:val="TableParagraph"/>
              <w:tabs>
                <w:tab w:val="left" w:pos="4111"/>
              </w:tabs>
              <w:ind w:left="170" w:right="33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ё — 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после </w:t>
            </w:r>
            <w:r w:rsidR="009A5620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="009A5620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пящих</w:t>
            </w:r>
            <w:proofErr w:type="spellEnd"/>
            <w:r w:rsidR="009A5620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="009A5620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gramEnd"/>
            <w:r w:rsidR="009A5620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корне слова.</w:t>
            </w:r>
          </w:p>
          <w:p w:rsidR="009A5620" w:rsidRPr="008B4B86" w:rsidRDefault="009A5620" w:rsidP="00F752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неизменяемых на письме приставок и приставок на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-з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(-с). Правописание ы — и после приставок. Правописание ы — и после ц</w:t>
            </w:r>
          </w:p>
        </w:tc>
        <w:tc>
          <w:tcPr>
            <w:tcW w:w="4383" w:type="dxa"/>
            <w:tcBorders>
              <w:bottom w:val="single" w:sz="4" w:space="0" w:color="auto"/>
              <w:right w:val="single" w:sz="4" w:space="0" w:color="auto"/>
            </w:tcBorders>
          </w:tcPr>
          <w:p w:rsidR="009A5620" w:rsidRPr="008B4B86" w:rsidRDefault="009A5620" w:rsidP="00F752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морфему как минимальную значимую единицу языка. Распознавать морфемы в слове (корень, приставку, суффикс, окончание), выделять основу слова.</w:t>
            </w:r>
          </w:p>
          <w:p w:rsidR="009A5620" w:rsidRPr="008B4B86" w:rsidRDefault="009A5620" w:rsidP="00F75221">
            <w:pPr>
              <w:pStyle w:val="TableParagraph"/>
              <w:ind w:left="170" w:right="2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чередование звуков в морфемах (в том числе чередование гласных с нулём звука).</w:t>
            </w:r>
          </w:p>
          <w:p w:rsidR="009A5620" w:rsidRPr="008B4B86" w:rsidRDefault="009A5620" w:rsidP="00F75221">
            <w:pPr>
              <w:pStyle w:val="TableParagraph"/>
              <w:ind w:left="170" w:right="20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Проводить морфемный анализ слов. Применять знания по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 выполнении языкового анализа различных видов и в практике правописания слов с изученными орфограммами.</w:t>
            </w:r>
          </w:p>
          <w:p w:rsidR="009A5620" w:rsidRPr="008B4B86" w:rsidRDefault="009A5620" w:rsidP="00F752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 использовать слова с суффиксами оценки в собственной речи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</w:tcPr>
          <w:p w:rsidR="009A5620" w:rsidRPr="008B4B86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A5620" w:rsidRPr="008B4B86" w:rsidRDefault="009A5620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3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9A5620" w:rsidRPr="008B4B86" w:rsidRDefault="009A5620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3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9A5620" w:rsidRPr="008B4B86" w:rsidRDefault="00A371C3" w:rsidP="00A371C3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3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FD666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4252"/>
        <w:gridCol w:w="4253"/>
        <w:gridCol w:w="16"/>
        <w:gridCol w:w="96"/>
        <w:gridCol w:w="1165"/>
        <w:gridCol w:w="2976"/>
      </w:tblGrid>
      <w:tr w:rsidR="009A5620" w:rsidRPr="008B4B86" w:rsidTr="00162010">
        <w:trPr>
          <w:trHeight w:val="343"/>
        </w:trPr>
        <w:tc>
          <w:tcPr>
            <w:tcW w:w="1090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9A5620" w:rsidRPr="008B4B86" w:rsidRDefault="000A20B2" w:rsidP="00B3438E">
            <w:pPr>
              <w:pStyle w:val="TableParagraph"/>
              <w:ind w:left="17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96896" behindDoc="0" locked="0" layoutInCell="1" allowOverlap="1" wp14:anchorId="79A2DE44" wp14:editId="7835C093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4411345</wp:posOffset>
                      </wp:positionV>
                      <wp:extent cx="160020" cy="131445"/>
                      <wp:effectExtent l="0" t="0" r="0" b="0"/>
                      <wp:wrapNone/>
                      <wp:docPr id="80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1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0" o:spid="_x0000_s1035" type="#_x0000_t202" style="position:absolute;left:0;text-align:left;margin-left:33.85pt;margin-top:347.35pt;width:12.6pt;height:10.35pt;z-index:4876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9A5620" w:rsidRPr="008B4B8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9A5620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="009A5620" w:rsidRPr="008B4B86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9A5620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="009A5620" w:rsidRPr="008B4B86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="009A5620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="009A5620" w:rsidRPr="008B4B86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9A5620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="009A5620" w:rsidRPr="008B4B86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20" w:rsidRPr="00162010" w:rsidRDefault="00BB25A6" w:rsidP="0016201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01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9A5620" w:rsidRPr="008B4B86" w:rsidRDefault="009A5620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D03CDB" w:rsidRPr="008B4B86" w:rsidTr="00162010">
        <w:trPr>
          <w:trHeight w:val="5266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left="170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Морфология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162010">
            <w:pPr>
              <w:pStyle w:val="TableParagraph"/>
              <w:ind w:left="170"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отличие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proofErr w:type="gramEnd"/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лексического.</w:t>
            </w:r>
          </w:p>
          <w:p w:rsidR="00D03CDB" w:rsidRPr="008B4B86" w:rsidRDefault="00D03CDB" w:rsidP="00162010">
            <w:pPr>
              <w:pStyle w:val="TableParagraph"/>
              <w:ind w:left="170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лексико-грамматические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  языке.  Самостоятельные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269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162010">
            <w:pPr>
              <w:pStyle w:val="TableParagraph"/>
              <w:ind w:left="170" w:right="1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Анализировать и характеризовать особенности грамматического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слова в отличие от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ческого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Распознавать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тельные (знамен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ательные) части речи и их формы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рамках изучен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); служебные части речи; междометия, звукоподражательные слова (общее представление).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Группировать слова разных частей речи по заданным признакам,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основания для классификации.</w:t>
            </w:r>
          </w:p>
          <w:p w:rsidR="00D03CDB" w:rsidRPr="008B4B86" w:rsidRDefault="00D03CDB" w:rsidP="00162010">
            <w:pPr>
              <w:pStyle w:val="TableParagraph"/>
              <w:ind w:left="170" w:right="1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Применять знания о части речи как лексико-грамматическом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ряде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слов, о грамматическом значении слова, о системе частей речи в русском языке для решения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тико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-ориентированных учебных задач.</w:t>
            </w:r>
          </w:p>
          <w:p w:rsidR="00D03CDB" w:rsidRPr="008B4B86" w:rsidRDefault="00D03CDB" w:rsidP="00162010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Распознавать имена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имена прилагательные,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голы.</w:t>
            </w:r>
          </w:p>
          <w:p w:rsidR="00D03CDB" w:rsidRPr="008B4B86" w:rsidRDefault="00162010" w:rsidP="00162010">
            <w:pPr>
              <w:pStyle w:val="TableParagraph"/>
              <w:tabs>
                <w:tab w:val="left" w:pos="4253"/>
              </w:tabs>
              <w:ind w:left="170" w:right="1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Проводить морфологический </w:t>
            </w:r>
            <w:proofErr w:type="spellStart"/>
            <w:proofErr w:type="gramStart"/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</w:t>
            </w:r>
            <w:proofErr w:type="spellEnd"/>
            <w:proofErr w:type="gramEnd"/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имён существительных, час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тичный</w:t>
            </w:r>
            <w:proofErr w:type="spellEnd"/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морфологический анализ имён прилагательных, глаголов.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Применять знания по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 выполнении языкового анализа различных видов и в речевой практике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3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3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2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162010">
        <w:trPr>
          <w:trHeight w:val="416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CDB" w:rsidRPr="008B4B86" w:rsidRDefault="000A20B2" w:rsidP="00BB25A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4736" behindDoc="0" locked="0" layoutInCell="1" allowOverlap="1" wp14:anchorId="4129BA91" wp14:editId="78E72D8E">
                      <wp:simplePos x="0" y="0"/>
                      <wp:positionH relativeFrom="page">
                        <wp:posOffset>652780</wp:posOffset>
                      </wp:positionH>
                      <wp:positionV relativeFrom="page">
                        <wp:posOffset>714375</wp:posOffset>
                      </wp:positionV>
                      <wp:extent cx="207010" cy="286385"/>
                      <wp:effectExtent l="0" t="0" r="0" b="0"/>
                      <wp:wrapNone/>
                      <wp:docPr id="79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" o:spid="_x0000_s1036" type="#_x0000_t202" style="position:absolute;left:0;text-align:left;margin-left:51.4pt;margin-top:56.25pt;width:16.3pt;height:22.5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OqsQ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5760" behindDoc="0" locked="0" layoutInCell="1" allowOverlap="1" wp14:anchorId="57CB9B78" wp14:editId="3918203D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78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0" o:spid="_x0000_s1037" type="#_x0000_t202" style="position:absolute;left:0;text-align:left;margin-left:33.95pt;margin-top:235.2pt;width:12.5pt;height:120.15pt;z-index:4876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AazmGVrwIAALQFAAAO&#10;AAAAAAAAAAAAAAAAAC4CAABkcnMvZTJvRG9jLnhtbFBLAQItABQABgAIAAAAIQADpmah4QAAAAk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="00D03CDB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D03CDB" w:rsidRPr="008B4B86" w:rsidRDefault="000A20B2" w:rsidP="00B343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6784" behindDoc="0" locked="0" layoutInCell="1" allowOverlap="1" wp14:anchorId="6D998F3C" wp14:editId="3718F126">
                      <wp:simplePos x="0" y="0"/>
                      <wp:positionH relativeFrom="page">
                        <wp:posOffset>113665</wp:posOffset>
                      </wp:positionH>
                      <wp:positionV relativeFrom="page">
                        <wp:posOffset>809625</wp:posOffset>
                      </wp:positionV>
                      <wp:extent cx="636270" cy="693420"/>
                      <wp:effectExtent l="0" t="0" r="0" b="0"/>
                      <wp:wrapNone/>
                      <wp:docPr id="77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693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38" type="#_x0000_t202" style="position:absolute;margin-left:8.95pt;margin-top:63.75pt;width:50.1pt;height:54.6pt;z-index:4876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D03CDB" w:rsidRPr="008B4B86" w:rsidRDefault="00D03CDB" w:rsidP="00B343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CDB" w:rsidRPr="008B4B86" w:rsidRDefault="00D03CDB" w:rsidP="00B343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CDB" w:rsidRPr="008B4B86" w:rsidRDefault="00D03CDB" w:rsidP="00B343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CDB" w:rsidRPr="008B4B86" w:rsidRDefault="00D03CDB" w:rsidP="00B343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Имя существительное как часть речи. Общее грамматическое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чение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морфологические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синтаксические функции имени существительного.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 имени существительного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 речи.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Лексико-грамматические разряды имён существительных по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нию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 им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ена существительные собственные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нарицательные; имена существительные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одушев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лённые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  неодушевлённые.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 собственных имён существительных.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Род, число, падеж имени существительного (повторение).</w:t>
            </w:r>
          </w:p>
          <w:p w:rsidR="00D03CDB" w:rsidRPr="008B4B86" w:rsidRDefault="00D03CDB" w:rsidP="00162010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Имена существительные общего рода. Имена существительные, имеющие форму только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или только множествен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числа.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 склонения имён существительных (повторение).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 ь на конце имён существительных после шипящих.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безударных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чаний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имён существительных.</w:t>
            </w:r>
          </w:p>
          <w:p w:rsidR="00D03CDB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Разносклоняемые имена существительные. Имена существительные склоняемые и несклоняемые.</w:t>
            </w:r>
          </w:p>
          <w:p w:rsidR="00162010" w:rsidRPr="008B4B86" w:rsidRDefault="00162010" w:rsidP="00162010">
            <w:pPr>
              <w:pStyle w:val="TableParagraph"/>
              <w:ind w:left="142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существительных.</w:t>
            </w:r>
          </w:p>
          <w:p w:rsidR="00162010" w:rsidRPr="008B4B86" w:rsidRDefault="00162010" w:rsidP="00162010">
            <w:pPr>
              <w:pStyle w:val="TableParagraph"/>
              <w:ind w:left="142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произношения, нормы</w:t>
            </w:r>
          </w:p>
        </w:tc>
        <w:tc>
          <w:tcPr>
            <w:tcW w:w="425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162010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Определять и характеризовать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грамматическое значение, морфологические признаки и синтаксические функции имени существительного.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Объяснять роль имени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тельного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 речи.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и характеризовать лексико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грамматические разряды имён существительных по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нию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имена существительные собственные и нарицательные; имена существительные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одушев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лённые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неодушевлённые.</w:t>
            </w:r>
          </w:p>
          <w:p w:rsidR="00D03CDB" w:rsidRPr="008B4B86" w:rsidRDefault="00D03CDB" w:rsidP="00162010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Различать типы склонения имён существительных. Выявлять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склоняемые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несклоняемые имена существительные.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Определять род, число, падеж, тип склонения имён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 Группировать имена существительные по заданным морфологическим признакам.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 морфологический анализ имён существительных.</w:t>
            </w:r>
          </w:p>
          <w:p w:rsidR="00D03CDB" w:rsidRPr="008B4B86" w:rsidRDefault="00D03CDB" w:rsidP="00162010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Употреблять имена 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proofErr w:type="gram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 соответствии с нормами словоизменения, произношения, постановки в них ударения (в рамках изученного), употребления несклоняемых имён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тельных, согласования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тельного с существительным общего рода.</w:t>
            </w:r>
          </w:p>
          <w:p w:rsidR="00D03CDB" w:rsidRPr="008B4B86" w:rsidRDefault="00D03CDB" w:rsidP="00162010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нормы правописания имён существительных с изученными орфограммами</w:t>
            </w:r>
          </w:p>
        </w:tc>
        <w:tc>
          <w:tcPr>
            <w:tcW w:w="1277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ч 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4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4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29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4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3438E">
      <w:pPr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B3438E">
      <w:pPr>
        <w:pStyle w:val="a3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67092EA" wp14:editId="37C0EC75">
                <wp:simplePos x="0" y="0"/>
                <wp:positionH relativeFrom="page">
                  <wp:posOffset>429895</wp:posOffset>
                </wp:positionH>
                <wp:positionV relativeFrom="page">
                  <wp:posOffset>4411345</wp:posOffset>
                </wp:positionV>
                <wp:extent cx="160020" cy="131445"/>
                <wp:effectExtent l="0" t="0" r="0" b="0"/>
                <wp:wrapNone/>
                <wp:docPr id="7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9" type="#_x0000_t202" style="position:absolute;left:0;text-align:left;margin-left:33.85pt;margin-top:347.35pt;width:12.6pt;height:10.3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4253"/>
        <w:gridCol w:w="4433"/>
        <w:gridCol w:w="12"/>
        <w:gridCol w:w="1083"/>
        <w:gridCol w:w="2977"/>
      </w:tblGrid>
      <w:tr w:rsidR="00D03CDB" w:rsidRPr="008B4B86" w:rsidTr="00D03CDB">
        <w:trPr>
          <w:trHeight w:val="3758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8B4B86" w:rsidRDefault="000A20B2" w:rsidP="00B3438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08832" behindDoc="0" locked="0" layoutInCell="1" allowOverlap="1" wp14:anchorId="7F3C08FC" wp14:editId="3D31AC80">
                      <wp:simplePos x="0" y="0"/>
                      <wp:positionH relativeFrom="page">
                        <wp:posOffset>-88265</wp:posOffset>
                      </wp:positionH>
                      <wp:positionV relativeFrom="page">
                        <wp:posOffset>2588260</wp:posOffset>
                      </wp:positionV>
                      <wp:extent cx="45085" cy="1080770"/>
                      <wp:effectExtent l="0" t="0" r="0" b="0"/>
                      <wp:wrapNone/>
                      <wp:docPr id="75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1080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2" o:spid="_x0000_s1040" type="#_x0000_t202" style="position:absolute;left:0;text-align:left;margin-left:-6.95pt;margin-top:203.8pt;width:3.55pt;height:85.1pt;z-index:4876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253" w:type="dxa"/>
          </w:tcPr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постановки ударения, нормы словоизменения имён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D03CDB" w:rsidRPr="008B4B86" w:rsidRDefault="00D03CDB" w:rsidP="00162010">
            <w:pPr>
              <w:pStyle w:val="TableParagraph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о — е (ё) после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пящих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ц в суффиксах и окон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чаниях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имён существительных.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-ч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ик—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; 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ек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ик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(-чик-) имён существительных.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 и раздельное написание не с именами существительными.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корней с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-ванием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 // о: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-л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аг— -лож-;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раст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ащ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-рос-;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гар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-г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ор-, 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зар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зор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-;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-клан—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-к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лон-, -скак— 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скоч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</w:p>
        </w:tc>
        <w:tc>
          <w:tcPr>
            <w:tcW w:w="4445" w:type="dxa"/>
            <w:gridSpan w:val="2"/>
            <w:tcBorders>
              <w:righ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03CDB" w:rsidRPr="008B4B86" w:rsidRDefault="00D03CDB" w:rsidP="00B3438E">
            <w:pPr>
              <w:pStyle w:val="TableParagraph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CDB" w:rsidRPr="008B4B86" w:rsidRDefault="00D03CDB" w:rsidP="00B3438E">
            <w:pPr>
              <w:pStyle w:val="TableParagraph"/>
              <w:ind w:right="459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D03CDB" w:rsidRPr="008B4B86" w:rsidTr="00D03CDB">
        <w:trPr>
          <w:trHeight w:val="2556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Склонение имён прилагательных (повторение). Правописание безударных окончаний имён прилагательных.</w:t>
            </w:r>
          </w:p>
          <w:p w:rsidR="00D03CDB" w:rsidRPr="008B4B86" w:rsidRDefault="00D03CDB" w:rsidP="00162010">
            <w:pPr>
              <w:pStyle w:val="TableParagraph"/>
              <w:ind w:right="235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 прилагательные полные и краткие, их синтаксические функции. Правописание кратких форм имён прилагательных с основой на шипящий.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D5C21">
            <w:pPr>
              <w:pStyle w:val="TableParagraph"/>
              <w:tabs>
                <w:tab w:val="left" w:pos="4394"/>
              </w:tabs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Определять и характеризовать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грамматическое значение, мор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фологические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признаки и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сические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функции имени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</w:t>
            </w:r>
            <w:proofErr w:type="spellEnd"/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тельного.</w:t>
            </w:r>
            <w:r w:rsidR="0016201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его роль в речи. Правильно склонять имена прилагательные.</w:t>
            </w:r>
          </w:p>
          <w:p w:rsidR="00D03CDB" w:rsidRPr="008B4B86" w:rsidRDefault="00D03CDB" w:rsidP="00AD5C21">
            <w:pPr>
              <w:pStyle w:val="TableParagraph"/>
              <w:ind w:right="219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правила правописания безударных окончаний имён прилагательных.</w:t>
            </w:r>
          </w:p>
          <w:p w:rsidR="00D03CDB" w:rsidRDefault="00D03CDB" w:rsidP="00AD5C21">
            <w:pPr>
              <w:pStyle w:val="TableParagraph"/>
              <w:ind w:right="39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полную и краткую формы имён прилагательных.</w:t>
            </w:r>
          </w:p>
          <w:p w:rsidR="00162010" w:rsidRPr="008B4B86" w:rsidRDefault="00162010" w:rsidP="00AD5C21">
            <w:pPr>
              <w:pStyle w:val="TableParagraph"/>
              <w:ind w:right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кратких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AD5C21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AD5C21"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AD5C21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="00AD5C21"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proofErr w:type="gramStart"/>
            <w:r w:rsidR="00AD5C21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B3438E">
            <w:pPr>
              <w:pStyle w:val="TableParagraph"/>
              <w:ind w:right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4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4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right="29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4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3438E">
      <w:pPr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B3438E">
      <w:pPr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5B37534" wp14:editId="40A42967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27000"/>
                <wp:effectExtent l="0" t="0" r="0" b="0"/>
                <wp:wrapNone/>
                <wp:docPr id="7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1" type="#_x0000_t202" style="position:absolute;left:0;text-align:left;margin-left:33.85pt;margin-top:33pt;width:12.6pt;height:10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4253"/>
        <w:gridCol w:w="4307"/>
        <w:gridCol w:w="1221"/>
        <w:gridCol w:w="2977"/>
      </w:tblGrid>
      <w:tr w:rsidR="00D03CDB" w:rsidRPr="008B4B86" w:rsidTr="00D03CDB">
        <w:trPr>
          <w:trHeight w:val="4339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прилагательных.</w:t>
            </w:r>
          </w:p>
          <w:p w:rsidR="00D03CDB" w:rsidRPr="008B4B86" w:rsidRDefault="00D03CDB" w:rsidP="00B3438E">
            <w:pPr>
              <w:pStyle w:val="TableParagraph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словоизменения, произношения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 прилагательных, постановки ударения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8B4B86" w:rsidRDefault="00D03CDB" w:rsidP="00B3438E">
            <w:pPr>
              <w:pStyle w:val="TableParagraph"/>
              <w:ind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  шипящих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ц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03CDB" w:rsidRPr="008B4B86" w:rsidRDefault="00D03CDB" w:rsidP="00B3438E">
            <w:pPr>
              <w:pStyle w:val="TableParagraph"/>
              <w:ind w:righ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Слитное и раздельное написание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  <w:tc>
          <w:tcPr>
            <w:tcW w:w="4307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D5C21">
            <w:pPr>
              <w:pStyle w:val="TableParagraph"/>
              <w:ind w:left="0" w:right="27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шипящий.</w:t>
            </w:r>
          </w:p>
          <w:p w:rsidR="00D03CDB" w:rsidRPr="008B4B86" w:rsidRDefault="00D03CDB" w:rsidP="00AD5C21">
            <w:pPr>
              <w:pStyle w:val="TableParagraph"/>
              <w:ind w:right="2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</w:t>
            </w:r>
            <w:proofErr w:type="spellEnd"/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имён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 изучаемых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текстах.</w:t>
            </w:r>
          </w:p>
          <w:p w:rsidR="00D03CDB" w:rsidRPr="008B4B86" w:rsidRDefault="00D03CDB" w:rsidP="00AD5C2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имён 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D03CDB" w:rsidRPr="008B4B86" w:rsidRDefault="00D03CDB" w:rsidP="00AD5C21">
            <w:pPr>
              <w:pStyle w:val="TableParagraph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ствительными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рода,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</w:t>
            </w:r>
            <w:proofErr w:type="spell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ношения,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ц</w:t>
            </w:r>
            <w:r w:rsidRPr="008B4B86">
              <w:rPr>
                <w:rFonts w:ascii="Times New Roman" w:hAnsi="Times New Roman" w:cs="Times New Roman"/>
                <w:b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right="27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03CDB" w:rsidRPr="008B4B86" w:rsidTr="00D03CDB">
        <w:trPr>
          <w:trHeight w:val="1158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B3438E">
            <w:pPr>
              <w:pStyle w:val="TableParagraph"/>
              <w:ind w:left="170" w:right="13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8B4B86" w:rsidRDefault="00D03CDB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логические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8B4B86" w:rsidRDefault="00D03CDB" w:rsidP="00AD5C21">
            <w:pPr>
              <w:pStyle w:val="TableParagraph"/>
              <w:ind w:left="170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инфинитива,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нова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(будущего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глагола.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тива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D03CDB" w:rsidRPr="008B4B86" w:rsidRDefault="00D03CDB" w:rsidP="00AD5C21">
            <w:pPr>
              <w:pStyle w:val="TableParagraph"/>
              <w:ind w:left="170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шенно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BB25A6" w:rsidRPr="008B4B86" w:rsidRDefault="00BB25A6" w:rsidP="00AD5C21">
            <w:pPr>
              <w:pStyle w:val="TableParagraph"/>
              <w:ind w:left="170" w:right="16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lastRenderedPageBreak/>
              <w:t>Правописание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ся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ться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суффиксов</w:t>
            </w:r>
            <w:r w:rsidRPr="008B4B86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ова</w:t>
            </w:r>
            <w:proofErr w:type="spellEnd"/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ева</w:t>
            </w:r>
            <w:proofErr w:type="spellEnd"/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-,</w:t>
            </w:r>
            <w:r w:rsidRPr="008B4B86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ыва</w:t>
            </w:r>
            <w:proofErr w:type="spellEnd"/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-ива-</w:t>
            </w:r>
            <w:r w:rsidRPr="008B4B86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.</w:t>
            </w:r>
          </w:p>
          <w:p w:rsidR="00BB25A6" w:rsidRPr="008B4B86" w:rsidRDefault="00BB25A6" w:rsidP="00AD5C21">
            <w:pPr>
              <w:pStyle w:val="TableParagraph"/>
              <w:tabs>
                <w:tab w:val="left" w:pos="4253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временам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изъявительном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наклонении).</w:t>
            </w:r>
          </w:p>
          <w:p w:rsidR="00BB25A6" w:rsidRPr="008B4B86" w:rsidRDefault="00BB25A6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лицам</w:t>
            </w:r>
          </w:p>
          <w:p w:rsidR="00BB25A6" w:rsidRPr="008B4B86" w:rsidRDefault="00BB25A6" w:rsidP="00AD5C21">
            <w:pPr>
              <w:pStyle w:val="TableParagraph"/>
              <w:ind w:left="170" w:right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числам.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BB25A6" w:rsidRPr="008B4B86" w:rsidRDefault="00BB25A6" w:rsidP="00AD5C21">
            <w:pPr>
              <w:pStyle w:val="TableParagraph"/>
              <w:ind w:left="170" w:right="4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Частичный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</w:p>
          <w:p w:rsidR="00BB25A6" w:rsidRPr="008B4B86" w:rsidRDefault="00BB25A6" w:rsidP="00AD5C21">
            <w:pPr>
              <w:pStyle w:val="TableParagraph"/>
              <w:ind w:left="170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2-го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proofErr w:type="gramStart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–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proofErr w:type="gramEnd"/>
            <w:r w:rsidR="00AD5C21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-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BB25A6" w:rsidRPr="008B4B86" w:rsidRDefault="00BB25A6" w:rsidP="00AD5C21">
            <w:pPr>
              <w:pStyle w:val="TableParagraph"/>
              <w:ind w:left="170" w:right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proofErr w:type="gramEnd"/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proofErr w:type="spellEnd"/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  <w:p w:rsidR="00BB25A6" w:rsidRPr="008B4B86" w:rsidRDefault="00BB25A6" w:rsidP="00AD5C21">
            <w:pPr>
              <w:pStyle w:val="TableParagraph"/>
              <w:ind w:left="170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BB25A6" w:rsidRPr="008B4B86" w:rsidRDefault="00BB25A6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ванием</w:t>
            </w:r>
            <w:proofErr w:type="spellEnd"/>
            <w:proofErr w:type="gramEnd"/>
          </w:p>
          <w:p w:rsidR="00BB25A6" w:rsidRPr="008B4B86" w:rsidRDefault="00BB25A6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е</w:t>
            </w:r>
            <w:r w:rsidRPr="008B4B86">
              <w:rPr>
                <w:rFonts w:ascii="Times New Roman" w:hAnsi="Times New Roman" w:cs="Times New Roman"/>
                <w:b/>
                <w:i/>
                <w:spacing w:val="33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//</w:t>
            </w:r>
            <w:r w:rsidRPr="008B4B86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:</w:t>
            </w:r>
            <w:r w:rsidRPr="008B4B86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ер</w:t>
            </w:r>
            <w:proofErr w:type="spell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бир</w:t>
            </w:r>
            <w:proofErr w:type="spell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-,</w:t>
            </w:r>
            <w:r w:rsidRPr="008B4B86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блест</w:t>
            </w:r>
            <w:proofErr w:type="spell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</w:p>
          <w:p w:rsidR="00D03CDB" w:rsidRPr="008B4B86" w:rsidRDefault="00BB25A6" w:rsidP="00AD5C21">
            <w:pPr>
              <w:pStyle w:val="TableParagraph"/>
              <w:ind w:left="170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spacing w:val="-3"/>
                <w:w w:val="120"/>
                <w:sz w:val="24"/>
                <w:szCs w:val="24"/>
              </w:rPr>
              <w:t>блис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spacing w:val="-3"/>
                <w:w w:val="120"/>
                <w:sz w:val="24"/>
                <w:szCs w:val="24"/>
              </w:rPr>
              <w:t>т</w:t>
            </w:r>
            <w:proofErr w:type="spellEnd"/>
            <w:r w:rsidRPr="008B4B86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-</w:t>
            </w:r>
            <w:proofErr w:type="gramEnd"/>
            <w:r w:rsidRPr="008B4B86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дер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дир</w:t>
            </w:r>
            <w:proofErr w:type="spellEnd"/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-,</w:t>
            </w:r>
            <w:r w:rsidRPr="008B4B86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жег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жиг</w:t>
            </w:r>
            <w:r w:rsidRPr="008B4B8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-,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мер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8B4B86">
              <w:rPr>
                <w:rFonts w:ascii="Times New Roman" w:hAnsi="Times New Roman" w:cs="Times New Roman"/>
                <w:spacing w:val="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мир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-, </w:t>
            </w:r>
            <w:r w:rsidRPr="008B4B86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пер</w:t>
            </w:r>
            <w:r w:rsidRPr="008B4B86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8B4B86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пир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-,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стел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стил</w:t>
            </w:r>
            <w:proofErr w:type="spell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-, </w:t>
            </w:r>
            <w:r w:rsidRPr="008B4B8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тер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8B4B8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тир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</w:p>
        </w:tc>
        <w:tc>
          <w:tcPr>
            <w:tcW w:w="4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D5C21">
            <w:pPr>
              <w:pStyle w:val="TableParagraph"/>
              <w:ind w:left="170"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значение,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фологические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proofErr w:type="spell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сические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предложении, а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D03CDB" w:rsidRPr="008B4B86" w:rsidRDefault="00D03CDB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</w:p>
          <w:p w:rsidR="00D03CDB" w:rsidRPr="008B4B86" w:rsidRDefault="00D03CDB" w:rsidP="00AD5C21">
            <w:pPr>
              <w:pStyle w:val="TableParagraph"/>
              <w:tabs>
                <w:tab w:val="left" w:pos="4307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тся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ься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глаголах;суффик</w:t>
            </w:r>
            <w:r w:rsidR="00AD5C21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</w:t>
            </w:r>
            <w:proofErr w:type="spellEnd"/>
            <w:r w:rsidR="00AD5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ова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ева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-,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ыва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-ива-</w:t>
            </w:r>
            <w:r w:rsidRPr="008B4B8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глагола,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приводить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</w:t>
            </w:r>
            <w:r w:rsidR="00AD5C2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ветству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ющие</w:t>
            </w:r>
            <w:proofErr w:type="spellEnd"/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03CDB" w:rsidRPr="008B4B86" w:rsidRDefault="00D03CDB" w:rsidP="00AD5C21">
            <w:pPr>
              <w:pStyle w:val="TableParagraph"/>
              <w:ind w:left="17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ства</w:t>
            </w:r>
            <w:proofErr w:type="spellEnd"/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(неопределённой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формы)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proofErr w:type="gramEnd"/>
          </w:p>
          <w:p w:rsidR="00BB25A6" w:rsidRPr="008B4B86" w:rsidRDefault="00BB25A6" w:rsidP="00AD5C21">
            <w:pPr>
              <w:pStyle w:val="TableParagraph"/>
              <w:ind w:left="170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</w:t>
            </w:r>
            <w:proofErr w:type="spell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ческой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</w:p>
          <w:p w:rsidR="00BB25A6" w:rsidRPr="008B4B86" w:rsidRDefault="00BB25A6" w:rsidP="00AD5C21">
            <w:pPr>
              <w:pStyle w:val="TableParagraph"/>
              <w:ind w:left="170" w:right="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(будущего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простого)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спрягать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BB25A6" w:rsidRPr="008B4B86" w:rsidRDefault="00BB25A6" w:rsidP="00AD5C21">
            <w:pPr>
              <w:pStyle w:val="TableParagraph"/>
              <w:ind w:left="170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спряжения.</w:t>
            </w:r>
          </w:p>
          <w:p w:rsidR="00BB25A6" w:rsidRPr="008B4B86" w:rsidRDefault="00BB25A6" w:rsidP="00AD5C21">
            <w:pPr>
              <w:pStyle w:val="TableParagraph"/>
              <w:ind w:left="170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BB25A6" w:rsidRPr="00AD5C21" w:rsidRDefault="00BB25A6" w:rsidP="00AD5C21">
            <w:pPr>
              <w:pStyle w:val="TableParagraph"/>
              <w:ind w:left="170"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Применять  правила 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</w:t>
            </w:r>
            <w:proofErr w:type="spell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гола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2-го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единственного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</w:t>
            </w:r>
            <w:proofErr w:type="spellEnd"/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–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шедшего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времени;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  <w:p w:rsidR="00BB25A6" w:rsidRPr="008B4B86" w:rsidRDefault="00BB25A6" w:rsidP="00AD5C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ческий</w:t>
            </w:r>
            <w:proofErr w:type="spellEnd"/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D03CDB" w:rsidRPr="008B4B86" w:rsidRDefault="00BB25A6" w:rsidP="00AD5C21">
            <w:pPr>
              <w:pStyle w:val="TableParagraph"/>
              <w:ind w:left="170"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B3438E">
            <w:pPr>
              <w:pStyle w:val="TableParagraph"/>
              <w:ind w:left="170"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ч 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4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4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before="68" w:line="228" w:lineRule="auto"/>
              <w:ind w:right="29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4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3438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292"/>
        <w:gridCol w:w="53"/>
        <w:gridCol w:w="1163"/>
        <w:gridCol w:w="20"/>
        <w:gridCol w:w="2977"/>
      </w:tblGrid>
      <w:tr w:rsidR="00BB25A6" w:rsidRPr="008B4B86" w:rsidTr="00BB25A6">
        <w:trPr>
          <w:trHeight w:val="376"/>
        </w:trPr>
        <w:tc>
          <w:tcPr>
            <w:tcW w:w="108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5A6" w:rsidRPr="008B4B86" w:rsidRDefault="000A20B2" w:rsidP="00B3438E">
            <w:pPr>
              <w:pStyle w:val="TableParagraph"/>
              <w:spacing w:before="77"/>
              <w:ind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702016" behindDoc="0" locked="0" layoutInCell="1" allowOverlap="1" wp14:anchorId="74D52244" wp14:editId="2F908058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30175"/>
                      <wp:effectExtent l="0" t="0" r="0" b="0"/>
                      <wp:wrapNone/>
                      <wp:docPr id="73" name="Text Box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6" o:spid="_x0000_s1042" type="#_x0000_t202" style="position:absolute;left:0;text-align:left;margin-left:33.85pt;margin-top:33pt;width:12.6pt;height:10.25pt;z-index:4877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703040" behindDoc="0" locked="0" layoutInCell="1" allowOverlap="1" wp14:anchorId="55986A56" wp14:editId="53345230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72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7" o:spid="_x0000_s1043" type="#_x0000_t202" style="position:absolute;left:0;text-align:left;margin-left:33.95pt;margin-top:235.2pt;width:12.5pt;height:120.15pt;z-index:4877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B25A6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="00BB25A6" w:rsidRPr="008B4B86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="00BB25A6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="00BB25A6" w:rsidRPr="008B4B86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="00BB25A6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="00BB25A6" w:rsidRPr="008B4B86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="00BB25A6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="00BB25A6" w:rsidRPr="008B4B86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5A6" w:rsidRPr="00AD5C21" w:rsidRDefault="00AD5C21" w:rsidP="00AD5C21">
            <w:pPr>
              <w:pStyle w:val="TableParagraph"/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</w:pPr>
            <w:r w:rsidRPr="00AD5C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25A6" w:rsidRPr="00AD5C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BB25A6" w:rsidRPr="008B4B86" w:rsidRDefault="00BB25A6" w:rsidP="00BB25A6">
            <w:pPr>
              <w:pStyle w:val="TableParagraph"/>
              <w:spacing w:before="77"/>
              <w:ind w:left="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D03CDB" w:rsidRPr="008B4B86" w:rsidTr="00D03CDB">
        <w:trPr>
          <w:trHeight w:val="367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0A20B2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12928" behindDoc="0" locked="0" layoutInCell="1" allowOverlap="1" wp14:anchorId="1941D953" wp14:editId="0E3B0F7C">
                      <wp:simplePos x="0" y="0"/>
                      <wp:positionH relativeFrom="page">
                        <wp:posOffset>-816610</wp:posOffset>
                      </wp:positionH>
                      <wp:positionV relativeFrom="page">
                        <wp:posOffset>57150</wp:posOffset>
                      </wp:positionV>
                      <wp:extent cx="419735" cy="1445895"/>
                      <wp:effectExtent l="0" t="0" r="0" b="0"/>
                      <wp:wrapNone/>
                      <wp:docPr id="71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44" type="#_x0000_t202" style="position:absolute;left:0;text-align:left;margin-left:-64.3pt;margin-top:4.5pt;width:33.05pt;height:113.85pt;z-index:4876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="00D03CDB"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пунктуация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="00D03CDB"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  <w:r w:rsidR="00D03CDB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="00D03CDB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8B4B86" w:rsidRDefault="00D03CDB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синтаксисе.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="00AD5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пунктуации.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03CDB" w:rsidRPr="008B4B86" w:rsidRDefault="00D03CDB" w:rsidP="00AD5C21">
            <w:pPr>
              <w:pStyle w:val="TableParagraph"/>
              <w:ind w:left="170" w:right="5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</w:p>
          <w:p w:rsidR="00D03CDB" w:rsidRPr="008B4B86" w:rsidRDefault="00D03CDB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(именные,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D03CDB" w:rsidRPr="008B4B86" w:rsidRDefault="00D03CDB" w:rsidP="00AD5C21">
            <w:pPr>
              <w:pStyle w:val="TableParagraph"/>
              <w:ind w:left="17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тании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4345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D5C21">
            <w:pPr>
              <w:pStyle w:val="TableParagraph"/>
              <w:ind w:left="170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(словосочетание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предложение).</w:t>
            </w:r>
          </w:p>
          <w:p w:rsidR="00D03CDB" w:rsidRPr="008B4B86" w:rsidRDefault="00D03CDB" w:rsidP="00AD5C21">
            <w:pPr>
              <w:pStyle w:val="TableParagraph"/>
              <w:tabs>
                <w:tab w:val="left" w:pos="4252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препи</w:t>
            </w:r>
            <w:r w:rsidR="00AD5C2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D03CDB" w:rsidRPr="008B4B86" w:rsidRDefault="00D03CDB" w:rsidP="00AD5C21">
            <w:pPr>
              <w:pStyle w:val="TableParagraph"/>
              <w:ind w:left="170" w:righ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Выделять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тания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ствам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(именные,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наречные).</w:t>
            </w:r>
          </w:p>
          <w:p w:rsidR="00D03CDB" w:rsidRPr="008B4B86" w:rsidRDefault="00D03CDB" w:rsidP="00AD5C21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D03CDB" w:rsidRPr="008B4B86" w:rsidRDefault="00D03CDB" w:rsidP="00AD5C2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нарушения норм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</w:t>
            </w:r>
            <w:r w:rsidR="00AD5C21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="00AD5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BB25A6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4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5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before="85" w:line="228" w:lineRule="auto"/>
              <w:ind w:right="15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5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636F81">
      <w:pPr>
        <w:pStyle w:val="TableParagraph"/>
        <w:spacing w:line="228" w:lineRule="auto"/>
        <w:ind w:right="313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ACDC2B8" wp14:editId="12B3C8F0">
                <wp:simplePos x="0" y="0"/>
                <wp:positionH relativeFrom="page">
                  <wp:posOffset>429895</wp:posOffset>
                </wp:positionH>
                <wp:positionV relativeFrom="page">
                  <wp:posOffset>4411980</wp:posOffset>
                </wp:positionV>
                <wp:extent cx="160020" cy="130175"/>
                <wp:effectExtent l="0" t="0" r="0" b="0"/>
                <wp:wrapNone/>
                <wp:docPr id="7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5" type="#_x0000_t202" style="position:absolute;left:0;text-align:left;margin-left:33.85pt;margin-top:347.4pt;width:12.6pt;height:10.2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383"/>
        <w:gridCol w:w="1145"/>
        <w:gridCol w:w="2977"/>
      </w:tblGrid>
      <w:tr w:rsidR="00D03CDB" w:rsidRPr="008B4B86" w:rsidTr="006B7095">
        <w:trPr>
          <w:trHeight w:val="4825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Простое</w:t>
            </w:r>
          </w:p>
          <w:p w:rsidR="00D03CDB" w:rsidRPr="008B4B86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двусоставное</w:t>
            </w:r>
          </w:p>
          <w:p w:rsidR="00D03CDB" w:rsidRPr="008B4B86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  <w:p w:rsidR="00D03CDB" w:rsidRPr="008B4B86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4445" w:type="dxa"/>
            <w:vMerge w:val="restart"/>
            <w:tcBorders>
              <w:left w:val="single" w:sz="6" w:space="0" w:color="000000"/>
              <w:bottom w:val="single" w:sz="4" w:space="0" w:color="auto"/>
            </w:tcBorders>
          </w:tcPr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 и его признаки. Виды</w:t>
            </w:r>
          </w:p>
          <w:p w:rsidR="00D03CDB" w:rsidRPr="008B4B86" w:rsidRDefault="00D03CDB" w:rsidP="00A1455F">
            <w:pPr>
              <w:pStyle w:val="TableParagraph"/>
              <w:tabs>
                <w:tab w:val="left" w:pos="4303"/>
              </w:tabs>
              <w:ind w:left="17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 по  цели  высказывания и эмо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циональной окраске. Смысловые и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 особенности повествовательных; вопросительных,  побудительны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х, восклицательных и невосклица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тельных предложений. Знаки препинания в конце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>-ния</w:t>
            </w:r>
            <w:proofErr w:type="spellEnd"/>
            <w:proofErr w:type="gramEnd"/>
            <w:r w:rsidR="00AD5C2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Интонация.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Главные члены предложения (грамматическая основа).</w:t>
            </w:r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Подлежащее и морфологические средства его  выражения:  именем  существительным или 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</w:t>
            </w:r>
            <w:proofErr w:type="spell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ем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в  именительном падеже,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нием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имени существительного в  форме  именительного пад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ежа с существительным или </w:t>
            </w:r>
            <w:proofErr w:type="spellStart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мени</w:t>
            </w:r>
            <w:proofErr w:type="spell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ем в  форме  творительного  падежа с предлогом; сочетанием имени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лительного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  форме 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падеж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 с  существительным  в  форме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родительного падежа.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Сказуемое и  морфологические 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ства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его выражения: глаголом, именем существительным, именем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</w:t>
            </w:r>
            <w:proofErr w:type="spell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тельным. Тире между подлежащим и сказуемым.</w:t>
            </w:r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 распространённые и нераспространённые.</w:t>
            </w:r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Второстепенные члены 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: определение, дополнение, обстоятельство. Опр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еделение  и  типичные  средства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 выражения (в рамках изученного).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(прямое 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косвенное)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типичные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Обстоятельство,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="00A14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(времени,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уступки).</w:t>
            </w:r>
            <w:proofErr w:type="gramEnd"/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383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D03CDB" w:rsidRPr="008B4B86" w:rsidRDefault="00A1455F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Распознавать предложения  по </w:t>
            </w:r>
            <w:r w:rsidR="00D03CDB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ывания (повествовательные,  по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будительные, вопросительные),  эмоциональной окраске  (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восклица</w:t>
            </w:r>
            <w:proofErr w:type="spell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ные  и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невосклицательные), количеству грамматических основ  (простые  и  сложные), 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наличию  второстепенных  членов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странённые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нераспространён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 и характеризовать их.</w:t>
            </w:r>
            <w:proofErr w:type="gramEnd"/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Употреблять повествовательные,  побудительные, вопросительные, восклицательные предложения  в  речевой  практике, корректируя  интонацию  в  соответствии с 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муникативной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целью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ысказыва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 главные  (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ческу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ю</w:t>
            </w:r>
            <w:proofErr w:type="spellEnd"/>
            <w:proofErr w:type="gram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основу) и  второстепенные  члены  предложения.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Определять и характеризовать морфологические  средства  выражения подлежащего (именем существительным или  местоимением  в именительном падеже, сочетанием имени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вительного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в  форме 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падежа с существительным или местоимением  в  форме  твори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тельного падежа с предлогом; сочетанием имени числительного  в  форме  именительного падежа  с  существительным  в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 роди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тельного  падежа)  и  сказуемого (глаголом,  именем  существительным, именем прилагательным).</w:t>
            </w:r>
            <w:proofErr w:type="gramEnd"/>
          </w:p>
          <w:p w:rsidR="00D03CDB" w:rsidRPr="008B4B86" w:rsidRDefault="00D03CDB" w:rsidP="00A1455F">
            <w:pPr>
              <w:pStyle w:val="TableParagraph"/>
              <w:ind w:left="170" w:right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</w:p>
          <w:p w:rsidR="00D03CDB" w:rsidRPr="008B4B86" w:rsidRDefault="00D03CDB" w:rsidP="00A1455F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нераспространённые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их.</w:t>
            </w:r>
          </w:p>
          <w:p w:rsidR="00D03CDB" w:rsidRPr="008B4B86" w:rsidRDefault="00D03CDB" w:rsidP="00A1455F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второстепенных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гические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03CDB" w:rsidRPr="008B4B86" w:rsidRDefault="00D03CDB" w:rsidP="00A1455F">
            <w:pPr>
              <w:pStyle w:val="TableParagraph"/>
              <w:ind w:left="170" w:right="3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D03CDB" w:rsidRPr="008B4B86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 ч</w:t>
            </w: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5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5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6B7095">
        <w:trPr>
          <w:trHeight w:val="7711"/>
        </w:trPr>
        <w:tc>
          <w:tcPr>
            <w:tcW w:w="20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3CDB" w:rsidRPr="008B4B86" w:rsidRDefault="00D03CDB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03CDB" w:rsidRPr="008B4B86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vMerge/>
            <w:tcBorders>
              <w:right w:val="single" w:sz="4" w:space="0" w:color="auto"/>
            </w:tcBorders>
          </w:tcPr>
          <w:p w:rsidR="00D03CDB" w:rsidRPr="008B4B86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</w:tcPr>
          <w:p w:rsidR="00D03CDB" w:rsidRPr="008B4B86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03CDB" w:rsidRPr="008B4B86" w:rsidRDefault="00D03CDB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D28" w:rsidRPr="008B4B86" w:rsidRDefault="00EF7D28" w:rsidP="00211E6A">
      <w:pPr>
        <w:spacing w:line="199" w:lineRule="exact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211E6A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6306C97" wp14:editId="5AC2A8AE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36525"/>
                <wp:effectExtent l="0" t="0" r="0" b="0"/>
                <wp:wrapNone/>
                <wp:docPr id="6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46" type="#_x0000_t202" style="position:absolute;margin-left:33.85pt;margin-top:33pt;width:12.6pt;height:10.7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78CE1484" wp14:editId="14F60F15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6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47" type="#_x0000_t202" style="position:absolute;margin-left:33.95pt;margin-top:235.2pt;width:12.5pt;height:120.1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Ezrw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AFtNEzrwIAALQFAAAO&#10;AAAAAAAAAAAAAAAAAC4CAABkcnMvZTJvRG9jLnhtbFBLAQItABQABgAIAAAAIQADpmah4QAAAAkB&#10;AAAPAAAAAAAAAAAAAAAAAAk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0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433"/>
        <w:gridCol w:w="1095"/>
        <w:gridCol w:w="2977"/>
      </w:tblGrid>
      <w:tr w:rsidR="00D03CDB" w:rsidRPr="008B4B86" w:rsidTr="00D03CDB">
        <w:trPr>
          <w:trHeight w:val="295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6B7095">
            <w:pPr>
              <w:pStyle w:val="TableParagraph"/>
              <w:ind w:left="170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Простое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осложнённое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8B4B86" w:rsidRDefault="00D03CDB" w:rsidP="00A1455F">
            <w:pPr>
              <w:pStyle w:val="TableParagraph"/>
              <w:ind w:left="170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осложнённом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интонации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03CDB" w:rsidRPr="00A1455F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</w:t>
            </w:r>
            <w:proofErr w:type="spellEnd"/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нами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(без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союзов,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одиночным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союзом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="00A1455F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однако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зато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5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да</w:t>
            </w:r>
            <w:r w:rsidR="00A14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да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чении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Предложения с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ющим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 связью,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однако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 xml:space="preserve">да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  значении</w:t>
            </w:r>
            <w:r w:rsidRPr="008B4B86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),</w:t>
            </w:r>
            <w:r w:rsidRPr="008B4B86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8B4B86">
              <w:rPr>
                <w:rFonts w:ascii="Times New Roman" w:hAnsi="Times New Roman" w:cs="Times New Roman"/>
                <w:b/>
                <w:i/>
                <w:spacing w:val="28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значении</w:t>
            </w:r>
            <w:r w:rsidRPr="008B4B86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).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обращением,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(однословное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неоднословное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),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выражения. Пунктуационное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ния.</w:t>
            </w:r>
          </w:p>
          <w:p w:rsidR="00D03CDB" w:rsidRPr="008B4B86" w:rsidRDefault="00D03CDB" w:rsidP="00A1455F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1455F">
            <w:pPr>
              <w:pStyle w:val="TableParagraph"/>
              <w:ind w:left="170"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осложнённые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ными</w:t>
            </w:r>
            <w:proofErr w:type="spellEnd"/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</w:p>
          <w:p w:rsidR="00D03CDB" w:rsidRPr="008B4B86" w:rsidRDefault="00D03CDB" w:rsidP="00A1455F">
            <w:pPr>
              <w:pStyle w:val="TableParagraph"/>
              <w:ind w:left="170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Находить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03CDB" w:rsidRPr="008B4B86" w:rsidRDefault="00D03CDB" w:rsidP="00A1455F">
            <w:pPr>
              <w:pStyle w:val="TableParagraph"/>
              <w:ind w:left="170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8B4B86" w:rsidRDefault="00D03CDB" w:rsidP="00A1455F">
            <w:pPr>
              <w:pStyle w:val="TableParagraph"/>
              <w:ind w:left="170" w:righ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Точно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</w:t>
            </w:r>
            <w:proofErr w:type="spellEnd"/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чающие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Самостоятельно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образцу).</w:t>
            </w:r>
          </w:p>
          <w:p w:rsidR="00D03CDB" w:rsidRPr="008B4B86" w:rsidRDefault="00D03CDB" w:rsidP="00A1455F">
            <w:pPr>
              <w:pStyle w:val="TableParagraph"/>
              <w:ind w:left="170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8B4B86" w:rsidRDefault="00D03CDB" w:rsidP="00A1455F">
            <w:pPr>
              <w:pStyle w:val="TableParagraph"/>
              <w:ind w:left="170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щение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отсутствие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(обращение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явля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ется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  <w:p w:rsidR="00D03CDB" w:rsidRPr="008B4B86" w:rsidRDefault="00D03CDB" w:rsidP="00A1455F">
            <w:pPr>
              <w:pStyle w:val="TableParagraph"/>
              <w:ind w:left="170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интонировать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proofErr w:type="spellEnd"/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вила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обращения.</w:t>
            </w:r>
          </w:p>
          <w:p w:rsidR="00D03CDB" w:rsidRPr="008B4B86" w:rsidRDefault="00D03CDB" w:rsidP="00A1455F">
            <w:pPr>
              <w:pStyle w:val="TableParagraph"/>
              <w:ind w:left="170"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proofErr w:type="gramEnd"/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0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D563F0">
            <w:pPr>
              <w:pStyle w:val="TableParagraph"/>
              <w:ind w:left="170"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6B7095" w:rsidP="006B7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5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5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before="87" w:line="228" w:lineRule="auto"/>
              <w:ind w:right="12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5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3EAD474F" wp14:editId="189581C3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6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8" type="#_x0000_t202" style="position:absolute;left:0;text-align:left;margin-left:33.95pt;margin-top:35.9pt;width:12.5pt;height:113.8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DdOhTRsAIAALQFAAAO&#10;AAAAAAAAAAAAAAAAAC4CAABkcnMvZTJvRG9jLnhtbFBLAQItABQABgAIAAAAIQCqE7sK4AAAAAgB&#10;AAAPAAAAAAAAAAAAAAAAAAo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A9FC412" wp14:editId="1E31C327">
                <wp:simplePos x="0" y="0"/>
                <wp:positionH relativeFrom="page">
                  <wp:posOffset>429895</wp:posOffset>
                </wp:positionH>
                <wp:positionV relativeFrom="page">
                  <wp:posOffset>4410075</wp:posOffset>
                </wp:positionV>
                <wp:extent cx="160020" cy="133985"/>
                <wp:effectExtent l="0" t="0" r="0" b="0"/>
                <wp:wrapNone/>
                <wp:docPr id="6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9" type="#_x0000_t202" style="position:absolute;left:0;text-align:left;margin-left:33.85pt;margin-top:347.25pt;width:12.6pt;height:10.5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LRsQIAALMFAAAOAAAAZHJzL2Uyb0RvYy54bWysVG1vmzAQ/j5p/8Hyd8pLCAV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4395"/>
        <w:gridCol w:w="4333"/>
        <w:gridCol w:w="1195"/>
        <w:gridCol w:w="3260"/>
      </w:tblGrid>
      <w:tr w:rsidR="00D03CDB" w:rsidRPr="008B4B86" w:rsidTr="00D03CDB">
        <w:trPr>
          <w:trHeight w:val="2579"/>
        </w:trPr>
        <w:tc>
          <w:tcPr>
            <w:tcW w:w="214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A1455F">
            <w:pPr>
              <w:pStyle w:val="TableParagraph"/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Сложное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D03CDB" w:rsidRPr="008B4B86" w:rsidRDefault="00D03CDB" w:rsidP="00A1455F">
            <w:pPr>
              <w:pStyle w:val="TableParagraph"/>
              <w:ind w:left="170" w:righ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</w:t>
            </w:r>
            <w:proofErr w:type="spellEnd"/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ной</w:t>
            </w:r>
            <w:proofErr w:type="gramEnd"/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союзной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связью.</w:t>
            </w:r>
          </w:p>
          <w:p w:rsidR="00D03CDB" w:rsidRPr="008B4B86" w:rsidRDefault="00D03CDB" w:rsidP="00A1455F">
            <w:pPr>
              <w:pStyle w:val="TableParagraph"/>
              <w:ind w:left="170" w:right="18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сложносочинённые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усвоение).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proofErr w:type="gramEnd"/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</w:t>
            </w:r>
            <w:proofErr w:type="spellEnd"/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мление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жений,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8B4B86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8B4B86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8B4B86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6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</w:p>
        </w:tc>
        <w:tc>
          <w:tcPr>
            <w:tcW w:w="43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A1455F">
            <w:pPr>
              <w:pStyle w:val="TableParagraph"/>
              <w:tabs>
                <w:tab w:val="left" w:pos="4252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03CDB" w:rsidRPr="008B4B86" w:rsidRDefault="00D03CDB" w:rsidP="00A1455F">
            <w:pPr>
              <w:pStyle w:val="TableParagraph"/>
              <w:ind w:left="170" w:right="19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</w:t>
            </w:r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тые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тических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сформулиро</w:t>
            </w:r>
            <w:proofErr w:type="spellEnd"/>
            <w:r w:rsidR="00A1455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ванному</w:t>
            </w:r>
            <w:proofErr w:type="gramEnd"/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основанию.</w:t>
            </w:r>
          </w:p>
          <w:p w:rsidR="00D03CDB" w:rsidRPr="008B4B86" w:rsidRDefault="00D03CDB" w:rsidP="00A1455F">
            <w:pPr>
              <w:pStyle w:val="TableParagraph"/>
              <w:spacing w:before="54" w:line="228" w:lineRule="auto"/>
              <w:ind w:righ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выводы.</w:t>
            </w:r>
          </w:p>
          <w:p w:rsidR="00D03CDB" w:rsidRPr="008B4B86" w:rsidRDefault="00D03CDB" w:rsidP="00A1455F">
            <w:pPr>
              <w:pStyle w:val="TableParagraph"/>
              <w:ind w:left="170"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D563F0">
            <w:pPr>
              <w:pStyle w:val="TableParagraph"/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95" w:rsidRPr="008B4B86" w:rsidRDefault="006B7095" w:rsidP="006B7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6B7095" w:rsidP="006B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5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5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spacing w:before="87"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6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D563F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333"/>
        <w:gridCol w:w="1195"/>
        <w:gridCol w:w="3260"/>
      </w:tblGrid>
      <w:tr w:rsidR="00D03CDB" w:rsidRPr="008B4B86" w:rsidTr="00D03CDB">
        <w:trPr>
          <w:trHeight w:val="1724"/>
        </w:trPr>
        <w:tc>
          <w:tcPr>
            <w:tcW w:w="2098" w:type="dxa"/>
            <w:tcBorders>
              <w:left w:val="single" w:sz="6" w:space="0" w:color="000000"/>
            </w:tcBorders>
          </w:tcPr>
          <w:p w:rsidR="00D03CDB" w:rsidRPr="008B4B86" w:rsidRDefault="000A20B2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14976" behindDoc="0" locked="0" layoutInCell="1" allowOverlap="1" wp14:anchorId="7618761F" wp14:editId="237883F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51130"/>
                      <wp:effectExtent l="0" t="0" r="0" b="0"/>
                      <wp:wrapNone/>
                      <wp:docPr id="65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1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 w:rsidP="004537E5">
                                  <w:pPr>
                                    <w:spacing w:before="16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50" type="#_x0000_t202" style="position:absolute;left:0;text-align:left;margin-left:33.85pt;margin-top:33pt;width:12.6pt;height:11.9pt;z-index:487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 w:rsidP="004537E5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6000" behindDoc="0" locked="0" layoutInCell="1" allowOverlap="1" wp14:anchorId="616C5D25" wp14:editId="153E4549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64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" o:spid="_x0000_s1051" type="#_x0000_t202" style="position:absolute;left:0;text-align:left;margin-left:33.95pt;margin-top:235.2pt;width:12.5pt;height:120.15pt;z-index:4876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BB4cmnrwIAALQFAAAO&#10;AAAAAAAAAAAAAAAAAC4CAABkcnMvZTJvRG9jLnhtbFBLAQItABQABgAIAAAAIQADpmah4QAAAAk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03CDB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D03CDB" w:rsidRPr="008B4B86" w:rsidRDefault="00D03CDB" w:rsidP="00D563F0">
            <w:pPr>
              <w:pStyle w:val="TableParagraph"/>
              <w:ind w:left="170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:rsidR="00D03CDB" w:rsidRPr="008B4B86" w:rsidRDefault="00D03CDB" w:rsidP="00A1455F">
            <w:pPr>
              <w:pStyle w:val="TableParagraph"/>
              <w:ind w:left="170" w:right="3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чужой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письме.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  <w:tc>
          <w:tcPr>
            <w:tcW w:w="4333" w:type="dxa"/>
            <w:tcBorders>
              <w:right w:val="single" w:sz="4" w:space="0" w:color="auto"/>
            </w:tcBorders>
          </w:tcPr>
          <w:p w:rsidR="00D03CDB" w:rsidRPr="008B4B86" w:rsidRDefault="00D03CDB" w:rsidP="003217BC">
            <w:pPr>
              <w:pStyle w:val="TableParagraph"/>
              <w:ind w:left="170"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автора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</w:t>
            </w:r>
            <w:r w:rsidR="00A1455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вать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D03CDB" w:rsidRPr="008B4B86" w:rsidRDefault="006B7095" w:rsidP="00D563F0">
            <w:pPr>
              <w:pStyle w:val="TableParagraph"/>
              <w:ind w:left="170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3260" w:type="dxa"/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6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6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20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6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D03CDB">
        <w:trPr>
          <w:trHeight w:val="232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Диалог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диалоге.</w:t>
            </w:r>
          </w:p>
          <w:p w:rsidR="00D03CDB" w:rsidRPr="008B4B86" w:rsidRDefault="00D03CDB" w:rsidP="00D563F0">
            <w:pPr>
              <w:pStyle w:val="TableParagraph"/>
              <w:ind w:left="170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оформление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диалога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43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3217BC">
            <w:pPr>
              <w:pStyle w:val="TableParagraph"/>
              <w:ind w:left="17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Моделировать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диалоги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лингвис</w:t>
            </w:r>
            <w:r w:rsidR="003217B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тиче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ские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</w:t>
            </w:r>
            <w:r w:rsidR="003217BC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</w:t>
            </w:r>
            <w:r w:rsidR="003217BC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</w:t>
            </w:r>
            <w:r w:rsidR="003217BC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</w:t>
            </w:r>
            <w:r w:rsidR="003217BC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proofErr w:type="spellEnd"/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оформления.</w:t>
            </w:r>
          </w:p>
          <w:p w:rsidR="00D03CDB" w:rsidRPr="008B4B86" w:rsidRDefault="00D03CDB" w:rsidP="003217BC">
            <w:pPr>
              <w:pStyle w:val="TableParagraph"/>
              <w:tabs>
                <w:tab w:val="left" w:pos="4333"/>
              </w:tabs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</w:t>
            </w:r>
            <w:r w:rsidR="003217BC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воды</w:t>
            </w:r>
            <w:proofErr w:type="gramEnd"/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диалога.</w:t>
            </w:r>
          </w:p>
          <w:p w:rsidR="00D03CDB" w:rsidRPr="008B4B86" w:rsidRDefault="00D03CDB" w:rsidP="003217BC">
            <w:pPr>
              <w:pStyle w:val="TableParagraph"/>
              <w:ind w:left="170"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bookmarkEnd w:id="0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D563F0">
            <w:pPr>
              <w:pStyle w:val="TableParagraph"/>
              <w:ind w:left="170" w:right="3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95" w:rsidRPr="008B4B86" w:rsidRDefault="006B7095" w:rsidP="006B7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8B4B86" w:rsidRDefault="006B7095" w:rsidP="006B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6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6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180"/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</w:pPr>
            <w:hyperlink r:id="rId6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D563F0" w:rsidRPr="008B4B86" w:rsidRDefault="000A20B2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10F4CA21" wp14:editId="19FB07D7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63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52" type="#_x0000_t202" style="position:absolute;left:0;text-align:left;margin-left:33.95pt;margin-top:35.9pt;width:12.5pt;height:113.8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24sA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AL5Q24sAIAALMFAAAO&#10;AAAAAAAAAAAAAAAAAC4CAABkcnMvZTJvRG9jLnhtbFBLAQItABQABgAIAAAAIQCqE7sK4AAAAAgB&#10;AAAPAAAAAAAAAAAAAAAAAAo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4E689141" wp14:editId="1C9955C3">
                <wp:simplePos x="0" y="0"/>
                <wp:positionH relativeFrom="page">
                  <wp:posOffset>429895</wp:posOffset>
                </wp:positionH>
                <wp:positionV relativeFrom="page">
                  <wp:posOffset>4408170</wp:posOffset>
                </wp:positionV>
                <wp:extent cx="160020" cy="137160"/>
                <wp:effectExtent l="0" t="0" r="0" b="0"/>
                <wp:wrapNone/>
                <wp:docPr id="6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53" type="#_x0000_t202" style="position:absolute;left:0;text-align:left;margin-left:33.85pt;margin-top:347.1pt;width:12.6pt;height:10.8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aFrgIAALI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563F0" w:rsidRPr="008B4B86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D563F0" w:rsidRPr="008B4B86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D563F0" w:rsidRPr="008B4B86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8B4B86" w:rsidRDefault="000A20B2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b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417BE9F0" wp14:editId="49CA7CB2">
                <wp:simplePos x="0" y="0"/>
                <wp:positionH relativeFrom="page">
                  <wp:posOffset>325755</wp:posOffset>
                </wp:positionH>
                <wp:positionV relativeFrom="page">
                  <wp:posOffset>215900</wp:posOffset>
                </wp:positionV>
                <wp:extent cx="104140" cy="203200"/>
                <wp:effectExtent l="0" t="0" r="0" b="0"/>
                <wp:wrapNone/>
                <wp:docPr id="6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4" type="#_x0000_t202" style="position:absolute;left:0;text-align:left;margin-left:25.65pt;margin-top:17pt;width:8.2pt;height:16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63F0" w:rsidRPr="008B4B86">
        <w:rPr>
          <w:rFonts w:ascii="Times New Roman" w:hAnsi="Times New Roman" w:cs="Times New Roman"/>
          <w:b/>
          <w:w w:val="105"/>
          <w:sz w:val="24"/>
          <w:szCs w:val="24"/>
        </w:rPr>
        <w:t xml:space="preserve">6 </w:t>
      </w:r>
      <w:r w:rsidR="002961ED" w:rsidRPr="008B4B86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EF7D28" w:rsidRPr="008B4B86" w:rsidRDefault="002961ED" w:rsidP="00983912">
      <w:pPr>
        <w:pStyle w:val="a3"/>
        <w:spacing w:before="119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 количество —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204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D563F0" w:rsidP="00983912">
      <w:pPr>
        <w:pStyle w:val="a3"/>
        <w:spacing w:before="10" w:line="249" w:lineRule="auto"/>
        <w:ind w:left="168" w:right="1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12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8B4B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6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D563F0" w:rsidP="00983912">
      <w:pPr>
        <w:pStyle w:val="a3"/>
        <w:spacing w:line="24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proofErr w:type="spellStart"/>
      <w:proofErr w:type="gramStart"/>
      <w:r w:rsidR="004537E5" w:rsidRPr="008B4B86">
        <w:rPr>
          <w:rFonts w:ascii="Times New Roman" w:hAnsi="Times New Roman" w:cs="Times New Roman"/>
          <w:w w:val="105"/>
          <w:sz w:val="24"/>
          <w:szCs w:val="24"/>
        </w:rPr>
        <w:t>изло</w:t>
      </w:r>
      <w:proofErr w:type="spellEnd"/>
      <w:r w:rsidR="002961ED"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жения</w:t>
      </w:r>
      <w:proofErr w:type="spellEnd"/>
      <w:proofErr w:type="gramEnd"/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,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др.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16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EF7D28" w:rsidP="00983912">
      <w:pPr>
        <w:pStyle w:val="a3"/>
        <w:spacing w:before="9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4440"/>
        <w:gridCol w:w="3980"/>
        <w:gridCol w:w="12"/>
        <w:gridCol w:w="1540"/>
        <w:gridCol w:w="3259"/>
      </w:tblGrid>
      <w:tr w:rsidR="00D03CDB" w:rsidRPr="008B4B86" w:rsidTr="00D03CDB">
        <w:trPr>
          <w:trHeight w:val="580"/>
        </w:trPr>
        <w:tc>
          <w:tcPr>
            <w:tcW w:w="2098" w:type="dxa"/>
          </w:tcPr>
          <w:p w:rsidR="00D03CDB" w:rsidRPr="008B4B86" w:rsidRDefault="00D03CDB" w:rsidP="00D563F0">
            <w:pPr>
              <w:pStyle w:val="TableParagraph"/>
              <w:tabs>
                <w:tab w:val="left" w:pos="2004"/>
              </w:tabs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8B4B86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8B4B8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442" w:type="dxa"/>
          </w:tcPr>
          <w:p w:rsidR="00D03CDB" w:rsidRPr="008B4B86" w:rsidRDefault="00D03CDB" w:rsidP="00D563F0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994" w:type="dxa"/>
            <w:gridSpan w:val="2"/>
            <w:tcBorders>
              <w:right w:val="single" w:sz="4" w:space="0" w:color="auto"/>
            </w:tcBorders>
          </w:tcPr>
          <w:p w:rsidR="00D03CDB" w:rsidRPr="008B4B86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D03CDB" w:rsidRPr="008B4B86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</w:tcPr>
          <w:p w:rsidR="00D03CDB" w:rsidRPr="008B4B86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D03CDB" w:rsidRPr="008B4B86" w:rsidTr="00D03CDB">
        <w:trPr>
          <w:trHeight w:val="376"/>
        </w:trPr>
        <w:tc>
          <w:tcPr>
            <w:tcW w:w="10534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8B4B86" w:rsidRDefault="006B7095" w:rsidP="00D03CDB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3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D03CDB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8B4B86" w:rsidTr="00D03CDB">
        <w:trPr>
          <w:trHeight w:val="2177"/>
        </w:trPr>
        <w:tc>
          <w:tcPr>
            <w:tcW w:w="2098" w:type="dxa"/>
            <w:tcBorders>
              <w:left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03CDB" w:rsidRPr="008B4B86" w:rsidRDefault="00D03CDB" w:rsidP="00D563F0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Литературный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D03CDB" w:rsidRPr="008B4B86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литературном 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</w:p>
        </w:tc>
        <w:tc>
          <w:tcPr>
            <w:tcW w:w="3994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D563F0">
            <w:pPr>
              <w:pStyle w:val="TableParagraph"/>
              <w:ind w:left="170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государственного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нального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общения, приводить примеры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сударственного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Российской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8B4B86" w:rsidRDefault="00D03CDB" w:rsidP="00D563F0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D563F0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6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6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13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6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D03CDB" w:rsidRPr="008B4B86" w:rsidTr="00D03CDB">
        <w:trPr>
          <w:trHeight w:val="376"/>
        </w:trPr>
        <w:tc>
          <w:tcPr>
            <w:tcW w:w="1051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983912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8B4B86" w:rsidRDefault="006B7095" w:rsidP="00D03CDB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D03CDB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8B4B86" w:rsidTr="00D03CDB">
        <w:trPr>
          <w:trHeight w:val="7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18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Монолог-описание,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монолог-рассуждение;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лингвистическую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тему.</w:t>
            </w:r>
          </w:p>
          <w:p w:rsidR="00D03CDB" w:rsidRPr="008B4B86" w:rsidRDefault="00D03CDB" w:rsidP="00D563F0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</w:t>
            </w:r>
          </w:p>
        </w:tc>
        <w:tc>
          <w:tcPr>
            <w:tcW w:w="398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8B4B86" w:rsidRDefault="00D03CDB" w:rsidP="00D563F0">
            <w:pPr>
              <w:pStyle w:val="TableParagraph"/>
              <w:spacing w:before="88" w:line="228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Создавать устные монологические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 на основе жизненных наблюдений,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художественной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научно-популярной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(монолог-описание,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монолог-рассуждение);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лингвистическую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03CDB" w:rsidRPr="008B4B86" w:rsidRDefault="00D03CDB" w:rsidP="00D563F0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диалога: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побуждение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действию,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обмен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мнениями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03CDB" w:rsidRPr="008B4B86" w:rsidRDefault="00D03CDB" w:rsidP="00D563F0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8B4B86" w:rsidRDefault="00D03CDB" w:rsidP="00D563F0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7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Pr="008B4B86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7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D03CDB" w:rsidRPr="008B4B86" w:rsidRDefault="00A371C3" w:rsidP="00A371C3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hyperlink r:id="rId7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D563F0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D563F0" w:rsidRPr="008B4B86" w:rsidRDefault="00D563F0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</w:p>
    <w:p w:rsidR="00D563F0" w:rsidRPr="008B4B86" w:rsidRDefault="00D563F0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</w:p>
    <w:p w:rsidR="00EF7D28" w:rsidRPr="008B4B86" w:rsidRDefault="000A20B2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781E90B4" wp14:editId="47A233A4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6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5" type="#_x0000_t202" style="position:absolute;margin-left:33.95pt;margin-top:235.2pt;width:12.5pt;height:120.1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DBAxuZrwIAALMFAAAO&#10;AAAAAAAAAAAAAAAAAC4CAABkcnMvZTJvRG9jLnhtbFBLAQItABQABgAIAAAAIQADpmah4QAAAAkB&#10;AAAPAAAAAAAAAAAAAAAAAAk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003"/>
        <w:gridCol w:w="29"/>
        <w:gridCol w:w="1496"/>
        <w:gridCol w:w="15"/>
        <w:gridCol w:w="3245"/>
      </w:tblGrid>
      <w:tr w:rsidR="0083616C" w:rsidRPr="008B4B86" w:rsidTr="0083616C">
        <w:trPr>
          <w:trHeight w:val="377"/>
        </w:trPr>
        <w:tc>
          <w:tcPr>
            <w:tcW w:w="10543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6B7095" w:rsidP="006B7095">
            <w:pPr>
              <w:pStyle w:val="TableParagraph"/>
              <w:tabs>
                <w:tab w:val="left" w:pos="464"/>
              </w:tabs>
              <w:ind w:left="0" w:right="194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2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2229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0A20B2" w:rsidP="00D563F0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18048" behindDoc="0" locked="0" layoutInCell="1" allowOverlap="1" wp14:anchorId="34A3E3EF" wp14:editId="0E6C1AFF">
                      <wp:simplePos x="0" y="0"/>
                      <wp:positionH relativeFrom="page">
                        <wp:posOffset>-817880</wp:posOffset>
                      </wp:positionH>
                      <wp:positionV relativeFrom="page">
                        <wp:posOffset>57150</wp:posOffset>
                      </wp:positionV>
                      <wp:extent cx="198755" cy="792480"/>
                      <wp:effectExtent l="0" t="0" r="0" b="0"/>
                      <wp:wrapNone/>
                      <wp:docPr id="59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792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" o:spid="_x0000_s1056" type="#_x0000_t202" style="position:absolute;left:0;text-align:left;margin-left:-64.4pt;margin-top:4.5pt;width:15.65pt;height:62.4pt;z-index:4876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3SvsgIAALM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9072" behindDoc="0" locked="0" layoutInCell="1" allowOverlap="1" wp14:anchorId="645473F0" wp14:editId="16F0AD16">
                      <wp:simplePos x="0" y="0"/>
                      <wp:positionH relativeFrom="page">
                        <wp:posOffset>-619125</wp:posOffset>
                      </wp:positionH>
                      <wp:positionV relativeFrom="page">
                        <wp:posOffset>-144145</wp:posOffset>
                      </wp:positionV>
                      <wp:extent cx="149860" cy="95250"/>
                      <wp:effectExtent l="0" t="0" r="0" b="0"/>
                      <wp:wrapNone/>
                      <wp:docPr id="58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8" o:spid="_x0000_s1057" type="#_x0000_t202" style="position:absolute;left:0;text-align:left;margin-left:-48.75pt;margin-top:-11.35pt;width:11.8pt;height:7.5pt;z-index:4876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="0083616C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83616C" w:rsidRPr="008B4B86" w:rsidRDefault="0083616C" w:rsidP="00D563F0">
            <w:pPr>
              <w:pStyle w:val="TableParagraph"/>
              <w:ind w:left="170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смысловые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D563F0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Смысловой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442" w:type="dxa"/>
          </w:tcPr>
          <w:p w:rsidR="0083616C" w:rsidRPr="008B4B86" w:rsidRDefault="0083616C" w:rsidP="00D563F0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композиционных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</w:t>
            </w:r>
            <w:proofErr w:type="spellEnd"/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абзацев,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дств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язи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83616C" w:rsidRPr="008B4B86" w:rsidRDefault="0083616C" w:rsidP="00D563F0">
            <w:pPr>
              <w:pStyle w:val="TableParagraph"/>
              <w:ind w:left="170" w:right="35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вопросный);</w:t>
            </w:r>
          </w:p>
          <w:p w:rsidR="0083616C" w:rsidRPr="008B4B86" w:rsidRDefault="0083616C" w:rsidP="00D563F0">
            <w:pPr>
              <w:pStyle w:val="TableParagraph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главная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второстепенная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8B4B86" w:rsidRDefault="0083616C" w:rsidP="00D563F0">
            <w:pPr>
              <w:pStyle w:val="TableParagraph"/>
              <w:ind w:righ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внешности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помещения.</w:t>
            </w:r>
          </w:p>
          <w:p w:rsidR="0083616C" w:rsidRPr="008B4B86" w:rsidRDefault="0083616C" w:rsidP="00D563F0">
            <w:pPr>
              <w:pStyle w:val="TableParagraph"/>
              <w:ind w:left="170"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природы.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местности.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</w:t>
            </w:r>
          </w:p>
        </w:tc>
        <w:tc>
          <w:tcPr>
            <w:tcW w:w="4032" w:type="dxa"/>
            <w:gridSpan w:val="2"/>
            <w:tcBorders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признакам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(наличие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законченности);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функциональносмысловому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</w:t>
            </w:r>
            <w:proofErr w:type="spellEnd"/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абзацев.</w:t>
            </w:r>
          </w:p>
          <w:p w:rsidR="0083616C" w:rsidRPr="008B4B86" w:rsidRDefault="0083616C" w:rsidP="00D563F0">
            <w:pPr>
              <w:pStyle w:val="TableParagraph"/>
              <w:ind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переработку  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текста:  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(простой,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сложный;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назывной,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вопросный)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дальнейшего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воспроизведения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форме; 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выделять 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прослушанного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   учебно-научного   текста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виде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8B4B86" w:rsidRDefault="0083616C" w:rsidP="00D563F0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D563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текст-описание: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внешность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века,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природу,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местность,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действие.</w:t>
            </w:r>
          </w:p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произведение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сочинения-миниатюры,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классные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</w:t>
            </w:r>
          </w:p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7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7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7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028"/>
        <w:gridCol w:w="92"/>
        <w:gridCol w:w="1398"/>
        <w:gridCol w:w="10"/>
        <w:gridCol w:w="3260"/>
      </w:tblGrid>
      <w:tr w:rsidR="0083616C" w:rsidRPr="008B4B86" w:rsidTr="0083616C">
        <w:trPr>
          <w:trHeight w:val="381"/>
        </w:trPr>
        <w:tc>
          <w:tcPr>
            <w:tcW w:w="10568" w:type="dxa"/>
            <w:gridSpan w:val="3"/>
            <w:tcBorders>
              <w:right w:val="single" w:sz="4" w:space="0" w:color="auto"/>
            </w:tcBorders>
          </w:tcPr>
          <w:p w:rsidR="0083616C" w:rsidRPr="008B4B86" w:rsidRDefault="006B7095" w:rsidP="006B7095">
            <w:pPr>
              <w:pStyle w:val="TableParagraph"/>
              <w:tabs>
                <w:tab w:val="center" w:pos="4390"/>
                <w:tab w:val="right" w:pos="8613"/>
              </w:tabs>
              <w:spacing w:before="79"/>
              <w:ind w:right="1945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ab/>
            </w:r>
            <w:r w:rsidR="000A20B2"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24192" behindDoc="0" locked="0" layoutInCell="1" allowOverlap="1" wp14:anchorId="2A2CD1E0" wp14:editId="147C50A6">
                      <wp:simplePos x="0" y="0"/>
                      <wp:positionH relativeFrom="page">
                        <wp:posOffset>-784860</wp:posOffset>
                      </wp:positionH>
                      <wp:positionV relativeFrom="page">
                        <wp:posOffset>57150</wp:posOffset>
                      </wp:positionV>
                      <wp:extent cx="88265" cy="283845"/>
                      <wp:effectExtent l="0" t="0" r="0" b="0"/>
                      <wp:wrapNone/>
                      <wp:docPr id="57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65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058" type="#_x0000_t202" style="position:absolute;left:0;text-align:left;margin-left:-61.8pt;margin-top:4.5pt;width:6.95pt;height:22.35pt;z-index:4876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A20B2"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25216" behindDoc="0" locked="0" layoutInCell="1" allowOverlap="1" wp14:anchorId="002EB4B8" wp14:editId="1AD7A41A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4407535</wp:posOffset>
                      </wp:positionV>
                      <wp:extent cx="160020" cy="138430"/>
                      <wp:effectExtent l="0" t="0" r="0" b="0"/>
                      <wp:wrapNone/>
                      <wp:docPr id="56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8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2" o:spid="_x0000_s1059" type="#_x0000_t202" style="position:absolute;left:0;text-align:left;margin-left:33.85pt;margin-top:347.05pt;width:12.6pt;height:10.9pt;z-index:4876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HPMsgIAALMFAAAOAAAAZHJzL2Uyb0RvYy54bWysVFtvmzAUfp+0/2D5nXIJo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="0083616C" w:rsidRPr="008B4B86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="0083616C" w:rsidRPr="008B4B86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="0083616C" w:rsidRPr="008B4B86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16C" w:rsidRPr="008B4B86" w:rsidRDefault="006B7095" w:rsidP="0083616C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12</w:t>
            </w:r>
          </w:p>
        </w:tc>
        <w:tc>
          <w:tcPr>
            <w:tcW w:w="3270" w:type="dxa"/>
            <w:gridSpan w:val="2"/>
            <w:tcBorders>
              <w:left w:val="single" w:sz="4" w:space="0" w:color="auto"/>
            </w:tcBorders>
          </w:tcPr>
          <w:p w:rsidR="0083616C" w:rsidRPr="008B4B86" w:rsidRDefault="0083616C" w:rsidP="0083616C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2853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83616C" w:rsidP="00D563F0">
            <w:pPr>
              <w:pStyle w:val="TableParagraph"/>
              <w:ind w:left="170" w:right="54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Официальноделовой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стиль. Жанры.</w:t>
            </w:r>
          </w:p>
          <w:p w:rsidR="0083616C" w:rsidRPr="008B4B86" w:rsidRDefault="0083616C" w:rsidP="00D563F0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 стиль. Жанры</w:t>
            </w:r>
          </w:p>
        </w:tc>
        <w:tc>
          <w:tcPr>
            <w:tcW w:w="4442" w:type="dxa"/>
          </w:tcPr>
          <w:p w:rsidR="0083616C" w:rsidRPr="008B4B86" w:rsidRDefault="0083616C" w:rsidP="00D563F0">
            <w:pPr>
              <w:pStyle w:val="TableParagraph"/>
              <w:ind w:left="170" w:right="43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Официально-деловой стиль. Заявление. Расписка.</w:t>
            </w:r>
          </w:p>
          <w:p w:rsidR="0083616C" w:rsidRPr="008B4B86" w:rsidRDefault="0083616C" w:rsidP="00D563F0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 стиль. Словарная статья. Научное сообщение</w:t>
            </w:r>
          </w:p>
        </w:tc>
        <w:tc>
          <w:tcPr>
            <w:tcW w:w="4028" w:type="dxa"/>
            <w:tcBorders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38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Характеризовать особенности официально-делового и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научноучебного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стилей; перечислять требования к составлению словарной статьи и научного сообщения; анализировать тексты разных  стилей и жанров (рассказ; заявление, расписка; словарная статья, научное сообщение).</w:t>
            </w:r>
          </w:p>
          <w:p w:rsidR="0083616C" w:rsidRPr="008B4B86" w:rsidRDefault="0083616C" w:rsidP="00D563F0">
            <w:pPr>
              <w:pStyle w:val="TableParagraph"/>
              <w:ind w:left="170" w:right="2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Создавать тексты различных функционально-смысловых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типов речи (повествование, описание) с опорой на жизненный и читательский опыт</w:t>
            </w:r>
          </w:p>
        </w:tc>
        <w:tc>
          <w:tcPr>
            <w:tcW w:w="15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2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7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7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9" w:line="228" w:lineRule="auto"/>
              <w:ind w:right="3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380"/>
        </w:trPr>
        <w:tc>
          <w:tcPr>
            <w:tcW w:w="10568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СИСТЕМА ЯЗЫКА  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3616C" w:rsidRPr="008B4B8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133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83616C" w:rsidRPr="008B4B8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379"/>
        </w:trPr>
        <w:tc>
          <w:tcPr>
            <w:tcW w:w="10568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ЛЕКСИКОЛОГИЯ.  КУЛЬТУРА  РЕЧИ  </w:t>
            </w:r>
          </w:p>
        </w:tc>
        <w:tc>
          <w:tcPr>
            <w:tcW w:w="149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3270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146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4F1848">
            <w:pPr>
              <w:pStyle w:val="TableParagraph"/>
              <w:ind w:left="170" w:right="88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Группы лексики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proofErr w:type="gramEnd"/>
          </w:p>
          <w:p w:rsidR="0083616C" w:rsidRPr="008B4B86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происхождению.</w:t>
            </w:r>
          </w:p>
          <w:p w:rsidR="0083616C" w:rsidRPr="008B4B86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Активный и пассивный запас лексики.</w:t>
            </w:r>
          </w:p>
          <w:p w:rsidR="0083616C" w:rsidRPr="008B4B86" w:rsidRDefault="000A20B2" w:rsidP="004F1848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27264" behindDoc="0" locked="0" layoutInCell="1" allowOverlap="1" wp14:anchorId="5DBF4832" wp14:editId="0E418AB9">
                      <wp:simplePos x="0" y="0"/>
                      <wp:positionH relativeFrom="page">
                        <wp:posOffset>-697865</wp:posOffset>
                      </wp:positionH>
                      <wp:positionV relativeFrom="page">
                        <wp:posOffset>1306830</wp:posOffset>
                      </wp:positionV>
                      <wp:extent cx="54610" cy="158750"/>
                      <wp:effectExtent l="0" t="0" r="0" b="0"/>
                      <wp:wrapNone/>
                      <wp:docPr id="55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3" o:spid="_x0000_s1060" type="#_x0000_t202" style="position:absolute;left:0;text-align:left;margin-left:-54.95pt;margin-top:102.9pt;width:4.3pt;height:12.5pt;z-index:4876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</w:p>
          <w:p w:rsidR="0083616C" w:rsidRPr="008B4B86" w:rsidRDefault="0083616C" w:rsidP="004F1848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8B4B8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83616C" w:rsidRPr="008B4B86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4F1848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устаревшие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(историзмы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архаизмы).</w:t>
            </w:r>
          </w:p>
          <w:p w:rsidR="0083616C" w:rsidRPr="008B4B86" w:rsidRDefault="0083616C" w:rsidP="004F1848">
            <w:pPr>
              <w:pStyle w:val="TableParagraph"/>
              <w:ind w:left="170" w:right="1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  зрения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употребления: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общеупотребительная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ной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сферы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(диалектизмы,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термины,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профессионализмы,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жаргонизмы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используемые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отдельных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школьников,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студентов,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музыкантов,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актёров,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спортсменов).</w:t>
            </w:r>
            <w:proofErr w:type="gramEnd"/>
          </w:p>
          <w:p w:rsidR="0083616C" w:rsidRPr="008B4B86" w:rsidRDefault="0083616C" w:rsidP="004F1848">
            <w:pPr>
              <w:pStyle w:val="TableParagraph"/>
              <w:ind w:left="17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пласты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лексики: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стилистически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нейтральная,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высокая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сниженная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лексика.</w:t>
            </w:r>
          </w:p>
          <w:p w:rsidR="0083616C" w:rsidRPr="008B4B86" w:rsidRDefault="0083616C" w:rsidP="004F1848">
            <w:pPr>
              <w:pStyle w:val="TableParagraph"/>
              <w:ind w:left="17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Фразеологизмы.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значение.</w:t>
            </w:r>
          </w:p>
          <w:p w:rsidR="0083616C" w:rsidRPr="008B4B86" w:rsidRDefault="0083616C" w:rsidP="004F1848">
            <w:pPr>
              <w:pStyle w:val="TableParagraph"/>
              <w:ind w:left="170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оответствии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чужой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точного,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уместного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выразительного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словоупотребления.</w:t>
            </w:r>
          </w:p>
          <w:p w:rsidR="0083616C" w:rsidRPr="008B4B86" w:rsidRDefault="0083616C" w:rsidP="004F1848">
            <w:pPr>
              <w:pStyle w:val="TableParagraph"/>
              <w:ind w:left="170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олицетворения.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</w:p>
        </w:tc>
        <w:tc>
          <w:tcPr>
            <w:tcW w:w="41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Различать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</w:p>
          <w:p w:rsidR="0083616C" w:rsidRPr="008B4B86" w:rsidRDefault="0083616C" w:rsidP="004F1848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слова;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устаревшие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слова, 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историзмы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архаизмы;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употребления: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общеупотребительные,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диалектизмы,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термины,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профессионализмы,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жаргонизмы;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стилистическую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окраску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83616C" w:rsidRPr="008B4B86" w:rsidRDefault="0083616C" w:rsidP="004F1848">
            <w:pPr>
              <w:pStyle w:val="TableParagraph"/>
              <w:ind w:left="17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олицетворения;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назначение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художественном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83616C" w:rsidRPr="008B4B86" w:rsidRDefault="0083616C" w:rsidP="004F1848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олицетворения.</w:t>
            </w:r>
          </w:p>
          <w:p w:rsidR="0083616C" w:rsidRPr="008B4B86" w:rsidRDefault="0083616C" w:rsidP="004F1848">
            <w:pPr>
              <w:pStyle w:val="TableParagraph"/>
              <w:ind w:left="17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фразеологизмы,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  значение,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речевую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ситуацию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употребления.</w:t>
            </w:r>
          </w:p>
          <w:p w:rsidR="0083616C" w:rsidRPr="008B4B86" w:rsidRDefault="0083616C" w:rsidP="004F1848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лексические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ситуацией;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иностранных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слов,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устаревших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слов; 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оценивать 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чужую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точного,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уместного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словоупотребления;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толковые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словари.</w:t>
            </w:r>
          </w:p>
          <w:p w:rsidR="0083616C" w:rsidRPr="008B4B86" w:rsidRDefault="0083616C" w:rsidP="004F1848">
            <w:pPr>
              <w:pStyle w:val="TableParagraph"/>
              <w:ind w:left="170" w:righ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4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4F1848">
            <w:pPr>
              <w:pStyle w:val="TableParagraph"/>
              <w:ind w:left="170" w:right="4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7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8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8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4F1848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116"/>
        <w:gridCol w:w="1412"/>
        <w:gridCol w:w="15"/>
        <w:gridCol w:w="3245"/>
      </w:tblGrid>
      <w:tr w:rsidR="0083616C" w:rsidRPr="008B4B86" w:rsidTr="0083616C">
        <w:trPr>
          <w:trHeight w:val="381"/>
        </w:trPr>
        <w:tc>
          <w:tcPr>
            <w:tcW w:w="10656" w:type="dxa"/>
            <w:gridSpan w:val="3"/>
            <w:tcBorders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СЛОВООБРАЗОВАНИЕ.</w:t>
            </w:r>
            <w:r w:rsidRPr="008B4B86">
              <w:rPr>
                <w:rFonts w:ascii="Times New Roman" w:hAnsi="Times New Roman" w:cs="Times New Roman"/>
                <w:spacing w:val="4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16C" w:rsidRPr="008B4B86" w:rsidRDefault="006B7095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14</w:t>
            </w: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512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8B4B86" w:rsidRDefault="000A20B2" w:rsidP="00321DB6">
            <w:pPr>
              <w:pStyle w:val="TableParagraph"/>
              <w:ind w:left="170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29312" behindDoc="0" locked="0" layoutInCell="1" allowOverlap="1" wp14:anchorId="0373858C" wp14:editId="01D6F107">
                      <wp:simplePos x="0" y="0"/>
                      <wp:positionH relativeFrom="page">
                        <wp:posOffset>-857885</wp:posOffset>
                      </wp:positionH>
                      <wp:positionV relativeFrom="page">
                        <wp:posOffset>146050</wp:posOffset>
                      </wp:positionV>
                      <wp:extent cx="231775" cy="1163320"/>
                      <wp:effectExtent l="0" t="0" r="0" b="0"/>
                      <wp:wrapNone/>
                      <wp:docPr id="54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1163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4" o:spid="_x0000_s1061" type="#_x0000_t202" style="position:absolute;left:0;text-align:left;margin-left:-67.55pt;margin-top:11.5pt;width:18.25pt;height:91.6pt;z-index:4876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морфем.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="0083616C"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="0083616C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языке.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="0083616C"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морфемы.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Производящая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основа.</w:t>
            </w:r>
          </w:p>
          <w:p w:rsidR="0083616C" w:rsidRPr="008B4B86" w:rsidRDefault="0083616C" w:rsidP="00321DB6">
            <w:pPr>
              <w:pStyle w:val="TableParagraph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приставочно-суффиксальный,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83616C" w:rsidRPr="008B4B86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и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83616C" w:rsidRPr="008B4B86" w:rsidRDefault="0083616C" w:rsidP="00321DB6">
            <w:pPr>
              <w:pStyle w:val="TableParagraph"/>
              <w:ind w:left="170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корня</w:t>
            </w:r>
          </w:p>
          <w:p w:rsidR="0083616C" w:rsidRPr="008B4B86" w:rsidRDefault="0083616C" w:rsidP="00321DB6">
            <w:pPr>
              <w:pStyle w:val="TableParagraph"/>
              <w:ind w:left="170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кас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ос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proofErr w:type="spellEnd"/>
            <w:r w:rsidRPr="008B4B86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8B4B86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b/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8B4B86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гласных</w:t>
            </w:r>
            <w:r w:rsidRPr="008B4B86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приставках</w:t>
            </w:r>
            <w:r w:rsidRPr="008B4B86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8B4B86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</w:p>
        </w:tc>
        <w:tc>
          <w:tcPr>
            <w:tcW w:w="4116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слове;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производящую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основу.</w:t>
            </w:r>
          </w:p>
          <w:p w:rsidR="0083616C" w:rsidRPr="008B4B86" w:rsidRDefault="0083616C" w:rsidP="00321DB6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приставочно-суффиксальный,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83616C" w:rsidRPr="008B4B86" w:rsidRDefault="0083616C" w:rsidP="00321DB6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образованные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83616C" w:rsidRPr="008B4B86" w:rsidRDefault="0083616C" w:rsidP="00321DB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изученные орфограммы;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83616C" w:rsidRPr="008B4B86" w:rsidRDefault="0083616C" w:rsidP="00321DB6">
            <w:pPr>
              <w:pStyle w:val="TableParagraph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корнем</w:t>
            </w:r>
            <w:r w:rsidRPr="008B4B86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ас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кос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а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 приставками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8B4B86">
              <w:rPr>
                <w:rFonts w:ascii="Times New Roman" w:hAnsi="Times New Roman" w:cs="Times New Roman"/>
                <w:spacing w:val="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8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8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2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116"/>
        <w:gridCol w:w="154"/>
        <w:gridCol w:w="63"/>
        <w:gridCol w:w="1195"/>
        <w:gridCol w:w="3260"/>
      </w:tblGrid>
      <w:tr w:rsidR="0083616C" w:rsidRPr="008B4B86" w:rsidTr="0083616C">
        <w:trPr>
          <w:trHeight w:val="380"/>
        </w:trPr>
        <w:tc>
          <w:tcPr>
            <w:tcW w:w="10656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0A20B2" w:rsidP="00983912">
            <w:pPr>
              <w:pStyle w:val="TableParagraph"/>
              <w:spacing w:before="80"/>
              <w:ind w:right="1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1360" behindDoc="0" locked="0" layoutInCell="1" allowOverlap="1" wp14:anchorId="2DE9509E" wp14:editId="6AC68448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53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5" o:spid="_x0000_s1062" type="#_x0000_t202" style="position:absolute;left:0;text-align:left;margin-left:33.95pt;margin-top:35.9pt;width:12.5pt;height:113.85pt;z-index:4876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2384" behindDoc="0" locked="0" layoutInCell="1" allowOverlap="1" wp14:anchorId="5CCDA88E" wp14:editId="58C826BA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4411345</wp:posOffset>
                      </wp:positionV>
                      <wp:extent cx="160020" cy="131445"/>
                      <wp:effectExtent l="0" t="0" r="0" b="0"/>
                      <wp:wrapNone/>
                      <wp:docPr id="52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1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6" o:spid="_x0000_s1063" type="#_x0000_t202" style="position:absolute;left:0;text-align:left;margin-left:33.85pt;margin-top:347.35pt;width:12.6pt;height:10.35pt;z-index:4876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="0083616C" w:rsidRPr="008B4B86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="0083616C" w:rsidRPr="008B4B86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="0083616C" w:rsidRPr="008B4B86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="0083616C" w:rsidRPr="008B4B86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83616C">
            <w:pPr>
              <w:pStyle w:val="TableParagraph"/>
              <w:spacing w:before="80"/>
              <w:ind w:left="0" w:right="1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80"/>
              <w:ind w:right="1944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2579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83616C" w:rsidP="00321DB6">
            <w:pPr>
              <w:pStyle w:val="TableParagraph"/>
              <w:ind w:left="170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Имя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:rsidR="0083616C" w:rsidRPr="008B4B86" w:rsidRDefault="0083616C" w:rsidP="00321DB6">
            <w:pPr>
              <w:pStyle w:val="TableParagraph"/>
              <w:ind w:left="170" w:right="4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</w:p>
          <w:p w:rsidR="0083616C" w:rsidRPr="008B4B86" w:rsidRDefault="0083616C" w:rsidP="00321DB6">
            <w:pPr>
              <w:pStyle w:val="TableParagraph"/>
              <w:ind w:left="170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 имён существительных, нормы постановки ударения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8B4B86" w:rsidRDefault="0083616C" w:rsidP="00321DB6">
            <w:pPr>
              <w:pStyle w:val="TableParagraph"/>
              <w:ind w:left="170" w:right="53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83616C" w:rsidRPr="008B4B86" w:rsidRDefault="0083616C" w:rsidP="00321DB6">
            <w:pPr>
              <w:pStyle w:val="TableParagraph"/>
              <w:ind w:left="170"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полу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proofErr w:type="spellEnd"/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</w:p>
        </w:tc>
        <w:tc>
          <w:tcPr>
            <w:tcW w:w="4270" w:type="dxa"/>
            <w:gridSpan w:val="2"/>
            <w:tcBorders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орфоэпический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(выявлять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изученного),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  <w:proofErr w:type="gramEnd"/>
          </w:p>
          <w:p w:rsidR="0083616C" w:rsidRPr="008B4B86" w:rsidRDefault="0083616C" w:rsidP="00321DB6">
            <w:pPr>
              <w:pStyle w:val="TableParagraph"/>
              <w:ind w:left="170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слитного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дефисного</w:t>
            </w:r>
            <w:r w:rsidRPr="008B4B86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полу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словами.</w:t>
            </w:r>
          </w:p>
          <w:p w:rsidR="0083616C" w:rsidRPr="008B4B86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</w:tcPr>
          <w:p w:rsidR="0083616C" w:rsidRPr="008B4B86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8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8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33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321DB6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8B4B86" w:rsidRDefault="0083616C" w:rsidP="00321DB6">
            <w:pPr>
              <w:pStyle w:val="TableParagraph"/>
              <w:ind w:left="170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Качественные,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83616C" w:rsidRPr="008B4B86" w:rsidRDefault="0083616C" w:rsidP="00321DB6">
            <w:pPr>
              <w:pStyle w:val="TableParagraph"/>
              <w:ind w:left="170"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прилагательных.</w:t>
            </w:r>
            <w:r w:rsidRPr="008B4B86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8B4B86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–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к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ск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proofErr w:type="spellEnd"/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427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относительные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зования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8B4B86" w:rsidRDefault="0083616C" w:rsidP="00321DB6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орфоэпический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8B4B86" w:rsidRDefault="0083616C" w:rsidP="00321DB6">
            <w:pPr>
              <w:pStyle w:val="TableParagraph"/>
              <w:ind w:left="170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</w:t>
            </w:r>
            <w:r w:rsidRPr="008B4B86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нн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8B4B86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суффиксами</w:t>
            </w:r>
            <w:r w:rsidRPr="008B4B86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–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</w:p>
          <w:p w:rsidR="0083616C" w:rsidRPr="008B4B86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к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8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8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18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9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551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8B4B86" w:rsidRDefault="000A20B2" w:rsidP="00321DB6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6480" behindDoc="0" locked="0" layoutInCell="1" allowOverlap="1" wp14:anchorId="118290EE" wp14:editId="58FEA864">
                      <wp:simplePos x="0" y="0"/>
                      <wp:positionH relativeFrom="page">
                        <wp:posOffset>-746760</wp:posOffset>
                      </wp:positionH>
                      <wp:positionV relativeFrom="page">
                        <wp:posOffset>57150</wp:posOffset>
                      </wp:positionV>
                      <wp:extent cx="103505" cy="361950"/>
                      <wp:effectExtent l="0" t="0" r="0" b="0"/>
                      <wp:wrapNone/>
                      <wp:docPr id="51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064" type="#_x0000_t202" style="position:absolute;left:0;text-align:left;margin-left:-58.8pt;margin-top:4.5pt;width:8.15pt;height:28.5pt;z-index:4876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4432" behindDoc="0" locked="0" layoutInCell="1" allowOverlap="1" wp14:anchorId="3C8EEB6E" wp14:editId="51EAB267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49860"/>
                      <wp:effectExtent l="0" t="0" r="0" b="0"/>
                      <wp:wrapNone/>
                      <wp:docPr id="50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49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" o:spid="_x0000_s1065" type="#_x0000_t202" style="position:absolute;left:0;text-align:left;margin-left:33.85pt;margin-top:33pt;width:12.6pt;height:11.8pt;z-index:4876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U4sQ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33CAF249" wp14:editId="0BBD9E55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49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8" o:spid="_x0000_s1066" type="#_x0000_t202" style="position:absolute;left:0;text-align:left;margin-left:33.95pt;margin-top:235.2pt;width:12.5pt;height:120.1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ApfcBfrwIAALQFAAAO&#10;AAAAAAAAAAAAAAAAAC4CAABkcnMvZTJvRG9jLnhtbFBLAQItABQABgAIAAAAIQADpmah4QAAAAk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="0083616C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числительное</w:t>
            </w:r>
            <w:r w:rsidR="0083616C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321DB6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числительного.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имён числительных по значению: количественные (целые, дробные,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собирательные)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порядковые.</w:t>
            </w:r>
          </w:p>
          <w:p w:rsidR="0083616C" w:rsidRPr="008B4B86" w:rsidRDefault="0083616C" w:rsidP="00321DB6">
            <w:pPr>
              <w:pStyle w:val="TableParagraph"/>
              <w:ind w:left="170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имён числительных по строению: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</w:p>
          <w:p w:rsidR="0083616C" w:rsidRPr="008B4B86" w:rsidRDefault="0083616C" w:rsidP="00321DB6">
            <w:pPr>
              <w:pStyle w:val="TableParagraph"/>
              <w:ind w:left="170"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Склонение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количественных и порядковых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321DB6">
            <w:pPr>
              <w:pStyle w:val="TableParagraph"/>
              <w:ind w:left="170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</w:p>
        </w:tc>
        <w:tc>
          <w:tcPr>
            <w:tcW w:w="4333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321DB6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    числительные;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количественные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(целые,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дробные,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собирательные)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порядковые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числительные.</w:t>
            </w:r>
          </w:p>
          <w:p w:rsidR="0083616C" w:rsidRPr="008B4B86" w:rsidRDefault="0083616C" w:rsidP="00321DB6">
            <w:pPr>
              <w:pStyle w:val="TableParagraph"/>
              <w:ind w:left="170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числительные.</w:t>
            </w:r>
          </w:p>
          <w:p w:rsidR="0083616C" w:rsidRPr="008B4B86" w:rsidRDefault="0083616C" w:rsidP="00321DB6">
            <w:pPr>
              <w:pStyle w:val="TableParagraph"/>
              <w:ind w:left="170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Склонять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имён числительных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321DB6">
            <w:pPr>
              <w:pStyle w:val="TableParagraph"/>
              <w:ind w:left="170"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собирательных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8B4B86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9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9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7" w:line="228" w:lineRule="auto"/>
              <w:ind w:right="2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46FE51F" wp14:editId="53B57941">
                <wp:simplePos x="0" y="0"/>
                <wp:positionH relativeFrom="page">
                  <wp:posOffset>429895</wp:posOffset>
                </wp:positionH>
                <wp:positionV relativeFrom="page">
                  <wp:posOffset>4404995</wp:posOffset>
                </wp:positionV>
                <wp:extent cx="160020" cy="144145"/>
                <wp:effectExtent l="0" t="0" r="0" b="0"/>
                <wp:wrapNone/>
                <wp:docPr id="4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 w:rsidP="004537E5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7" type="#_x0000_t202" style="position:absolute;left:0;text-align:left;margin-left:33.85pt;margin-top:346.85pt;width:12.6pt;height:11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" filled="f" stroked="f">
                <v:textbox style="layout-flow:vertical" inset="0,0,0,0">
                  <w:txbxContent>
                    <w:p w:rsidR="008B4B86" w:rsidRDefault="008B4B86" w:rsidP="004537E5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536"/>
        <w:gridCol w:w="4245"/>
        <w:gridCol w:w="1283"/>
        <w:gridCol w:w="3260"/>
      </w:tblGrid>
      <w:tr w:rsidR="0083616C" w:rsidRPr="008B4B86" w:rsidTr="0083616C">
        <w:trPr>
          <w:trHeight w:val="5379"/>
        </w:trPr>
        <w:tc>
          <w:tcPr>
            <w:tcW w:w="2007" w:type="dxa"/>
            <w:tcBorders>
              <w:left w:val="single" w:sz="6" w:space="0" w:color="000000"/>
              <w:right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tabs>
                <w:tab w:val="left" w:pos="1581"/>
                <w:tab w:val="left" w:pos="1865"/>
              </w:tabs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Местоимение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5C6A87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имения.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83616C" w:rsidRPr="008B4B86" w:rsidRDefault="0083616C" w:rsidP="005C6A87">
            <w:pPr>
              <w:pStyle w:val="TableParagraph"/>
              <w:ind w:left="170" w:righ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местоимений.</w:t>
            </w:r>
          </w:p>
          <w:p w:rsidR="0083616C" w:rsidRPr="008B4B86" w:rsidRDefault="0083616C" w:rsidP="005C6A87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требованиями   русского   речевого   этикета,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3-го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смыслом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предшествую-</w:t>
            </w:r>
          </w:p>
          <w:p w:rsidR="0083616C" w:rsidRPr="008B4B86" w:rsidRDefault="0083616C" w:rsidP="005C6A87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щего</w:t>
            </w:r>
            <w:proofErr w:type="spellEnd"/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(устранение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неточности);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притяжательные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указательные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8B4B86" w:rsidRDefault="0083616C" w:rsidP="005C6A87">
            <w:pPr>
              <w:pStyle w:val="TableParagraph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</w:p>
        </w:tc>
        <w:tc>
          <w:tcPr>
            <w:tcW w:w="424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5C6A87">
            <w:pPr>
              <w:pStyle w:val="TableParagraph"/>
              <w:ind w:left="170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местоимения.</w:t>
            </w:r>
          </w:p>
          <w:p w:rsidR="0083616C" w:rsidRPr="008B4B86" w:rsidRDefault="0083616C" w:rsidP="005C6A87">
            <w:pPr>
              <w:pStyle w:val="TableParagraph"/>
              <w:ind w:left="170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речевого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этикета.</w:t>
            </w:r>
          </w:p>
          <w:p w:rsidR="0083616C" w:rsidRPr="008B4B86" w:rsidRDefault="0083616C" w:rsidP="005C6A87">
            <w:pPr>
              <w:pStyle w:val="TableParagraph"/>
              <w:ind w:left="170"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3-го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смыслу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предшествующего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8B4B86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небольшие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тексты,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где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ошибке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(устранять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двусмысленность,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неточность).</w:t>
            </w:r>
          </w:p>
          <w:p w:rsidR="0083616C" w:rsidRPr="008B4B86" w:rsidRDefault="0083616C" w:rsidP="005C6A87">
            <w:pPr>
              <w:pStyle w:val="TableParagraph"/>
              <w:ind w:left="170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83616C" w:rsidRPr="008B4B86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9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9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right="22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976"/>
        </w:trPr>
        <w:tc>
          <w:tcPr>
            <w:tcW w:w="2007" w:type="dxa"/>
            <w:tcBorders>
              <w:bottom w:val="single" w:sz="6" w:space="0" w:color="000000"/>
            </w:tcBorders>
          </w:tcPr>
          <w:p w:rsidR="0083616C" w:rsidRPr="008B4B86" w:rsidRDefault="0083616C" w:rsidP="005C6A87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5C6A87">
            <w:pPr>
              <w:pStyle w:val="TableParagraph"/>
              <w:ind w:left="170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83616C" w:rsidRPr="008B4B86" w:rsidRDefault="0083616C" w:rsidP="005C6A87">
            <w:pPr>
              <w:pStyle w:val="TableParagraph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личных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значении.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Изъявительное,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глагола.</w:t>
            </w:r>
          </w:p>
          <w:p w:rsidR="0083616C" w:rsidRPr="008B4B86" w:rsidRDefault="0083616C" w:rsidP="005C6A87">
            <w:pPr>
              <w:pStyle w:val="TableParagraph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8B4B86" w:rsidRDefault="0083616C" w:rsidP="005C6A87">
            <w:pPr>
              <w:pStyle w:val="TableParagraph"/>
              <w:ind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-временная</w:t>
            </w:r>
            <w:proofErr w:type="gramEnd"/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соотнесённость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8B4B86" w:rsidRDefault="0083616C" w:rsidP="005C6A87">
            <w:pPr>
              <w:pStyle w:val="TableParagraph"/>
              <w:ind w:left="17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A20B2"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8528" behindDoc="0" locked="0" layoutInCell="1" allowOverlap="1" wp14:anchorId="73F985C8" wp14:editId="468E3B53">
                      <wp:simplePos x="0" y="0"/>
                      <wp:positionH relativeFrom="page">
                        <wp:posOffset>-1882775</wp:posOffset>
                      </wp:positionH>
                      <wp:positionV relativeFrom="page">
                        <wp:posOffset>53975</wp:posOffset>
                      </wp:positionV>
                      <wp:extent cx="57150" cy="45085"/>
                      <wp:effectExtent l="0" t="0" r="0" b="0"/>
                      <wp:wrapNone/>
                      <wp:docPr id="47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0" o:spid="_x0000_s1068" type="#_x0000_t202" style="position:absolute;left:0;text-align:left;margin-left:-148.25pt;margin-top:4.25pt;width:4.5pt;height:3.55pt;z-index:4876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U7rwIAALE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</w:p>
        </w:tc>
        <w:tc>
          <w:tcPr>
            <w:tcW w:w="42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5C6A87">
            <w:pPr>
              <w:pStyle w:val="TableParagraph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Распознавать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переходные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изъявительном, условном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значении.</w:t>
            </w:r>
          </w:p>
          <w:p w:rsidR="0083616C" w:rsidRPr="008B4B86" w:rsidRDefault="0083616C" w:rsidP="005C6A87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8B4B86">
              <w:rPr>
                <w:rFonts w:ascii="Times New Roman" w:hAnsi="Times New Roman" w:cs="Times New Roman"/>
                <w:b/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наклонения.</w:t>
            </w:r>
          </w:p>
          <w:p w:rsidR="0083616C" w:rsidRPr="008B4B86" w:rsidRDefault="0083616C" w:rsidP="005C6A87">
            <w:pPr>
              <w:pStyle w:val="TableParagraph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изученными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орфограммами.</w:t>
            </w:r>
          </w:p>
          <w:p w:rsidR="0083616C" w:rsidRPr="008B4B86" w:rsidRDefault="0083616C" w:rsidP="005C6A87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5C6A87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9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9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243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hyperlink r:id="rId9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spacing w:before="68" w:after="45"/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5986A7C2" wp14:editId="1DDE97B1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44145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9" type="#_x0000_t202" style="position:absolute;left:0;text-align:left;margin-left:33.85pt;margin-top:33pt;width:12.6pt;height:11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7F6E2F73" wp14:editId="411F39ED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4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70" type="#_x0000_t202" style="position:absolute;left:0;text-align:left;margin-left:33.95pt;margin-top:235.2pt;width:12.5pt;height:120.1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5C6A87" w:rsidP="005C6A87">
      <w:pPr>
        <w:pStyle w:val="a5"/>
        <w:tabs>
          <w:tab w:val="left" w:pos="308"/>
        </w:tabs>
        <w:spacing w:before="75"/>
        <w:ind w:left="168" w:firstLine="0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 </w:t>
      </w:r>
      <w:r w:rsidR="002961ED" w:rsidRPr="008B4B8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8B4B86" w:rsidRDefault="002961ED" w:rsidP="00983912">
      <w:pPr>
        <w:pStyle w:val="a3"/>
        <w:spacing w:before="51" w:line="234" w:lineRule="exact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136</w:t>
      </w:r>
      <w:r w:rsidRPr="008B4B8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5C6A87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часа,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5C6A87" w:rsidP="00B60250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10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1"/>
        <w:gridCol w:w="4306"/>
        <w:gridCol w:w="1216"/>
        <w:gridCol w:w="8"/>
        <w:gridCol w:w="3259"/>
      </w:tblGrid>
      <w:tr w:rsidR="0083616C" w:rsidRPr="008B4B86" w:rsidTr="006B7095">
        <w:trPr>
          <w:trHeight w:val="580"/>
        </w:trPr>
        <w:tc>
          <w:tcPr>
            <w:tcW w:w="2098" w:type="dxa"/>
          </w:tcPr>
          <w:p w:rsidR="0083616C" w:rsidRPr="008B4B86" w:rsidRDefault="0083616C" w:rsidP="005C6A87">
            <w:pPr>
              <w:pStyle w:val="TableParagraph"/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8B4B86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8B4B8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441" w:type="dxa"/>
          </w:tcPr>
          <w:p w:rsidR="0083616C" w:rsidRPr="008B4B86" w:rsidRDefault="0083616C" w:rsidP="005C6A87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306" w:type="dxa"/>
            <w:tcBorders>
              <w:right w:val="single" w:sz="4" w:space="0" w:color="auto"/>
            </w:tcBorders>
          </w:tcPr>
          <w:p w:rsidR="0083616C" w:rsidRPr="008B4B86" w:rsidRDefault="0083616C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24" w:type="dxa"/>
            <w:gridSpan w:val="2"/>
            <w:tcBorders>
              <w:left w:val="single" w:sz="4" w:space="0" w:color="auto"/>
            </w:tcBorders>
          </w:tcPr>
          <w:p w:rsidR="0083616C" w:rsidRPr="008B4B86" w:rsidRDefault="006B7095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59" w:type="dxa"/>
          </w:tcPr>
          <w:p w:rsidR="0083616C" w:rsidRPr="008B4B86" w:rsidRDefault="006B7095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6B7095" w:rsidRPr="008B4B86" w:rsidTr="006B7095">
        <w:trPr>
          <w:trHeight w:val="377"/>
        </w:trPr>
        <w:tc>
          <w:tcPr>
            <w:tcW w:w="10845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8B4B86" w:rsidRDefault="006B7095" w:rsidP="005C6A87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8B4B8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1 ч</w:t>
            </w: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6B7095">
        <w:trPr>
          <w:trHeight w:val="1735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0A20B2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40576" behindDoc="0" locked="0" layoutInCell="1" allowOverlap="1" wp14:anchorId="65FE0958" wp14:editId="5DB96369">
                      <wp:simplePos x="0" y="0"/>
                      <wp:positionH relativeFrom="page">
                        <wp:posOffset>-611505</wp:posOffset>
                      </wp:positionH>
                      <wp:positionV relativeFrom="page">
                        <wp:posOffset>1230630</wp:posOffset>
                      </wp:positionV>
                      <wp:extent cx="57150" cy="45085"/>
                      <wp:effectExtent l="0" t="0" r="0" b="0"/>
                      <wp:wrapNone/>
                      <wp:docPr id="4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071" type="#_x0000_t202" style="position:absolute;left:0;text-align:left;margin-left:-48.15pt;margin-top:96.9pt;width:4.5pt;height:3.55pt;z-index:4876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развивающееся</w:t>
            </w:r>
            <w:r w:rsidR="0083616C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</w:p>
        </w:tc>
        <w:tc>
          <w:tcPr>
            <w:tcW w:w="4441" w:type="dxa"/>
            <w:tcBorders>
              <w:bottom w:val="single" w:sz="6" w:space="0" w:color="000000"/>
            </w:tcBorders>
          </w:tcPr>
          <w:p w:rsidR="0083616C" w:rsidRPr="008B4B86" w:rsidRDefault="0083616C" w:rsidP="005C6A87">
            <w:pPr>
              <w:pStyle w:val="TableParagraph"/>
              <w:ind w:left="17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развивающемся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  культуры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народа.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Изменения,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происходящие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этапе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5C6A87">
            <w:pPr>
              <w:pStyle w:val="TableParagraph"/>
              <w:ind w:left="170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развивающееся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83616C" w:rsidRPr="008B4B86" w:rsidRDefault="0083616C" w:rsidP="005C6A87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изменений,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происходящих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языке 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1224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5C6A87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0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0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25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0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6B7095">
        <w:trPr>
          <w:trHeight w:val="377"/>
        </w:trPr>
        <w:tc>
          <w:tcPr>
            <w:tcW w:w="10845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983912">
            <w:pPr>
              <w:pStyle w:val="TableParagraph"/>
              <w:spacing w:before="78"/>
              <w:ind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6B7095" w:rsidP="0083616C">
            <w:pPr>
              <w:pStyle w:val="TableParagraph"/>
              <w:spacing w:before="78"/>
              <w:ind w:left="0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78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6B7095">
        <w:trPr>
          <w:trHeight w:val="134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Монолог</w:t>
            </w:r>
          </w:p>
          <w:p w:rsidR="0083616C" w:rsidRPr="008B4B86" w:rsidRDefault="0083616C" w:rsidP="00B60250">
            <w:pPr>
              <w:pStyle w:val="TableParagraph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его </w:t>
            </w:r>
            <w:r w:rsidRPr="008B4B86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монолога: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монолог-описание,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нолог-рассуждение,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монолог-повествование.</w:t>
            </w:r>
          </w:p>
          <w:p w:rsidR="0083616C" w:rsidRPr="008B4B86" w:rsidRDefault="0083616C" w:rsidP="00B60250">
            <w:pPr>
              <w:pStyle w:val="TableParagraph"/>
              <w:ind w:left="170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информации,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B60250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монолога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бытовые,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научно-учебные</w:t>
            </w:r>
          </w:p>
          <w:p w:rsidR="0083616C" w:rsidRPr="008B4B86" w:rsidRDefault="0083616C" w:rsidP="00B60250">
            <w:pPr>
              <w:pStyle w:val="TableParagraph"/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лингвистические) 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83616C" w:rsidRPr="008B4B86" w:rsidRDefault="0083616C" w:rsidP="00B60250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Участвовать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видов: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информации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(ставить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вопрос;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разнообразные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реплики-стимулы;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запрашивать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дополнительную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информацию);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(строить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информативно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значимый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текст;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реализовывать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замысел;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удерживать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внимание, 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обращаться 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собеседнику) 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(создание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более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реплик)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0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0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43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0A20B2" w:rsidP="00F36F62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2C27A94F" wp14:editId="08970056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39065"/>
                <wp:effectExtent l="0" t="0" r="0" b="0"/>
                <wp:wrapNone/>
                <wp:docPr id="4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72" type="#_x0000_t202" style="position:absolute;margin-left:33.85pt;margin-top:33pt;width:12.6pt;height:10.9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23F4A568" wp14:editId="7B7A492A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4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73" type="#_x0000_t202" style="position:absolute;margin-left:33.95pt;margin-top:235.2pt;width:12.5pt;height:120.1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GWrg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0"/>
        <w:gridCol w:w="4356"/>
        <w:gridCol w:w="1170"/>
        <w:gridCol w:w="3264"/>
      </w:tblGrid>
      <w:tr w:rsidR="006B7095" w:rsidRPr="008B4B86" w:rsidTr="006B7095">
        <w:trPr>
          <w:trHeight w:val="376"/>
        </w:trPr>
        <w:tc>
          <w:tcPr>
            <w:tcW w:w="108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8B4B86" w:rsidRDefault="006B7095" w:rsidP="006B7095">
            <w:pPr>
              <w:pStyle w:val="TableParagraph"/>
              <w:tabs>
                <w:tab w:val="center" w:pos="4554"/>
                <w:tab w:val="left" w:pos="6080"/>
              </w:tabs>
              <w:spacing w:before="77"/>
              <w:ind w:right="194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ТЕКСТ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8B4B86" w:rsidRDefault="006B7095" w:rsidP="006B7095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6B7095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8B4B86" w:rsidTr="006B7095">
        <w:trPr>
          <w:trHeight w:val="23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(повторение).</w:t>
            </w:r>
          </w:p>
          <w:p w:rsidR="0083616C" w:rsidRPr="008B4B86" w:rsidRDefault="0083616C" w:rsidP="00B60250">
            <w:pPr>
              <w:pStyle w:val="TableParagraph"/>
              <w:ind w:left="170" w:righ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функциональносмысловой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B60250">
            <w:pPr>
              <w:pStyle w:val="TableParagraph"/>
              <w:ind w:left="170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текста.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441" w:type="dxa"/>
            <w:tcBorders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Соответствие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законченности.</w:t>
            </w:r>
          </w:p>
          <w:p w:rsidR="0083616C" w:rsidRPr="008B4B86" w:rsidRDefault="0083616C" w:rsidP="00B60250">
            <w:pPr>
              <w:pStyle w:val="TableParagraph"/>
              <w:ind w:left="170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текста-рассуждения.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Рассуждение-доказательство,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рассуждение-объяснение,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рассуждение-размышление.</w:t>
            </w:r>
          </w:p>
          <w:p w:rsidR="0083616C" w:rsidRPr="008B4B86" w:rsidRDefault="0083616C" w:rsidP="00B60250">
            <w:pPr>
              <w:pStyle w:val="TableParagraph"/>
              <w:ind w:left="170" w:right="16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тезисный);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второстепенная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информация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proofErr w:type="gramEnd"/>
          </w:p>
          <w:p w:rsidR="0083616C" w:rsidRPr="008B4B86" w:rsidRDefault="0083616C" w:rsidP="00B60250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микротемы</w:t>
            </w:r>
            <w:proofErr w:type="spellEnd"/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абзацы;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</w:p>
        </w:tc>
        <w:tc>
          <w:tcPr>
            <w:tcW w:w="4357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B6025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особенностей.</w:t>
            </w:r>
          </w:p>
          <w:p w:rsidR="0083616C" w:rsidRPr="008B4B86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предъявляемых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образцовому  тексту,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процессе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83616C" w:rsidRPr="008B4B86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сре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оздании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рассуждения.</w:t>
            </w:r>
          </w:p>
          <w:p w:rsidR="0083616C" w:rsidRPr="008B4B86" w:rsidRDefault="0083616C" w:rsidP="00B60250">
            <w:pPr>
              <w:pStyle w:val="TableParagraph"/>
              <w:ind w:left="170"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текст-рассуждение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сохранением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композиционно-речевых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рассуждение-доказательство,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рассуждение-объяснение,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размышление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3616C" w:rsidRPr="008B4B86" w:rsidRDefault="0083616C" w:rsidP="00B60250">
            <w:pPr>
              <w:pStyle w:val="TableParagraph"/>
              <w:ind w:left="170"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научноучебного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информационную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переработку,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планы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видов.</w:t>
            </w:r>
          </w:p>
          <w:p w:rsidR="0083616C" w:rsidRPr="008B4B86" w:rsidRDefault="0083616C" w:rsidP="00B60250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микротемы</w:t>
            </w:r>
            <w:proofErr w:type="spellEnd"/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абзацное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членение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83616C" w:rsidRPr="008B4B86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0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0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0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F36F62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376"/>
        <w:gridCol w:w="1152"/>
        <w:gridCol w:w="3260"/>
      </w:tblGrid>
      <w:tr w:rsidR="006B7095" w:rsidRPr="008B4B86" w:rsidTr="006B7095">
        <w:trPr>
          <w:trHeight w:val="376"/>
        </w:trPr>
        <w:tc>
          <w:tcPr>
            <w:tcW w:w="1091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8B4B86" w:rsidRDefault="000A20B2" w:rsidP="00B60250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705088" behindDoc="0" locked="0" layoutInCell="1" allowOverlap="1" wp14:anchorId="1D55CDEA" wp14:editId="7FC95502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41" name="Text Box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0" o:spid="_x0000_s1074" type="#_x0000_t202" style="position:absolute;left:0;text-align:left;margin-left:33.95pt;margin-top:35.9pt;width:12.5pt;height:113.85pt;z-index:487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aTsA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DkAjaTsAIAALQFAAAO&#10;AAAAAAAAAAAAAAAAAC4CAABkcnMvZTJvRG9jLnhtbFBLAQItABQABgAIAAAAIQCqE7sK4AAAAAg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706112" behindDoc="0" locked="0" layoutInCell="1" allowOverlap="1" wp14:anchorId="69CF271C" wp14:editId="4B1C40E7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4408170</wp:posOffset>
                      </wp:positionV>
                      <wp:extent cx="160020" cy="137795"/>
                      <wp:effectExtent l="0" t="0" r="0" b="0"/>
                      <wp:wrapNone/>
                      <wp:docPr id="40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7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 w:rsidP="00F36F62">
                                  <w:pPr>
                                    <w:spacing w:before="16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1" o:spid="_x0000_s1075" type="#_x0000_t202" style="position:absolute;left:0;text-align:left;margin-left:33.85pt;margin-top:347.1pt;width:12.6pt;height:10.85pt;z-index:487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 w:rsidP="00F36F62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6B7095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="006B7095" w:rsidRPr="008B4B86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="006B7095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="006B7095"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="006B7095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="006B7095"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8B4B86" w:rsidRDefault="006B7095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8B4B86" w:rsidRDefault="006B7095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6B7095">
        <w:trPr>
          <w:trHeight w:val="29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85" w:line="228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Публицистический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стиль.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Официальноделовой</w:t>
            </w:r>
            <w:proofErr w:type="spellEnd"/>
            <w:r w:rsidRPr="008B4B86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</w:t>
            </w:r>
          </w:p>
        </w:tc>
        <w:tc>
          <w:tcPr>
            <w:tcW w:w="4445" w:type="dxa"/>
            <w:tcBorders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85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стиль: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(массовая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коммуникация),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основная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задача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(воздействие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читателей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слушателей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определённого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иным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действительности),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(сочетание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экспрессивности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стандарта,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логичности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эмоциональности,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оценочности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(лексические,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синтаксические).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(выступление,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интервью,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очерк,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репортаж).</w:t>
            </w:r>
          </w:p>
          <w:p w:rsidR="0083616C" w:rsidRPr="008B4B86" w:rsidRDefault="0083616C" w:rsidP="00B60250">
            <w:pPr>
              <w:pStyle w:val="TableParagraph"/>
              <w:spacing w:before="88" w:line="228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Официально-деловой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стиль: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(административно-правовая,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делопроизводства),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(сообщение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информации),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стилевые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(абстрактность,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точность,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лаконичность,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шаблонность),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характерные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  <w:proofErr w:type="gramEnd"/>
          </w:p>
          <w:p w:rsidR="0083616C" w:rsidRPr="008B4B86" w:rsidRDefault="0083616C" w:rsidP="00B60250">
            <w:pPr>
              <w:pStyle w:val="TableParagraph"/>
              <w:spacing w:before="85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официально-делового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стиля.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текста-инструкции.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пользование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текста-инструкции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целях</w:t>
            </w:r>
          </w:p>
        </w:tc>
        <w:tc>
          <w:tcPr>
            <w:tcW w:w="4376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983912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стилей,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опираясь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использованных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жанрово-стилистические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репортажа,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заметки,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инструкции.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заметку.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текст-инструкцию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задачей.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Моделировать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текст-инструкцию,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опираясь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содержанию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0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1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1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6025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442"/>
        <w:gridCol w:w="4423"/>
        <w:gridCol w:w="1088"/>
        <w:gridCol w:w="17"/>
        <w:gridCol w:w="3260"/>
      </w:tblGrid>
      <w:tr w:rsidR="001B35DE" w:rsidRPr="008B4B86" w:rsidTr="001B35DE">
        <w:trPr>
          <w:trHeight w:val="376"/>
        </w:trPr>
        <w:tc>
          <w:tcPr>
            <w:tcW w:w="109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35DE" w:rsidRPr="008B4B86" w:rsidRDefault="000A20B2" w:rsidP="00B6025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708160" behindDoc="0" locked="0" layoutInCell="1" allowOverlap="1" wp14:anchorId="15F2AEB2" wp14:editId="1A248ECD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39700"/>
                      <wp:effectExtent l="0" t="0" r="0" b="0"/>
                      <wp:wrapNone/>
                      <wp:docPr id="39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2" o:spid="_x0000_s1076" type="#_x0000_t202" style="position:absolute;left:0;text-align:left;margin-left:33.85pt;margin-top:33pt;width:12.6pt;height:11pt;z-index:487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709184" behindDoc="0" locked="0" layoutInCell="1" allowOverlap="1" wp14:anchorId="0787016D" wp14:editId="614E79DA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38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3" o:spid="_x0000_s1077" type="#_x0000_t202" style="position:absolute;left:0;text-align:left;margin-left:33.95pt;margin-top:235.2pt;width:12.5pt;height:120.15pt;z-index:487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/K/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B35DE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ЯЗЫКА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8B4B86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8B4B86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1B35DE" w:rsidRPr="008B4B86" w:rsidTr="001B35DE">
        <w:trPr>
          <w:trHeight w:val="376"/>
        </w:trPr>
        <w:tc>
          <w:tcPr>
            <w:tcW w:w="109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35DE" w:rsidRPr="008B4B86" w:rsidRDefault="001B35DE" w:rsidP="00B6025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МОРФОЛОГИЯ. КУЛЬТУРА  РЕЧИ  (101  ч)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8B4B86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101</w:t>
            </w:r>
          </w:p>
        </w:tc>
        <w:tc>
          <w:tcPr>
            <w:tcW w:w="3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8B4B86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1239"/>
        </w:trPr>
        <w:tc>
          <w:tcPr>
            <w:tcW w:w="2079" w:type="dxa"/>
            <w:tcBorders>
              <w:left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 w:right="94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</w:t>
            </w:r>
          </w:p>
          <w:p w:rsidR="0083616C" w:rsidRPr="008B4B86" w:rsidRDefault="0083616C" w:rsidP="00B60250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8B4B86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42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B60250">
            <w:pPr>
              <w:pStyle w:val="TableParagraph"/>
              <w:ind w:left="170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B60250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   речи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1B35DE" w:rsidRPr="008B4B86" w:rsidRDefault="001B35DE" w:rsidP="00B60250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DE" w:rsidRPr="008B4B86" w:rsidRDefault="001B35DE" w:rsidP="001B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DE" w:rsidRPr="008B4B86" w:rsidRDefault="001B35DE" w:rsidP="001B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DE" w:rsidRPr="008B4B86" w:rsidRDefault="001B35DE" w:rsidP="001B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6C" w:rsidRPr="008B4B86" w:rsidRDefault="001B35DE" w:rsidP="001B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1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1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702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hyperlink r:id="rId11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840"/>
        </w:trPr>
        <w:tc>
          <w:tcPr>
            <w:tcW w:w="2079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Совмещение признаков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</w:p>
          <w:p w:rsidR="0083616C" w:rsidRPr="008B4B86" w:rsidRDefault="0083616C" w:rsidP="001D7C46">
            <w:pPr>
              <w:pStyle w:val="TableParagraph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Действительные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причастия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Правописание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8B4B86" w:rsidRDefault="0083616C" w:rsidP="001D7C46">
            <w:pPr>
              <w:pStyle w:val="TableParagraph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8B4B86" w:rsidRDefault="0083616C" w:rsidP="001D7C46">
            <w:pPr>
              <w:pStyle w:val="TableParagraph"/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Одна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8B4B86">
              <w:rPr>
                <w:rFonts w:ascii="Times New Roman" w:hAnsi="Times New Roman" w:cs="Times New Roman"/>
                <w:b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дательных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мени.</w:t>
            </w:r>
          </w:p>
          <w:p w:rsidR="0083616C" w:rsidRPr="008B4B86" w:rsidRDefault="0083616C" w:rsidP="001D7C46">
            <w:pPr>
              <w:pStyle w:val="TableParagraph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8B4B86" w:rsidRDefault="0083616C" w:rsidP="001D7C46">
            <w:pPr>
              <w:pStyle w:val="TableParagraph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Причастие в составе словосочетаний.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Причастный оборот. Пунктуационное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 предложений с причастным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8B4B86" w:rsidRDefault="0083616C" w:rsidP="001D7C46">
            <w:pPr>
              <w:pStyle w:val="TableParagraph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Созвучные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гательные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(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висящий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висячий</w:t>
            </w:r>
            <w:r w:rsidRPr="008B4B8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горящий</w:t>
            </w:r>
            <w:r w:rsidRPr="008B4B86">
              <w:rPr>
                <w:rFonts w:ascii="Times New Roman" w:hAnsi="Times New Roman" w:cs="Times New Roman"/>
                <w:b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горячий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Знать  суффиксы  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  <w:p w:rsidR="0083616C" w:rsidRPr="008B4B86" w:rsidRDefault="0083616C" w:rsidP="001D7C46">
            <w:pPr>
              <w:pStyle w:val="TableParagraph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для сравнения 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сравнивать причастия и глаголы, прича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стия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83616C" w:rsidRPr="008B4B86" w:rsidRDefault="0083616C" w:rsidP="001D7C4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основания 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страдательные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8B4B86" w:rsidRDefault="0083616C" w:rsidP="001D7C46">
            <w:pPr>
              <w:pStyle w:val="TableParagraph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зависимости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спряжения.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гласную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вш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proofErr w:type="spellEnd"/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времени,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83616C" w:rsidRPr="008B4B86" w:rsidRDefault="0083616C" w:rsidP="001D7C46">
            <w:pPr>
              <w:pStyle w:val="TableParagraph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proofErr w:type="spellEnd"/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8B4B86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краткой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формы страдательных причастий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83616C" w:rsidRPr="008B4B86" w:rsidRDefault="0083616C" w:rsidP="001D7C46">
            <w:pPr>
              <w:pStyle w:val="TableParagraph"/>
              <w:ind w:right="31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знание грамматических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 и орфографических правил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</w:p>
          <w:p w:rsidR="0083616C" w:rsidRPr="008B4B86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полных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ен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кратких</w:t>
            </w:r>
            <w:proofErr w:type="spellEnd"/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страдательных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причастий.</w:t>
            </w:r>
          </w:p>
          <w:p w:rsidR="0083616C" w:rsidRPr="008B4B86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Определять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падежную форму причастий.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 гласную в падежном окончании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1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1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3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1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1D7C46">
      <w:pPr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1D7C46">
      <w:pPr>
        <w:pStyle w:val="a3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1AA5966F" wp14:editId="5D88EBED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3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78" type="#_x0000_t202" style="position:absolute;margin-left:33.95pt;margin-top:35.9pt;width:12.5pt;height:113.8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HR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BzpBHRsAIAALMFAAAO&#10;AAAAAAAAAAAAAAAAAC4CAABkcnMvZTJvRG9jLnhtbFBLAQItABQABgAIAAAAIQCqE7sK4AAAAAgB&#10;AAAPAAAAAAAAAAAAAAAAAAo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68CFC780" wp14:editId="062562A1">
                <wp:simplePos x="0" y="0"/>
                <wp:positionH relativeFrom="page">
                  <wp:posOffset>429895</wp:posOffset>
                </wp:positionH>
                <wp:positionV relativeFrom="page">
                  <wp:posOffset>4406265</wp:posOffset>
                </wp:positionV>
                <wp:extent cx="160020" cy="140970"/>
                <wp:effectExtent l="0" t="0" r="0" b="0"/>
                <wp:wrapNone/>
                <wp:docPr id="3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79" type="#_x0000_t202" style="position:absolute;margin-left:33.85pt;margin-top:346.95pt;width:12.6pt;height:11.1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r3sQIAALI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7D28" w:rsidRPr="008B4B86" w:rsidRDefault="00EF7D28" w:rsidP="001D7C46">
      <w:pPr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1D7C46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634567E5" wp14:editId="78AF98E0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40970"/>
                <wp:effectExtent l="0" t="0" r="0" b="0"/>
                <wp:wrapNone/>
                <wp:docPr id="3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80" type="#_x0000_t202" style="position:absolute;margin-left:33.85pt;margin-top:33pt;width:12.6pt;height:11.1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5BvsQIAALI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0388BDAB" wp14:editId="2FE0F900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479550"/>
                <wp:effectExtent l="0" t="0" r="0" b="0"/>
                <wp:wrapNone/>
                <wp:docPr id="3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81" type="#_x0000_t202" style="position:absolute;margin-left:33.95pt;margin-top:235.2pt;width:12.5pt;height:116.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bztrwIAALM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370"/>
        <w:gridCol w:w="24"/>
        <w:gridCol w:w="1134"/>
        <w:gridCol w:w="3260"/>
      </w:tblGrid>
      <w:tr w:rsidR="0083616C" w:rsidRPr="008B4B86" w:rsidTr="0083616C">
        <w:trPr>
          <w:trHeight w:val="4243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83616C" w:rsidRPr="008B4B86" w:rsidRDefault="0083616C" w:rsidP="001D7C46">
            <w:pPr>
              <w:pStyle w:val="TableParagraph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зависимым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причастный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границы,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отношению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определяемому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слову.</w:t>
            </w:r>
          </w:p>
          <w:p w:rsidR="0083616C" w:rsidRPr="008B4B86" w:rsidRDefault="0083616C" w:rsidP="001D7C46">
            <w:pPr>
              <w:pStyle w:val="TableParagraph"/>
              <w:ind w:right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Объяснять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 знаков препинания в предложениях с причастным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8B4B86" w:rsidRDefault="0083616C" w:rsidP="001D7C46">
            <w:pPr>
              <w:pStyle w:val="TableParagraph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 предложения с причастным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8B4B86" w:rsidRDefault="0083616C" w:rsidP="001D7C46">
            <w:pPr>
              <w:pStyle w:val="TableParagraph"/>
              <w:ind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Выполнять морфологический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8B4B86" w:rsidRDefault="0083616C" w:rsidP="001D7C46">
            <w:pPr>
              <w:pStyle w:val="TableParagraph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причастий в тексте.</w:t>
            </w:r>
          </w:p>
          <w:p w:rsidR="0083616C" w:rsidRPr="008B4B86" w:rsidRDefault="0083616C" w:rsidP="001D7C46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созвучные причастия и имена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right="170"/>
              <w:jc w:val="both"/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</w:pPr>
          </w:p>
        </w:tc>
      </w:tr>
      <w:tr w:rsidR="0083616C" w:rsidRPr="008B4B86" w:rsidTr="001B35DE">
        <w:trPr>
          <w:trHeight w:val="755"/>
        </w:trPr>
        <w:tc>
          <w:tcPr>
            <w:tcW w:w="2098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</w:t>
            </w:r>
          </w:p>
          <w:p w:rsidR="0083616C" w:rsidRPr="008B4B86" w:rsidRDefault="0083616C" w:rsidP="001D7C46">
            <w:pPr>
              <w:pStyle w:val="TableParagraph"/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деепричастий.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Совмещение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признаков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деепричастии.</w:t>
            </w:r>
          </w:p>
          <w:p w:rsidR="0083616C" w:rsidRPr="008B4B86" w:rsidRDefault="0083616C" w:rsidP="001D7C46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    деепричастий.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шенного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вида.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proofErr w:type="gramEnd"/>
          </w:p>
          <w:p w:rsidR="0083616C" w:rsidRPr="008B4B86" w:rsidRDefault="0083616C" w:rsidP="001D7C4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proofErr w:type="gramEnd"/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8B4B86" w:rsidRDefault="0083616C" w:rsidP="001D7C46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деепричастием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83616C" w:rsidRPr="008B4B86" w:rsidRDefault="0083616C" w:rsidP="001D7C46">
            <w:pPr>
              <w:pStyle w:val="TableParagraph"/>
              <w:ind w:left="170" w:right="52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</w:p>
          <w:p w:rsidR="0083616C" w:rsidRPr="008B4B86" w:rsidRDefault="0083616C" w:rsidP="001D7C46">
            <w:pPr>
              <w:pStyle w:val="TableParagraph"/>
              <w:ind w:left="170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Уместное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Знать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  <w:p w:rsidR="0083616C" w:rsidRPr="008B4B86" w:rsidRDefault="0083616C" w:rsidP="001D7C4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83616C" w:rsidRPr="008B4B86" w:rsidRDefault="0083616C" w:rsidP="001D7C46">
            <w:pPr>
              <w:pStyle w:val="TableParagraph"/>
              <w:ind w:left="170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 деепричастия  совершенного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несовершенного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гласную 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перед 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суффиксами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-в</w:t>
            </w:r>
            <w:r w:rsidRPr="008B4B8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i/>
                <w:spacing w:val="18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ши</w:t>
            </w:r>
            <w:r w:rsidRPr="008B4B86">
              <w:rPr>
                <w:rFonts w:ascii="Times New Roman" w:hAnsi="Times New Roman" w:cs="Times New Roman"/>
                <w:b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деепричастий.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деепричастный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границы.</w:t>
            </w:r>
          </w:p>
          <w:p w:rsidR="0083616C" w:rsidRPr="008B4B86" w:rsidRDefault="0083616C" w:rsidP="001D7C46">
            <w:pPr>
              <w:pStyle w:val="TableParagraph"/>
              <w:ind w:left="170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8B4B86" w:rsidRDefault="0083616C" w:rsidP="001D7C46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Конструировать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8B4B86" w:rsidRDefault="000A20B2" w:rsidP="001D7C46">
            <w:pPr>
              <w:pStyle w:val="TableParagraph"/>
              <w:ind w:left="17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48768" behindDoc="0" locked="0" layoutInCell="1" allowOverlap="1" wp14:anchorId="64BD5176" wp14:editId="4DEAFB40">
                      <wp:simplePos x="0" y="0"/>
                      <wp:positionH relativeFrom="page">
                        <wp:posOffset>-4898390</wp:posOffset>
                      </wp:positionH>
                      <wp:positionV relativeFrom="page">
                        <wp:posOffset>53975</wp:posOffset>
                      </wp:positionV>
                      <wp:extent cx="176530" cy="434340"/>
                      <wp:effectExtent l="0" t="0" r="0" b="0"/>
                      <wp:wrapNone/>
                      <wp:docPr id="33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8" o:spid="_x0000_s1082" type="#_x0000_t202" style="position:absolute;left:0;text-align:left;margin-left:-385.7pt;margin-top:4.25pt;width:13.9pt;height:34.2pt;z-index:4876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="0083616C"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="0083616C"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="0083616C"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="0083616C"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</w:p>
          <w:p w:rsidR="0083616C" w:rsidRPr="008B4B86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1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1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5" w:line="228" w:lineRule="auto"/>
              <w:ind w:right="3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2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F36F62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495"/>
        <w:gridCol w:w="1033"/>
        <w:gridCol w:w="3260"/>
      </w:tblGrid>
      <w:tr w:rsidR="0083616C" w:rsidRPr="008B4B86" w:rsidTr="0083616C">
        <w:trPr>
          <w:trHeight w:val="558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8B4B86" w:rsidRDefault="000A20B2" w:rsidP="001D7C46">
            <w:pPr>
              <w:pStyle w:val="TableParagraph"/>
              <w:ind w:left="170" w:right="93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50816" behindDoc="0" locked="0" layoutInCell="1" allowOverlap="1" wp14:anchorId="4AB5A8DB" wp14:editId="361BB4E6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44145"/>
                      <wp:effectExtent l="0" t="0" r="0" b="0"/>
                      <wp:wrapNone/>
                      <wp:docPr id="32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" o:spid="_x0000_s1083" type="#_x0000_t202" style="position:absolute;left:0;text-align:left;margin-left:33.85pt;margin-top:33pt;width:12.6pt;height:11.35pt;z-index:4876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ZkBsAIAALM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51840" behindDoc="0" locked="0" layoutInCell="1" allowOverlap="1" wp14:anchorId="5FF79F23" wp14:editId="39A0FBC6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31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0" o:spid="_x0000_s1084" type="#_x0000_t202" style="position:absolute;left:0;text-align:left;margin-left:33.95pt;margin-top:235.2pt;width:12.5pt;height:120.15pt;z-index:4876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Наречие</w:t>
            </w:r>
            <w:r w:rsidR="0083616C"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самостоятельная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  в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времени,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цели.</w:t>
            </w:r>
          </w:p>
          <w:p w:rsidR="0083616C" w:rsidRPr="008B4B86" w:rsidRDefault="0083616C" w:rsidP="001D7C46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8B4B86" w:rsidRDefault="0083616C" w:rsidP="001D7C46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ставочно-суффиксальный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написание.</w:t>
            </w:r>
          </w:p>
          <w:p w:rsidR="0083616C" w:rsidRPr="008B4B86" w:rsidRDefault="0083616C" w:rsidP="001D7C46">
            <w:pPr>
              <w:pStyle w:val="TableParagraph"/>
              <w:ind w:left="170" w:right="20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-а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-о в наречиях с приставками из-, до-, с-,  в-, на-, за-. Правописание суффиксов наречий о и е после шипящих. Правописание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нив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наречиях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 и раздельное написание не</w:t>
            </w:r>
          </w:p>
          <w:p w:rsidR="0083616C" w:rsidRPr="008B4B86" w:rsidRDefault="0083616C" w:rsidP="001D7C46">
            <w:pPr>
              <w:pStyle w:val="TableParagraph"/>
              <w:ind w:left="170" w:right="168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наречиями на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-о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(-е), образованными от качественных имён прилагательных. Правописание н и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нн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 наречиях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proofErr w:type="gramEnd"/>
          </w:p>
          <w:p w:rsidR="0083616C" w:rsidRPr="008B4B86" w:rsidRDefault="0083616C" w:rsidP="001D7C46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-о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(-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е).</w:t>
            </w:r>
          </w:p>
        </w:tc>
        <w:tc>
          <w:tcPr>
            <w:tcW w:w="449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аргументированно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доказывать 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принадлежность 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разрядам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83616C" w:rsidRPr="008B4B86" w:rsidRDefault="0083616C" w:rsidP="001D7C4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83616C" w:rsidRPr="008B4B86" w:rsidRDefault="0083616C" w:rsidP="001D7C46">
            <w:pPr>
              <w:pStyle w:val="TableParagraph"/>
              <w:ind w:left="170" w:righ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8B4B86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образуются.</w:t>
            </w:r>
          </w:p>
          <w:p w:rsidR="0083616C" w:rsidRPr="008B4B86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Образовывать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простую</w:t>
            </w:r>
            <w:proofErr w:type="gramEnd"/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8B4B86" w:rsidRDefault="0083616C" w:rsidP="001D7C46">
            <w:pPr>
              <w:pStyle w:val="TableParagraph"/>
              <w:ind w:left="17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дефисное,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83616C" w:rsidRPr="008B4B86" w:rsidRDefault="0083616C" w:rsidP="001D7C46">
            <w:pPr>
              <w:pStyle w:val="TableParagraph"/>
              <w:ind w:left="170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Выбирать гласную в суффиксах наречий, образованных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приставочносуффиксальным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способом с помощью приставок 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з-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до-, с-, в-, на-,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суффиксов -а и -о, используя соответствующее правило.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2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2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7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2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pStyle w:val="a3"/>
        <w:spacing w:before="6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6FE7B0A5" wp14:editId="2670A25A">
                <wp:simplePos x="0" y="0"/>
                <wp:positionH relativeFrom="page">
                  <wp:posOffset>429895</wp:posOffset>
                </wp:positionH>
                <wp:positionV relativeFrom="page">
                  <wp:posOffset>4404995</wp:posOffset>
                </wp:positionV>
                <wp:extent cx="160020" cy="144145"/>
                <wp:effectExtent l="0" t="0" r="0" b="0"/>
                <wp:wrapNone/>
                <wp:docPr id="3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 w:rsidP="00737E88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85" type="#_x0000_t202" style="position:absolute;left:0;text-align:left;margin-left:33.85pt;margin-top:346.85pt;width:12.6pt;height:11.3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" filled="f" stroked="f">
                <v:textbox style="layout-flow:vertical" inset="0,0,0,0">
                  <w:txbxContent>
                    <w:p w:rsidR="008B4B86" w:rsidRDefault="008B4B86" w:rsidP="00737E88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433"/>
        <w:gridCol w:w="1095"/>
        <w:gridCol w:w="3260"/>
      </w:tblGrid>
      <w:tr w:rsidR="0083616C" w:rsidRPr="008B4B86" w:rsidTr="0083616C">
        <w:trPr>
          <w:trHeight w:val="633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89" w:line="228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сле</w:t>
            </w:r>
            <w:r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шипящих.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обстоятельственных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983912">
            <w:pPr>
              <w:pStyle w:val="TableParagraph"/>
              <w:spacing w:before="89" w:line="228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гласную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суффиксальным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способом,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Выбирать гласную в приставках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 используя соответствующее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образованными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качественных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два 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 наречиях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шипящие.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наречием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83616C" w:rsidRPr="008B4B86" w:rsidRDefault="0083616C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3912">
            <w:pPr>
              <w:pStyle w:val="TableParagraph"/>
              <w:spacing w:before="89" w:line="228" w:lineRule="auto"/>
              <w:ind w:right="1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383"/>
        <w:gridCol w:w="1145"/>
        <w:gridCol w:w="3260"/>
      </w:tblGrid>
      <w:tr w:rsidR="0083616C" w:rsidRPr="008B4B86" w:rsidTr="0083616C">
        <w:trPr>
          <w:trHeight w:val="2581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0A20B2" w:rsidP="001D7C46">
            <w:pPr>
              <w:pStyle w:val="TableParagraph"/>
              <w:ind w:left="170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53888" behindDoc="0" locked="0" layoutInCell="1" allowOverlap="1" wp14:anchorId="4A112CA3" wp14:editId="0FEA502B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203835"/>
                      <wp:effectExtent l="0" t="0" r="0" b="0"/>
                      <wp:wrapNone/>
                      <wp:docPr id="29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203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086" type="#_x0000_t202" style="position:absolute;left:0;text-align:left;margin-left:33.85pt;margin-top:33pt;width:12.6pt;height:16.05pt;z-index:4876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54912" behindDoc="0" locked="0" layoutInCell="1" allowOverlap="1" wp14:anchorId="2B124B21" wp14:editId="77D8EBBB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28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2" o:spid="_x0000_s1087" type="#_x0000_t202" style="position:absolute;left:0;text-align:left;margin-left:33.95pt;margin-top:235.2pt;width:12.5pt;height:120.15pt;z-index:4876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MVrw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DM8yMVrwIAALQFAAAO&#10;AAAAAAAAAAAAAAAAAC4CAABkcnMvZTJvRG9jLnhtbFBLAQItABQABgAIAAAAIQADpmah4QAAAAk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Слова</w:t>
            </w:r>
            <w:r w:rsidR="0083616C"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категории</w:t>
            </w:r>
            <w:r w:rsidR="0083616C"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83616C" w:rsidRPr="008B4B86" w:rsidRDefault="0083616C" w:rsidP="001D7C46">
            <w:pPr>
              <w:pStyle w:val="TableParagraph"/>
              <w:ind w:left="170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значение,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типичным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суффиксам.</w:t>
            </w:r>
          </w:p>
          <w:p w:rsidR="0083616C" w:rsidRPr="008B4B86" w:rsidRDefault="0083616C" w:rsidP="001D7C46">
            <w:pPr>
              <w:pStyle w:val="TableParagraph"/>
              <w:ind w:left="170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83616C" w:rsidRPr="008B4B86" w:rsidRDefault="001B35DE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260" w:type="dxa"/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2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2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8" w:line="228" w:lineRule="auto"/>
              <w:ind w:right="24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2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981"/>
        </w:trPr>
        <w:tc>
          <w:tcPr>
            <w:tcW w:w="2098" w:type="dxa"/>
          </w:tcPr>
          <w:p w:rsidR="0083616C" w:rsidRPr="008B4B86" w:rsidRDefault="0083616C" w:rsidP="001D7C46">
            <w:pPr>
              <w:pStyle w:val="TableParagraph"/>
              <w:ind w:left="170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Служебные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83616C" w:rsidRPr="008B4B86" w:rsidRDefault="0083616C" w:rsidP="001D7C4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Служебные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83616C" w:rsidRPr="008B4B86" w:rsidRDefault="001B35DE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260" w:type="dxa"/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2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BFBFB"/>
                <w:lang w:val="en-US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2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</w:pPr>
            <w:hyperlink r:id="rId12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192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9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83616C" w:rsidRPr="008B4B86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строению: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8B4B86" w:rsidRDefault="0083616C" w:rsidP="001D7C46">
            <w:pPr>
              <w:pStyle w:val="TableParagraph"/>
              <w:ind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происхождению: производные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непроизводные.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Употребление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значением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особенностями.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пользование</w:t>
            </w:r>
            <w:r w:rsidRPr="008B4B86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предлогов</w:t>
            </w:r>
            <w:r w:rsidRPr="008B4B86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из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с,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b/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предложно-па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дежных</w:t>
            </w:r>
            <w:r w:rsidRPr="008B4B86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предлогами</w:t>
            </w:r>
            <w:r w:rsidRPr="008B4B86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по</w:t>
            </w:r>
            <w:proofErr w:type="gram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благо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даря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согласно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вопреки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наперерез</w:t>
            </w:r>
          </w:p>
        </w:tc>
        <w:tc>
          <w:tcPr>
            <w:tcW w:w="438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Распознавать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ложно-падежных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форм,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83616C" w:rsidRPr="008B4B86" w:rsidRDefault="0083616C" w:rsidP="001D7C46">
            <w:pPr>
              <w:pStyle w:val="TableParagraph"/>
              <w:ind w:left="17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падежную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форм.</w:t>
            </w:r>
          </w:p>
          <w:p w:rsidR="0083616C" w:rsidRPr="008B4B86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происхождения.</w:t>
            </w:r>
          </w:p>
          <w:p w:rsidR="0083616C" w:rsidRPr="008B4B86" w:rsidRDefault="0083616C" w:rsidP="001D7C46">
            <w:pPr>
              <w:pStyle w:val="TableParagraph"/>
              <w:ind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 основе анализа различать предлоги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 разрядов, группы производных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8B4B86" w:rsidRDefault="0083616C" w:rsidP="001D7C46">
            <w:pPr>
              <w:pStyle w:val="TableParagraph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</w:p>
          <w:p w:rsidR="0083616C" w:rsidRPr="008B4B86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созвучные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b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течении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навстречу</w:t>
            </w:r>
            <w:r w:rsidRPr="008B4B86">
              <w:rPr>
                <w:rFonts w:ascii="Times New Roman" w:hAnsi="Times New Roman" w:cs="Times New Roman"/>
                <w:b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b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встречу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предлогов,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именными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нейтральные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используемые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книжных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стилей.</w:t>
            </w:r>
          </w:p>
          <w:p w:rsidR="0083616C" w:rsidRPr="008B4B86" w:rsidRDefault="0083616C" w:rsidP="001D7C46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Конструировать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предложным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заданным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схемам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схем.</w:t>
            </w:r>
          </w:p>
          <w:p w:rsidR="0083616C" w:rsidRPr="008B4B86" w:rsidRDefault="0083616C" w:rsidP="001D7C46">
            <w:pPr>
              <w:pStyle w:val="TableParagraph"/>
              <w:ind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производные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окраской.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из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с,</w:t>
            </w:r>
            <w:r w:rsidRPr="008B4B86">
              <w:rPr>
                <w:rFonts w:ascii="Times New Roman" w:hAnsi="Times New Roman" w:cs="Times New Roman"/>
                <w:b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5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на</w:t>
            </w:r>
          </w:p>
          <w:p w:rsidR="0083616C" w:rsidRPr="008B4B86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</w:t>
            </w:r>
            <w:r w:rsidRPr="008B4B8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по</w:t>
            </w:r>
            <w:proofErr w:type="gram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благода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ря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  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согласно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 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вопреки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 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наперерез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предложно-падежных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предлогов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3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3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7" w:line="228" w:lineRule="auto"/>
              <w:ind w:right="18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3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395"/>
        <w:gridCol w:w="1133"/>
        <w:gridCol w:w="3260"/>
      </w:tblGrid>
      <w:tr w:rsidR="0083616C" w:rsidRPr="008B4B86" w:rsidTr="0083616C">
        <w:trPr>
          <w:trHeight w:val="881"/>
        </w:trPr>
        <w:tc>
          <w:tcPr>
            <w:tcW w:w="2098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tabs>
                <w:tab w:val="left" w:pos="1865"/>
              </w:tabs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Союз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5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союзы,   использованные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3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BFBFB"/>
                <w:lang w:val="en-US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3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</w:pPr>
            <w:hyperlink r:id="rId13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1D7C46">
      <w:pPr>
        <w:ind w:left="170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1D7C46">
      <w:pPr>
        <w:ind w:left="170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57D84E5B" wp14:editId="2042E8C7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98755"/>
                <wp:effectExtent l="0" t="0" r="0" b="0"/>
                <wp:wrapNone/>
                <wp:docPr id="2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88" type="#_x0000_t202" style="position:absolute;left:0;text-align:left;margin-left:33.85pt;margin-top:33pt;width:12.6pt;height:15.6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3SsAIAALI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41E8ED77" wp14:editId="1FEAB989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2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89" type="#_x0000_t202" style="position:absolute;left:0;text-align:left;margin-left:33.95pt;margin-top:235.2pt;width:12.5pt;height:120.1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5zHrw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395"/>
        <w:gridCol w:w="1133"/>
        <w:gridCol w:w="3260"/>
      </w:tblGrid>
      <w:tr w:rsidR="0083616C" w:rsidRPr="008B4B86" w:rsidTr="0083616C">
        <w:trPr>
          <w:trHeight w:val="5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 союзов по строению: простые и составные. Правописание составных союзов.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 союзов по значению: сочинительные (соединительные, противительные, разделительные) и подчинительные (изъяснительные, обстоятельственные: времени, цели, сравнения, причины, условия, следствия, уступки).</w:t>
            </w:r>
            <w:proofErr w:type="gramEnd"/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Одиночные, двойные и повторяющиеся сочинительные союзы.   Пунктуационное оформление предложений с однородными членами, связанными одиночными, двойными и повторяющимися союзами.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 союзов в тексте в соответствии с их значением и стилистическими особенностями. Экспрессивное использование союзов.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союзов как средства связи предложений и частей текста. Слитное написание союзов тоже, также, чтобы, зато в отличие от созвучных сочетаний слов то же, так же, что бы, за то</w:t>
            </w:r>
          </w:p>
        </w:tc>
        <w:tc>
          <w:tcPr>
            <w:tcW w:w="439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конструкции с однородными членами, связанными сочинительными союзами, и сложносочинённые предложения.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навыки пунктуационного анализа простых предложений с однородными членами и сложносочинённых предложений в практике письма.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союзы в аспекте их строения и происхождения.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 основе анализа различать союзы разных разрядов.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 написание производных союзов.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 отношения между однородными членами и частями сложного предложения, устанавливаемые с помощью союзов.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и конструировать предложения с однородными членами, связанными одиночными, двойными и повторяющимися союзами, правильно оформлять их на письме.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нейтральные союзы и союзы, используемые в текстах книжных стилей.</w:t>
            </w:r>
          </w:p>
          <w:p w:rsidR="0083616C" w:rsidRPr="008B4B86" w:rsidRDefault="0083616C" w:rsidP="001D7C46">
            <w:pPr>
              <w:pStyle w:val="TableParagraph"/>
              <w:spacing w:before="88"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союзы в соответствии с их стилистической окраской.</w:t>
            </w:r>
          </w:p>
          <w:p w:rsidR="0083616C" w:rsidRPr="008B4B8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экспрессивное использование союзов в речи.</w:t>
            </w:r>
          </w:p>
          <w:p w:rsidR="0083616C" w:rsidRPr="008B4B8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Выявлять роль союзов как средства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связи предложений и частей текста и использовать их в этой функции в собственной речи.</w:t>
            </w:r>
          </w:p>
          <w:p w:rsidR="0083616C" w:rsidRPr="008B4B8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 морфологический анализ союзов.</w:t>
            </w:r>
          </w:p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союзы тоже, также, чтобы, зато и созвучные сочетания слов  то  же,   так  же,   что  бы,   за то; опираясь на проведённый анализ, правильно оформлять эти слова на письме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15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8B4B86" w:rsidRDefault="00EF7D28" w:rsidP="00983912">
      <w:pPr>
        <w:spacing w:line="228" w:lineRule="auto"/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0ADC854E" wp14:editId="48F2AE38">
                <wp:simplePos x="0" y="0"/>
                <wp:positionH relativeFrom="page">
                  <wp:posOffset>431165</wp:posOffset>
                </wp:positionH>
                <wp:positionV relativeFrom="page">
                  <wp:posOffset>455930</wp:posOffset>
                </wp:positionV>
                <wp:extent cx="158750" cy="1445895"/>
                <wp:effectExtent l="0" t="0" r="0" b="0"/>
                <wp:wrapNone/>
                <wp:docPr id="2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90" type="#_x0000_t202" style="position:absolute;left:0;text-align:left;margin-left:33.95pt;margin-top:35.9pt;width:12.5pt;height:113.8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A5huOgsAIAALMFAAAO&#10;AAAAAAAAAAAAAAAAAC4CAABkcnMvZTJvRG9jLnhtbFBLAQItABQABgAIAAAAIQCqE7sK4AAAAAgB&#10;AAAPAAAAAAAAAAAAAAAAAAoFAABkcnMvZG93bnJldi54bWxQSwUGAAAAAAQABADzAAAAFwYAAAAA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21126C9E" wp14:editId="5ADDADCF">
                <wp:simplePos x="0" y="0"/>
                <wp:positionH relativeFrom="page">
                  <wp:posOffset>429895</wp:posOffset>
                </wp:positionH>
                <wp:positionV relativeFrom="page">
                  <wp:posOffset>4353560</wp:posOffset>
                </wp:positionV>
                <wp:extent cx="160020" cy="195580"/>
                <wp:effectExtent l="0" t="0" r="0" b="0"/>
                <wp:wrapNone/>
                <wp:docPr id="2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91" type="#_x0000_t202" style="position:absolute;left:0;text-align:left;margin-left:33.85pt;margin-top:342.8pt;width:12.6pt;height:15.4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370"/>
        <w:gridCol w:w="1158"/>
        <w:gridCol w:w="3260"/>
      </w:tblGrid>
      <w:tr w:rsidR="0083616C" w:rsidRPr="008B4B86" w:rsidTr="0083616C">
        <w:trPr>
          <w:trHeight w:val="2691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tabs>
                <w:tab w:val="left" w:pos="1865"/>
              </w:tabs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Частица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445" w:type="dxa"/>
            <w:tcBorders>
              <w:bottom w:val="single" w:sz="6" w:space="0" w:color="000000"/>
            </w:tcBorders>
          </w:tcPr>
          <w:p w:rsidR="0083616C" w:rsidRPr="008B4B86" w:rsidRDefault="0083616C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используемые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оттенков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употреблению: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формообразующие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отрицание,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усиление,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восклицание,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сомнение,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уточнение,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указание,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смягчение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требования).</w:t>
            </w:r>
            <w:proofErr w:type="gramEnd"/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  <w:p w:rsidR="0083616C" w:rsidRPr="008B4B86" w:rsidRDefault="0083616C" w:rsidP="001D7C46">
            <w:pPr>
              <w:pStyle w:val="TableParagraph"/>
              <w:ind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предложении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тексте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соответствии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стилистической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окраской.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частицами.</w:t>
            </w:r>
          </w:p>
          <w:p w:rsidR="0083616C" w:rsidRPr="008B4B86" w:rsidRDefault="0083616C" w:rsidP="001D7C46">
            <w:pPr>
              <w:pStyle w:val="TableParagraph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Смысловые</w:t>
            </w:r>
            <w:r w:rsidRPr="008B4B86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различия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Различение</w:t>
            </w:r>
            <w:r w:rsidRPr="008B4B8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приставки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  и  раздельное  написание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ние).</w:t>
            </w:r>
          </w:p>
          <w:p w:rsidR="0083616C" w:rsidRPr="008B4B86" w:rsidRDefault="0083616C" w:rsidP="001D7C46">
            <w:pPr>
              <w:pStyle w:val="TableParagraph"/>
              <w:ind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бы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9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</w:t>
            </w:r>
            <w:proofErr w:type="gramEnd"/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-47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же</w:t>
            </w:r>
            <w:r w:rsidRPr="008B4B86">
              <w:rPr>
                <w:rFonts w:ascii="Times New Roman" w:hAnsi="Times New Roman" w:cs="Times New Roman"/>
                <w:b/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8B4B86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Дефисное</w:t>
            </w:r>
            <w:r w:rsidRPr="008B4B8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таки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7"/>
                <w:w w:val="13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-к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</w:t>
            </w: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1D7C46">
            <w:pPr>
              <w:pStyle w:val="TableParagraph"/>
              <w:ind w:left="17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разрядов.</w:t>
            </w:r>
          </w:p>
          <w:p w:rsidR="0083616C" w:rsidRPr="008B4B86" w:rsidRDefault="0083616C" w:rsidP="001D7C46">
            <w:pPr>
              <w:pStyle w:val="TableParagraph"/>
              <w:ind w:left="17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  <w:p w:rsidR="0083616C" w:rsidRPr="008B4B86" w:rsidRDefault="0083616C" w:rsidP="001D7C46">
            <w:pPr>
              <w:pStyle w:val="TableParagraph"/>
              <w:ind w:left="170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1D7C46">
            <w:pPr>
              <w:pStyle w:val="TableParagraph"/>
              <w:ind w:left="170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экспрессивное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частицами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такие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смысловые различия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</w:p>
          <w:p w:rsidR="0083616C" w:rsidRPr="008B4B86" w:rsidRDefault="0083616C" w:rsidP="001D7C46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Выбирать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писание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не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бы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ли</w:t>
            </w:r>
            <w:proofErr w:type="gramEnd"/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же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тоже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также</w:t>
            </w:r>
            <w:r w:rsidRPr="008B4B86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бирать</w:t>
            </w:r>
            <w:r w:rsidRPr="008B4B86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правильное</w:t>
            </w:r>
            <w:r w:rsidRPr="008B4B86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написание.</w:t>
            </w:r>
          </w:p>
          <w:p w:rsidR="0083616C" w:rsidRPr="008B4B86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правописания 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</w:p>
          <w:p w:rsidR="0083616C" w:rsidRPr="008B4B8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то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аки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8B4B86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ка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3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3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7" w:line="228" w:lineRule="auto"/>
              <w:ind w:right="28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3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5F23F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2"/>
        <w:gridCol w:w="4370"/>
        <w:gridCol w:w="1158"/>
        <w:gridCol w:w="3260"/>
      </w:tblGrid>
      <w:tr w:rsidR="0083616C" w:rsidRPr="008B4B86" w:rsidTr="0083616C">
        <w:trPr>
          <w:trHeight w:val="24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Междометия</w:t>
            </w:r>
          </w:p>
          <w:p w:rsidR="0083616C" w:rsidRPr="008B4B86" w:rsidRDefault="0083616C" w:rsidP="00F218BD">
            <w:pPr>
              <w:pStyle w:val="TableParagraph"/>
              <w:ind w:left="170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звукоподражательные  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8B4B86" w:rsidRDefault="0083616C" w:rsidP="00F218BD">
            <w:pPr>
              <w:pStyle w:val="TableParagraph"/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особая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чувства,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побуждающие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этикетные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междометия);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непроиз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водные.</w:t>
            </w:r>
          </w:p>
          <w:p w:rsidR="0083616C" w:rsidRPr="008B4B86" w:rsidRDefault="0083616C" w:rsidP="00F218BD">
            <w:pPr>
              <w:pStyle w:val="TableParagraph"/>
              <w:ind w:left="17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="000A20B2"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56960" behindDoc="0" locked="0" layoutInCell="1" allowOverlap="1" wp14:anchorId="0561B1D3" wp14:editId="0FEF940B">
                      <wp:simplePos x="0" y="0"/>
                      <wp:positionH relativeFrom="page">
                        <wp:posOffset>-2053590</wp:posOffset>
                      </wp:positionH>
                      <wp:positionV relativeFrom="page">
                        <wp:posOffset>20320</wp:posOffset>
                      </wp:positionV>
                      <wp:extent cx="222250" cy="45085"/>
                      <wp:effectExtent l="0" t="0" r="0" b="0"/>
                      <wp:wrapNone/>
                      <wp:docPr id="23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3" o:spid="_x0000_s1092" type="#_x0000_t202" style="position:absolute;left:0;text-align:left;margin-left:-161.7pt;margin-top:1.6pt;width:17.5pt;height:3.55pt;z-index:4876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междометий.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 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  слов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разрядов;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8B4B86" w:rsidRDefault="0083616C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побуждений,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выделяя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интонационно.</w:t>
            </w:r>
          </w:p>
          <w:p w:rsidR="0083616C" w:rsidRPr="008B4B86" w:rsidRDefault="0083616C" w:rsidP="00F218BD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междометий.</w:t>
            </w:r>
          </w:p>
          <w:p w:rsidR="0083616C" w:rsidRPr="008B4B86" w:rsidRDefault="0083616C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интонационного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пунктуационного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выделения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1B35DE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3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4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7" w:line="228" w:lineRule="auto"/>
              <w:ind w:right="24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4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5F23F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445"/>
        <w:gridCol w:w="4408"/>
        <w:gridCol w:w="1120"/>
        <w:gridCol w:w="3260"/>
      </w:tblGrid>
      <w:tr w:rsidR="0083616C" w:rsidRPr="008B4B86" w:rsidTr="0083616C">
        <w:trPr>
          <w:trHeight w:val="1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0A20B2" w:rsidP="00F218BD">
            <w:pPr>
              <w:pStyle w:val="TableParagraph"/>
              <w:ind w:left="170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59008" behindDoc="0" locked="0" layoutInCell="1" allowOverlap="1" wp14:anchorId="750F19CC" wp14:editId="5F5DA2F7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22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4" o:spid="_x0000_s1093" type="#_x0000_t202" style="position:absolute;left:0;text-align:left;margin-left:33.95pt;margin-top:35.9pt;width:12.5pt;height:113.85pt;z-index:4876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qSsA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Bwp+qSsAIAALQFAAAO&#10;AAAAAAAAAAAAAAAAAC4CAABkcnMvZTJvRG9jLnhtbFBLAQItABQABgAIAAAAIQCqE7sK4AAAAAg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60032" behindDoc="0" locked="0" layoutInCell="1" allowOverlap="1" wp14:anchorId="2641C150" wp14:editId="43A1DCE6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4349750</wp:posOffset>
                      </wp:positionV>
                      <wp:extent cx="160020" cy="198755"/>
                      <wp:effectExtent l="0" t="0" r="0" b="0"/>
                      <wp:wrapNone/>
                      <wp:docPr id="21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98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5" o:spid="_x0000_s1094" type="#_x0000_t202" style="position:absolute;left:0;text-align:left;margin-left:33.85pt;margin-top:342.5pt;width:12.6pt;height:15.65pt;z-index:4876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zq6sQ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3616C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Омонимия</w:t>
            </w:r>
            <w:r w:rsidR="0083616C"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="0083616C"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="0083616C"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83616C" w:rsidRPr="008B4B86" w:rsidRDefault="000A20B2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61056" behindDoc="0" locked="0" layoutInCell="1" allowOverlap="1" wp14:anchorId="33A43E4B" wp14:editId="3EF69BD0">
                      <wp:simplePos x="0" y="0"/>
                      <wp:positionH relativeFrom="page">
                        <wp:posOffset>-776605</wp:posOffset>
                      </wp:positionH>
                      <wp:positionV relativeFrom="page">
                        <wp:posOffset>819785</wp:posOffset>
                      </wp:positionV>
                      <wp:extent cx="278130" cy="1525905"/>
                      <wp:effectExtent l="0" t="0" r="0" b="0"/>
                      <wp:wrapNone/>
                      <wp:docPr id="20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6" o:spid="_x0000_s1095" type="#_x0000_t202" style="position:absolute;left:0;text-align:left;margin-left:-61.15pt;margin-top:64.55pt;width:21.9pt;height:120.15pt;z-index:4876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U6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445" w:type="dxa"/>
          </w:tcPr>
          <w:p w:rsidR="0083616C" w:rsidRPr="008B4B86" w:rsidRDefault="0083616C" w:rsidP="00F218BD">
            <w:pPr>
              <w:pStyle w:val="TableParagraph"/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омонимия.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  омонимов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408" w:type="dxa"/>
            <w:tcBorders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8B4B86" w:rsidRDefault="0083616C" w:rsidP="00F218BD">
            <w:pPr>
              <w:pStyle w:val="TableParagraph"/>
              <w:ind w:left="170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лексическую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грамматическую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омонимию.</w:t>
            </w:r>
          </w:p>
          <w:p w:rsidR="0083616C" w:rsidRPr="008B4B86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омонимов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1120" w:type="dxa"/>
            <w:tcBorders>
              <w:left w:val="single" w:sz="4" w:space="0" w:color="auto"/>
            </w:tcBorders>
          </w:tcPr>
          <w:p w:rsidR="0083616C" w:rsidRPr="008B4B86" w:rsidRDefault="001B35DE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260" w:type="dxa"/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4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4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spacing w:before="88" w:line="228" w:lineRule="auto"/>
              <w:ind w:right="37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4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F218BD" w:rsidRPr="008B4B86" w:rsidRDefault="00F218BD" w:rsidP="00F218BD">
      <w:pPr>
        <w:tabs>
          <w:tab w:val="left" w:pos="308"/>
        </w:tabs>
        <w:ind w:left="114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F7D28" w:rsidRPr="008B4B86" w:rsidRDefault="00F218BD" w:rsidP="00F218BD">
      <w:pPr>
        <w:tabs>
          <w:tab w:val="left" w:pos="308"/>
        </w:tabs>
        <w:ind w:left="114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2961ED" w:rsidRPr="008B4B8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8B4B86" w:rsidRDefault="002961ED" w:rsidP="00983912">
      <w:pPr>
        <w:pStyle w:val="a3"/>
        <w:spacing w:before="52" w:line="234" w:lineRule="exact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F218BD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F218BD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9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EF7D28" w:rsidP="00983912">
      <w:pPr>
        <w:pStyle w:val="a3"/>
        <w:spacing w:before="6" w:after="1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4582"/>
        <w:gridCol w:w="4257"/>
        <w:gridCol w:w="1130"/>
        <w:gridCol w:w="9"/>
        <w:gridCol w:w="3253"/>
      </w:tblGrid>
      <w:tr w:rsidR="0083616C" w:rsidRPr="008B4B86" w:rsidTr="0083616C">
        <w:trPr>
          <w:trHeight w:val="580"/>
        </w:trPr>
        <w:tc>
          <w:tcPr>
            <w:tcW w:w="2098" w:type="dxa"/>
          </w:tcPr>
          <w:p w:rsidR="0083616C" w:rsidRPr="008B4B86" w:rsidRDefault="0083616C" w:rsidP="00F218BD">
            <w:pPr>
              <w:pStyle w:val="TableParagraph"/>
              <w:tabs>
                <w:tab w:val="left" w:pos="2004"/>
              </w:tabs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8B4B86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8B4B8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82" w:type="dxa"/>
          </w:tcPr>
          <w:p w:rsidR="0083616C" w:rsidRPr="008B4B86" w:rsidRDefault="0083616C" w:rsidP="00F218BD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256" w:type="dxa"/>
            <w:tcBorders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83616C" w:rsidRPr="008B4B86" w:rsidRDefault="001B35DE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2" w:type="dxa"/>
            <w:gridSpan w:val="2"/>
          </w:tcPr>
          <w:p w:rsidR="0083616C" w:rsidRPr="008B4B86" w:rsidRDefault="001B35DE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83616C" w:rsidRPr="008B4B86" w:rsidTr="0083616C">
        <w:trPr>
          <w:trHeight w:val="376"/>
        </w:trPr>
        <w:tc>
          <w:tcPr>
            <w:tcW w:w="1093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1176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8B4B86" w:rsidRDefault="0083616C" w:rsidP="00F218BD">
            <w:pPr>
              <w:pStyle w:val="TableParagraph"/>
              <w:ind w:left="170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кругу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582" w:type="dxa"/>
          </w:tcPr>
          <w:p w:rsidR="0083616C" w:rsidRPr="008B4B86" w:rsidRDefault="0083616C" w:rsidP="00F218BD">
            <w:pPr>
              <w:pStyle w:val="TableParagraph"/>
              <w:ind w:left="170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256" w:type="dxa"/>
            <w:tcBorders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Иметь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одном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восточнославянских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языков,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рассказать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этом.</w:t>
            </w:r>
          </w:p>
          <w:p w:rsidR="0083616C" w:rsidRPr="008B4B86" w:rsidRDefault="0083616C" w:rsidP="00F218BD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различных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left w:val="single" w:sz="4" w:space="0" w:color="auto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4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4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left="170" w:right="2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4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83616C" w:rsidRPr="008B4B86" w:rsidTr="0083616C">
        <w:trPr>
          <w:trHeight w:val="376"/>
        </w:trPr>
        <w:tc>
          <w:tcPr>
            <w:tcW w:w="1093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983912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8B4B86" w:rsidRDefault="00F92110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8B4B86" w:rsidTr="0083616C">
        <w:trPr>
          <w:trHeight w:val="197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8B4B86" w:rsidRDefault="0083616C" w:rsidP="00F218BD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582" w:type="dxa"/>
            <w:tcBorders>
              <w:bottom w:val="single" w:sz="6" w:space="0" w:color="000000"/>
            </w:tcBorders>
          </w:tcPr>
          <w:p w:rsidR="0083616C" w:rsidRPr="008B4B86" w:rsidRDefault="0083616C" w:rsidP="00F218BD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Монолог-описание,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монолог-рассужде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монолог-повествование;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выступле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научным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сообщением.</w:t>
            </w:r>
          </w:p>
          <w:p w:rsidR="0083616C" w:rsidRPr="008B4B86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</w:p>
        </w:tc>
        <w:tc>
          <w:tcPr>
            <w:tcW w:w="4257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впечатлений,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публицистической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Pr="008B4B86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  <w:p w:rsidR="0083616C" w:rsidRPr="008B4B86" w:rsidRDefault="0083616C" w:rsidP="00F218BD">
            <w:pPr>
              <w:pStyle w:val="TableParagraph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Pr="008B4B86" w:rsidRDefault="0083616C" w:rsidP="00F218BD">
            <w:pPr>
              <w:pStyle w:val="TableParagraph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Устно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прочитанный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текст.</w:t>
            </w:r>
          </w:p>
          <w:p w:rsidR="0083616C" w:rsidRPr="008B4B86" w:rsidRDefault="0083616C" w:rsidP="00F218BD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презентации.</w:t>
            </w:r>
          </w:p>
          <w:p w:rsidR="0083616C" w:rsidRPr="008B4B86" w:rsidRDefault="0083616C" w:rsidP="00F218BD">
            <w:pPr>
              <w:pStyle w:val="TableParagraph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произведения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Pr="008B4B86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делового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объяснительная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автобиография,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характеристика),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жанров.</w:t>
            </w:r>
          </w:p>
          <w:p w:rsidR="0083616C" w:rsidRPr="008B4B86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Оформлять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деловые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бумаги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83616C" w:rsidRPr="008B4B86" w:rsidRDefault="0083616C" w:rsidP="00F218BD">
            <w:pPr>
              <w:pStyle w:val="TableParagraph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создания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высказывания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целью,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замыслом.</w:t>
            </w:r>
          </w:p>
          <w:p w:rsidR="0083616C" w:rsidRPr="008B4B86" w:rsidRDefault="0083616C" w:rsidP="00F218BD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совершенствования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формы.</w:t>
            </w:r>
          </w:p>
          <w:p w:rsidR="0083616C" w:rsidRPr="008B4B86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отредактированный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тексты.</w:t>
            </w:r>
          </w:p>
          <w:p w:rsidR="0083616C" w:rsidRPr="008B4B86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 мимики и жестов в разговорной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</w:tc>
        <w:tc>
          <w:tcPr>
            <w:tcW w:w="1129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8B4B86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4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8B4B86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4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83616C" w:rsidRPr="008B4B86" w:rsidRDefault="00A371C3" w:rsidP="00A371C3">
            <w:pPr>
              <w:pStyle w:val="TableParagraph"/>
              <w:ind w:right="12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5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F218BD">
      <w:pPr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EF7D28" w:rsidP="00F218BD">
      <w:pPr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F218BD">
      <w:pPr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15C448DE" wp14:editId="262C1902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201295"/>
                <wp:effectExtent l="0" t="0" r="0" b="0"/>
                <wp:wrapNone/>
                <wp:docPr id="1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 w:rsidP="00737E88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96" type="#_x0000_t202" style="position:absolute;left:0;text-align:left;margin-left:33.85pt;margin-top:33pt;width:12.6pt;height:15.8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" filled="f" stroked="f">
                <v:textbox style="layout-flow:vertical" inset="0,0,0,0">
                  <w:txbxContent>
                    <w:p w:rsidR="008B4B86" w:rsidRDefault="008B4B86" w:rsidP="00737E88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04C82996" wp14:editId="0DF01A64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1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97" type="#_x0000_t202" style="position:absolute;left:0;text-align:left;margin-left:33.95pt;margin-top:235.2pt;width:12.5pt;height:120.1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83"/>
        <w:gridCol w:w="4282"/>
        <w:gridCol w:w="1105"/>
        <w:gridCol w:w="3260"/>
      </w:tblGrid>
      <w:tr w:rsidR="00257759" w:rsidRPr="008B4B86" w:rsidTr="00257759">
        <w:trPr>
          <w:trHeight w:val="551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национальную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обусловленность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речевого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этикета.</w:t>
            </w:r>
          </w:p>
          <w:p w:rsidR="00257759" w:rsidRPr="008B4B86" w:rsidRDefault="00257759" w:rsidP="00F218BD">
            <w:pPr>
              <w:pStyle w:val="TableParagraph"/>
              <w:ind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речевого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этикета.</w:t>
            </w:r>
          </w:p>
          <w:p w:rsidR="00257759" w:rsidRPr="008B4B86" w:rsidRDefault="00257759" w:rsidP="00F218BD">
            <w:pPr>
              <w:pStyle w:val="TableParagraph"/>
              <w:ind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видов.</w:t>
            </w:r>
          </w:p>
          <w:p w:rsidR="00257759" w:rsidRPr="008B4B86" w:rsidRDefault="00257759" w:rsidP="00F218BD">
            <w:pPr>
              <w:pStyle w:val="TableParagraph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</w:p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</w:p>
          <w:p w:rsidR="00257759" w:rsidRPr="008B4B86" w:rsidRDefault="00257759" w:rsidP="00F218BD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Подробно,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proofErr w:type="gramEnd"/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</w:p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смотрового,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ознакомительного,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изучаю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щего,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поискового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чтения.</w:t>
            </w:r>
          </w:p>
          <w:p w:rsidR="00257759" w:rsidRPr="008B4B86" w:rsidRDefault="00257759" w:rsidP="00F218BD">
            <w:pPr>
              <w:pStyle w:val="TableParagraph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83"/>
        <w:gridCol w:w="4263"/>
        <w:gridCol w:w="44"/>
        <w:gridCol w:w="1083"/>
        <w:gridCol w:w="3260"/>
      </w:tblGrid>
      <w:tr w:rsidR="00257759" w:rsidRPr="008B4B86" w:rsidTr="00257759">
        <w:trPr>
          <w:trHeight w:val="381"/>
        </w:trPr>
        <w:tc>
          <w:tcPr>
            <w:tcW w:w="10944" w:type="dxa"/>
            <w:gridSpan w:val="3"/>
            <w:tcBorders>
              <w:right w:val="single" w:sz="4" w:space="0" w:color="auto"/>
            </w:tcBorders>
          </w:tcPr>
          <w:p w:rsidR="00257759" w:rsidRPr="008B4B86" w:rsidRDefault="000A20B2" w:rsidP="00983912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66176" behindDoc="0" locked="0" layoutInCell="1" allowOverlap="1" wp14:anchorId="4F3118F6" wp14:editId="29977CC5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17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9" o:spid="_x0000_s1098" type="#_x0000_t202" style="position:absolute;left:0;text-align:left;margin-left:33.95pt;margin-top:35.9pt;width:12.5pt;height:113.85pt;z-index:4876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K5sA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CaKoK5sAIAALQFAAAO&#10;AAAAAAAAAAAAAAAAAC4CAABkcnMvZTJvRG9jLnhtbFBLAQItABQABgAIAAAAIQCqE7sK4AAAAAg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67200" behindDoc="0" locked="0" layoutInCell="1" allowOverlap="1" wp14:anchorId="339A5E85" wp14:editId="4428DCB2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4349750</wp:posOffset>
                      </wp:positionV>
                      <wp:extent cx="160020" cy="198755"/>
                      <wp:effectExtent l="0" t="0" r="0" b="0"/>
                      <wp:wrapNone/>
                      <wp:docPr id="16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98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0" o:spid="_x0000_s1099" type="#_x0000_t202" style="position:absolute;left:0;text-align:left;margin-left:33.85pt;margin-top:342.5pt;width:12.6pt;height:15.65pt;z-index:4876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r/sAIAALM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257759"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8B4B86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5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0A20B2" w:rsidP="00F218BD">
            <w:pPr>
              <w:pStyle w:val="TableParagraph"/>
              <w:ind w:left="170"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69248" behindDoc="0" locked="0" layoutInCell="1" allowOverlap="1" wp14:anchorId="6EA78455" wp14:editId="2B8CB1C2">
                      <wp:simplePos x="0" y="0"/>
                      <wp:positionH relativeFrom="page">
                        <wp:posOffset>-189865</wp:posOffset>
                      </wp:positionH>
                      <wp:positionV relativeFrom="page">
                        <wp:posOffset>20320</wp:posOffset>
                      </wp:positionV>
                      <wp:extent cx="143510" cy="189230"/>
                      <wp:effectExtent l="0" t="0" r="0" b="0"/>
                      <wp:wrapNone/>
                      <wp:docPr id="15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1" o:spid="_x0000_s1100" type="#_x0000_t202" style="position:absolute;left:0;text-align:left;margin-left:-14.95pt;margin-top:1.6pt;width:11.3pt;height:14.9pt;z-index:4876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 и его признаки.</w:t>
            </w:r>
          </w:p>
          <w:p w:rsidR="00257759" w:rsidRPr="008B4B86" w:rsidRDefault="00257759" w:rsidP="00F218BD">
            <w:pPr>
              <w:pStyle w:val="TableParagraph"/>
              <w:ind w:left="170"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F218BD">
            <w:pPr>
              <w:pStyle w:val="TableParagraph"/>
              <w:ind w:left="170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Смысловой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8B4B86" w:rsidRDefault="00257759" w:rsidP="00F218BD">
            <w:pPr>
              <w:pStyle w:val="TableParagraph"/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583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рассуждение).</w:t>
            </w:r>
          </w:p>
          <w:p w:rsidR="00257759" w:rsidRPr="008B4B86" w:rsidRDefault="00257759" w:rsidP="00F218BD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словарей;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тезисы,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</w:t>
            </w:r>
          </w:p>
        </w:tc>
        <w:tc>
          <w:tcPr>
            <w:tcW w:w="430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  точки  зрения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основным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указывать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функционально-смысловому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(фонетические,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словообразовательные,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морфологические)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  <w:proofErr w:type="gramEnd"/>
          </w:p>
          <w:p w:rsidR="00257759" w:rsidRPr="008B4B86" w:rsidRDefault="00257759" w:rsidP="00F218BD">
            <w:pPr>
              <w:pStyle w:val="TableParagraph"/>
              <w:ind w:left="170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8B4B86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тезисы,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конспект;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лингвистическими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5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5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87" w:line="228" w:lineRule="auto"/>
              <w:ind w:righ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5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740"/>
        <w:gridCol w:w="1842"/>
        <w:gridCol w:w="4281"/>
        <w:gridCol w:w="7"/>
        <w:gridCol w:w="1102"/>
        <w:gridCol w:w="3259"/>
      </w:tblGrid>
      <w:tr w:rsidR="00257759" w:rsidRPr="008B4B86" w:rsidTr="00257759">
        <w:trPr>
          <w:trHeight w:val="356"/>
        </w:trPr>
        <w:tc>
          <w:tcPr>
            <w:tcW w:w="10967" w:type="dxa"/>
            <w:gridSpan w:val="5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ФУНКЦИОНАЛЬНЫЕ </w:t>
            </w:r>
            <w:r w:rsidRPr="008B4B86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98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</w:p>
          <w:p w:rsidR="00257759" w:rsidRPr="008B4B86" w:rsidRDefault="00257759" w:rsidP="00F218BD">
            <w:pPr>
              <w:pStyle w:val="TableParagraph"/>
              <w:ind w:left="170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Жанры официаль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но-делового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</w:p>
          <w:p w:rsidR="00257759" w:rsidRPr="008B4B86" w:rsidRDefault="00257759" w:rsidP="00F218BD">
            <w:pPr>
              <w:pStyle w:val="TableParagraph"/>
              <w:ind w:left="170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 научного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</w:p>
        </w:tc>
        <w:tc>
          <w:tcPr>
            <w:tcW w:w="4582" w:type="dxa"/>
            <w:gridSpan w:val="2"/>
          </w:tcPr>
          <w:p w:rsidR="00257759" w:rsidRPr="008B4B86" w:rsidRDefault="00257759" w:rsidP="00F218BD">
            <w:pPr>
              <w:pStyle w:val="TableParagraph"/>
              <w:ind w:left="170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Официально-деловой стиль. Сфера употребления, функции, языковые особенности.</w:t>
            </w:r>
          </w:p>
          <w:p w:rsidR="00257759" w:rsidRPr="008B4B86" w:rsidRDefault="00257759" w:rsidP="00F218BD">
            <w:pPr>
              <w:pStyle w:val="TableParagraph"/>
              <w:ind w:left="170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Жанры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объяснительная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автобиография,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характеристика).</w:t>
            </w:r>
          </w:p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употребления,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</w:p>
          <w:p w:rsidR="00257759" w:rsidRPr="008B4B86" w:rsidRDefault="00257759" w:rsidP="00F218BD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(реферат,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доклад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научную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тему).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</w:p>
        </w:tc>
        <w:tc>
          <w:tcPr>
            <w:tcW w:w="4288" w:type="dxa"/>
            <w:gridSpan w:val="2"/>
            <w:tcBorders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 w:righ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жанров;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8B4B86" w:rsidRDefault="00257759" w:rsidP="00F218BD">
            <w:pPr>
              <w:pStyle w:val="TableParagraph"/>
              <w:ind w:left="170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стилей.</w:t>
            </w:r>
          </w:p>
          <w:p w:rsidR="00257759" w:rsidRPr="008B4B86" w:rsidRDefault="00257759" w:rsidP="00F218BD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(заявление,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объяснительная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записка,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автобиография,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характеристика).</w:t>
            </w:r>
          </w:p>
          <w:p w:rsidR="00257759" w:rsidRPr="008B4B86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рефераты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научную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5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lastRenderedPageBreak/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5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51" w:line="228" w:lineRule="auto"/>
              <w:ind w:right="78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5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353"/>
        </w:trPr>
        <w:tc>
          <w:tcPr>
            <w:tcW w:w="10967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СИСТЕМА</w:t>
            </w:r>
            <w:r w:rsidRPr="008B4B8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8B4B8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70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353"/>
        </w:trPr>
        <w:tc>
          <w:tcPr>
            <w:tcW w:w="10967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288"/>
        </w:trPr>
        <w:tc>
          <w:tcPr>
            <w:tcW w:w="2097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274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сочинительная</w:t>
            </w:r>
            <w:proofErr w:type="gramEnd"/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подчинительная)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(общее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представление).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612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Иметь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синтаксисе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</w:p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единицы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синтаксиса.</w:t>
            </w:r>
          </w:p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препинания.</w:t>
            </w:r>
          </w:p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анализ предложений; 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5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5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51" w:line="228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5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F218BD">
      <w:pPr>
        <w:spacing w:line="201" w:lineRule="exact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3"/>
        <w:gridCol w:w="6100"/>
        <w:gridCol w:w="1131"/>
        <w:gridCol w:w="3259"/>
      </w:tblGrid>
      <w:tr w:rsidR="00257759" w:rsidRPr="008B4B86" w:rsidTr="00257759">
        <w:trPr>
          <w:trHeight w:val="379"/>
        </w:trPr>
        <w:tc>
          <w:tcPr>
            <w:tcW w:w="10944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СЛОВОСОЧЕТАНИЕ  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43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Словосочетание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</w:p>
          <w:p w:rsidR="00257759" w:rsidRPr="008B4B86" w:rsidRDefault="00257759" w:rsidP="00F218BD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257759" w:rsidRPr="008B4B86" w:rsidRDefault="00257759" w:rsidP="00F218BD">
            <w:pPr>
              <w:pStyle w:val="TableParagraph"/>
              <w:ind w:left="17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  <w:p w:rsidR="00257759" w:rsidRPr="008B4B86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</w:t>
            </w: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двух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более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знаменательных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ними.</w:t>
            </w:r>
          </w:p>
          <w:p w:rsidR="00257759" w:rsidRPr="008B4B86" w:rsidRDefault="00257759" w:rsidP="00F218BD">
            <w:pPr>
              <w:pStyle w:val="TableParagraph"/>
              <w:ind w:left="170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именные,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наречные.</w:t>
            </w:r>
          </w:p>
          <w:p w:rsidR="00257759" w:rsidRPr="008B4B86" w:rsidRDefault="00257759" w:rsidP="00F218BD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словосочетании: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согласование,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управление,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257759" w:rsidRPr="008B4B86" w:rsidRDefault="00257759" w:rsidP="00F218BD">
            <w:pPr>
              <w:pStyle w:val="TableParagraph"/>
              <w:ind w:left="170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 синонимия словосочетаний. Нормы построения словосочетаний.</w:t>
            </w:r>
          </w:p>
          <w:p w:rsidR="00257759" w:rsidRPr="008B4B86" w:rsidRDefault="00257759" w:rsidP="00F218BD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6098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F218BD">
            <w:pPr>
              <w:pStyle w:val="TableParagraph"/>
              <w:ind w:left="170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слова:</w:t>
            </w:r>
            <w:r w:rsidRPr="008B4B86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именные,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наречные;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определять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типы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подчинительной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словосочетании: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примыкание;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словосочетаний.</w:t>
            </w:r>
          </w:p>
          <w:p w:rsidR="00257759" w:rsidRPr="008B4B86" w:rsidRDefault="00257759" w:rsidP="00F218BD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видов,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типами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связи.</w:t>
            </w:r>
          </w:p>
          <w:p w:rsidR="00257759" w:rsidRPr="008B4B86" w:rsidRDefault="00257759" w:rsidP="00F218BD">
            <w:pPr>
              <w:pStyle w:val="TableParagraph"/>
              <w:ind w:left="170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</w:p>
          <w:p w:rsidR="00257759" w:rsidRPr="008B4B86" w:rsidRDefault="00257759" w:rsidP="00F218BD">
            <w:pPr>
              <w:pStyle w:val="TableParagraph"/>
              <w:ind w:left="170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предложений;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F218BD">
            <w:pPr>
              <w:pStyle w:val="TableParagraph"/>
              <w:ind w:left="170" w:righ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6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6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68" w:line="228" w:lineRule="auto"/>
              <w:ind w:right="1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6048"/>
        <w:gridCol w:w="29"/>
        <w:gridCol w:w="1152"/>
        <w:gridCol w:w="3260"/>
      </w:tblGrid>
      <w:tr w:rsidR="00257759" w:rsidRPr="008B4B86" w:rsidTr="00257759">
        <w:trPr>
          <w:trHeight w:val="402"/>
        </w:trPr>
        <w:tc>
          <w:tcPr>
            <w:tcW w:w="10919" w:type="dxa"/>
            <w:gridSpan w:val="4"/>
            <w:tcBorders>
              <w:right w:val="single" w:sz="4" w:space="0" w:color="auto"/>
            </w:tcBorders>
          </w:tcPr>
          <w:p w:rsidR="00257759" w:rsidRPr="008B4B86" w:rsidRDefault="000A20B2" w:rsidP="00C03ABE">
            <w:pPr>
              <w:pStyle w:val="TableParagraph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74368" behindDoc="0" locked="0" layoutInCell="1" allowOverlap="1" wp14:anchorId="4F8C2323" wp14:editId="4E2CD061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419100</wp:posOffset>
                      </wp:positionV>
                      <wp:extent cx="160020" cy="185420"/>
                      <wp:effectExtent l="0" t="0" r="0" b="0"/>
                      <wp:wrapNone/>
                      <wp:docPr id="14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85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 w:rsidP="00737E88">
                                  <w:pPr>
                                    <w:spacing w:before="16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4" o:spid="_x0000_s1101" type="#_x0000_t202" style="position:absolute;left:0;text-align:left;margin-left:33.85pt;margin-top:33pt;width:12.6pt;height:14.6pt;z-index:4876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" filled="f" stroked="f">
                      <v:textbox style="layout-flow:vertical" inset="0,0,0,0">
                        <w:txbxContent>
                          <w:p w:rsidR="008B4B86" w:rsidRDefault="008B4B86" w:rsidP="00737E88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75392" behindDoc="0" locked="0" layoutInCell="1" allowOverlap="1" wp14:anchorId="2842EAD6" wp14:editId="2A37E62A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2987040</wp:posOffset>
                      </wp:positionV>
                      <wp:extent cx="158750" cy="1525905"/>
                      <wp:effectExtent l="0" t="0" r="0" b="0"/>
                      <wp:wrapNone/>
                      <wp:docPr id="13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5" o:spid="_x0000_s1102" type="#_x0000_t202" style="position:absolute;left:0;text-align:left;margin-left:33.95pt;margin-top:235.2pt;width:12.5pt;height:120.15pt;z-index:4876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ПРЕДЛОЖЕНИЕ </w:t>
            </w:r>
            <w:r w:rsidR="00257759"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57759" w:rsidRPr="008B4B86" w:rsidRDefault="00F92110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63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8B4B86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0761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Предложение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его 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proofErr w:type="gramEnd"/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признаки предложения: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смысловая и интонационная законченность, грамматическая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оформленность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 предложений по цели высказывания (повествовательные,  вопросительные, побудительные)  и  по  эмоциональной окраске  (восклицательные,  невосклицательные). Их интонационные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смысловые особенности. Языковые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 выражения  побуждения  в  побудительных предложениях.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Средства оформления  предложения 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 и письменной речи: интонация,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логическое ударение, знаки препинания.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 предложений по количеству</w:t>
            </w:r>
          </w:p>
          <w:p w:rsidR="00257759" w:rsidRPr="008B4B86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 основ (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сложные). Нормы постановки знаков препинания в 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простом  и  сложном  предложениях с союзом и.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 простых предложений по наличию главных членов (двусоставные,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односоставные).</w:t>
            </w:r>
          </w:p>
          <w:p w:rsidR="00257759" w:rsidRPr="008B4B86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 предложений  по  наличию  второстепенных членов  (распространённые,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нераспространённые).</w:t>
            </w:r>
          </w:p>
          <w:p w:rsidR="00257759" w:rsidRPr="008B4B86" w:rsidRDefault="00257759" w:rsidP="00C03ABE">
            <w:pPr>
              <w:pStyle w:val="TableParagraph"/>
              <w:spacing w:before="88" w:line="228" w:lineRule="auto"/>
              <w:ind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неполные.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неполного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C03ABE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пунктуационные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</w:t>
            </w:r>
            <w:r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8B4B86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нет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</w:t>
            </w:r>
          </w:p>
        </w:tc>
        <w:tc>
          <w:tcPr>
            <w:tcW w:w="607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Характеризовать предложения, опираясь на основные признаки, применять средства оформления  предложения 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 и письменной речи; различать функции знаков препинания.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 для  сравнения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сравнивать  словосочетание  и  предложение.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предложения  по  цели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высказывания, эмоциональной окраске,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их  интонационные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смысловые особенности, языковые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 выражения  побуждения  в  побудительных предложениях.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предложения  по  количеству грамматических основ.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предложения по наличию главных и второстепенных членов, предложения полные и неполные.</w:t>
            </w:r>
          </w:p>
          <w:p w:rsidR="00257759" w:rsidRPr="008B4B86" w:rsidRDefault="00257759" w:rsidP="00C03ABE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Анализировать  примеры  употребления неполных предложений  в  диалогической речи  и  выявлять  особенности  интонации неполного предложения. Проводить синтаксический  и  пунктуационный анализ предложений;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по   синтаксису   и   пунктуации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практике.</w:t>
            </w:r>
          </w:p>
          <w:p w:rsidR="00257759" w:rsidRPr="008B4B86" w:rsidRDefault="00257759" w:rsidP="00C03ABE">
            <w:pPr>
              <w:pStyle w:val="TableParagraph"/>
              <w:spacing w:line="228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неполные 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59" w:rsidRPr="008B4B86" w:rsidRDefault="005B6585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6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6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6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5B6585">
        <w:trPr>
          <w:trHeight w:val="195"/>
        </w:trPr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297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before="7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Двусоставное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(грамматическая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основа)</w:t>
            </w:r>
          </w:p>
          <w:p w:rsidR="00257759" w:rsidRPr="008B4B86" w:rsidRDefault="00257759" w:rsidP="00983912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before="70" w:line="228" w:lineRule="auto"/>
              <w:ind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Подлежащее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сказуемое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983912">
            <w:pPr>
              <w:pStyle w:val="TableParagraph"/>
              <w:spacing w:line="228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глагольное,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глагольное,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ное)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257759" w:rsidRPr="008B4B86" w:rsidRDefault="00257759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8B4B86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</w:t>
            </w:r>
          </w:p>
        </w:tc>
        <w:tc>
          <w:tcPr>
            <w:tcW w:w="6048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before="70" w:line="228" w:lineRule="auto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257759" w:rsidRPr="008B4B86" w:rsidRDefault="00257759" w:rsidP="00983912">
            <w:pPr>
              <w:pStyle w:val="TableParagraph"/>
              <w:spacing w:line="228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инверсии.</w:t>
            </w:r>
          </w:p>
          <w:p w:rsidR="00257759" w:rsidRPr="008B4B86" w:rsidRDefault="00257759" w:rsidP="00983912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  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18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5B6585" w:rsidP="00983912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6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6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70" w:line="228" w:lineRule="auto"/>
              <w:ind w:right="32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6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5B6585" w:rsidRPr="008B4B86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5B6585" w:rsidRPr="008B4B86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5B6585" w:rsidRPr="008B4B86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Pr="008B4B86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Pr="008B4B86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Pr="008B4B86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Pr="008B4B86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EF7D28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6023"/>
        <w:gridCol w:w="38"/>
        <w:gridCol w:w="1168"/>
        <w:gridCol w:w="3260"/>
      </w:tblGrid>
      <w:tr w:rsidR="00257759" w:rsidRPr="008B4B86" w:rsidTr="00257759">
        <w:trPr>
          <w:trHeight w:val="5122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Второстепенные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члены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Второстепенные члены предложения,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 виды.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как  второстепенный  член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 Определения согласованные и несогласованные.</w:t>
            </w:r>
          </w:p>
          <w:p w:rsidR="00257759" w:rsidRPr="008B4B86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Приложение как  особый  вид  определения.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 как  второстепенный  член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 Дополнения прямые и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косвенные.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Обстоятельство как 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второстепенный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 предложения.  Виды  обстоятельств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(места, времени, причины, цели,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 действия, меры и степени, условия,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уступки)</w:t>
            </w:r>
          </w:p>
        </w:tc>
        <w:tc>
          <w:tcPr>
            <w:tcW w:w="6061" w:type="dxa"/>
            <w:gridSpan w:val="2"/>
            <w:tcBorders>
              <w:right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(согласованные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определения,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приложе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особый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определения; 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прямые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косвенные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дополнения;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обстоятельства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разных 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видов).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простые 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неосложнённые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 видами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57759" w:rsidRPr="008B4B86" w:rsidRDefault="005B6585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6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7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4073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Односоставные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ставных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предложений 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(назывные, 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определённо-личные, </w:t>
            </w:r>
            <w:r w:rsidRPr="008B4B86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неопределённо-лич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ные,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обобщённо-личные,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Грамматические 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различия </w:t>
            </w:r>
            <w:r w:rsidRPr="008B4B8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неполных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Синтаксическая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односоставные 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ния,</w:t>
            </w:r>
            <w:r w:rsidRPr="008B4B86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их 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грамматические </w:t>
            </w:r>
            <w:r w:rsidRPr="008B4B86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односоставных 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(назывные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делённо-личные </w:t>
            </w:r>
            <w:r w:rsidRPr="008B4B8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8B4B8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делённо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-личные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щённо-личные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безличные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  <w:proofErr w:type="gramEnd"/>
          </w:p>
          <w:p w:rsidR="00257759" w:rsidRPr="008B4B86" w:rsidRDefault="00257759" w:rsidP="00C03ABE">
            <w:pPr>
              <w:pStyle w:val="TableParagraph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двусоставных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синтаксическую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синонимию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двусоставных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жений.</w:t>
            </w:r>
          </w:p>
          <w:p w:rsidR="00257759" w:rsidRPr="008B4B86" w:rsidRDefault="00257759" w:rsidP="00C03ABE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сравнивать 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односоставные 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</w:p>
          <w:p w:rsidR="00257759" w:rsidRPr="008B4B86" w:rsidRDefault="00257759" w:rsidP="00C03ABE">
            <w:pPr>
              <w:pStyle w:val="TableParagraph"/>
              <w:ind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предложений;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знания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выполнении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языкового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анализа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различ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C03ABE">
            <w:pPr>
              <w:pStyle w:val="TableParagraph"/>
              <w:ind w:left="170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</w:tcBorders>
          </w:tcPr>
          <w:p w:rsidR="00257759" w:rsidRPr="008B4B86" w:rsidRDefault="005B6585" w:rsidP="00C03ABE">
            <w:pPr>
              <w:pStyle w:val="TableParagraph"/>
              <w:ind w:left="170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7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7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6010"/>
        <w:gridCol w:w="1219"/>
        <w:gridCol w:w="3260"/>
      </w:tblGrid>
      <w:tr w:rsidR="00257759" w:rsidRPr="008B4B86" w:rsidTr="00257759">
        <w:trPr>
          <w:trHeight w:val="1754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0A20B2" w:rsidP="00C03ABE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77440" behindDoc="0" locked="0" layoutInCell="1" allowOverlap="1" wp14:anchorId="3D85AB9B" wp14:editId="4C1524B0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12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6" o:spid="_x0000_s1103" type="#_x0000_t202" style="position:absolute;left:0;text-align:left;margin-left:33.95pt;margin-top:35.9pt;width:12.5pt;height:113.85pt;z-index:4876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vKsAIAALQ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CrfZvKsAIAALQFAAAO&#10;AAAAAAAAAAAAAAAAAC4CAABkcnMvZTJvRG9jLnhtbFBLAQItABQABgAIAAAAIQCqE7sK4AAAAAg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78464" behindDoc="0" locked="0" layoutInCell="1" allowOverlap="1" wp14:anchorId="622D436F" wp14:editId="7D80EECF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4363720</wp:posOffset>
                      </wp:positionV>
                      <wp:extent cx="160020" cy="185420"/>
                      <wp:effectExtent l="0" t="0" r="0" b="0"/>
                      <wp:wrapNone/>
                      <wp:docPr id="11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85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7" o:spid="_x0000_s1104" type="#_x0000_t202" style="position:absolute;left:0;text-align:left;margin-left:33.85pt;margin-top:343.6pt;width:12.6pt;height:14.6pt;z-index:4876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Abrg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Простое</w:t>
            </w:r>
            <w:r w:rsidR="00257759"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257759"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</w:t>
            </w:r>
            <w:r w:rsidR="00257759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</w:t>
            </w:r>
            <w:r w:rsidR="00257759"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="00257759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C03ABE">
            <w:pPr>
              <w:pStyle w:val="TableParagraph"/>
              <w:ind w:left="170"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C03ABE">
            <w:pPr>
              <w:pStyle w:val="TableParagraph"/>
              <w:ind w:left="170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Союзная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членов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C03ABE">
            <w:pPr>
              <w:pStyle w:val="TableParagraph"/>
              <w:ind w:left="170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8B4B8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8B4B86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257759" w:rsidRPr="008B4B86" w:rsidRDefault="00257759" w:rsidP="00C03ABE">
            <w:pPr>
              <w:pStyle w:val="TableParagraph"/>
              <w:ind w:left="170" w:right="19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257759" w:rsidRPr="008B4B86" w:rsidRDefault="00257759" w:rsidP="00C03ABE">
            <w:pPr>
              <w:pStyle w:val="TableParagraph"/>
              <w:ind w:right="2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257759" w:rsidRPr="008B4B86" w:rsidRDefault="00257759" w:rsidP="00C03ABE">
            <w:pPr>
              <w:pStyle w:val="TableParagraph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ми,</w:t>
            </w:r>
            <w:r w:rsidRPr="008B4B86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попарно,</w:t>
            </w:r>
            <w:r w:rsidRPr="008B4B86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повторяющихся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8B4B86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либ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... 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proofErr w:type="spellEnd"/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ни...  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  <w:p w:rsidR="00257759" w:rsidRPr="008B4B86" w:rsidRDefault="00257759" w:rsidP="00C03ABE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однородных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257759" w:rsidRPr="008B4B86" w:rsidRDefault="00257759" w:rsidP="00C03ABE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proofErr w:type="gramEnd"/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сложном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предожениях</w:t>
            </w:r>
            <w:proofErr w:type="spellEnd"/>
          </w:p>
          <w:p w:rsidR="00257759" w:rsidRPr="008B4B86" w:rsidRDefault="00257759" w:rsidP="00C03ABE">
            <w:pPr>
              <w:pStyle w:val="TableParagraph"/>
              <w:ind w:left="170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</w:p>
        </w:tc>
        <w:tc>
          <w:tcPr>
            <w:tcW w:w="601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(союзная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связь).</w:t>
            </w:r>
          </w:p>
          <w:p w:rsidR="00257759" w:rsidRPr="008B4B86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 Моделировать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Находить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257759" w:rsidRPr="008B4B86" w:rsidRDefault="00257759" w:rsidP="00C03ABE">
            <w:pPr>
              <w:pStyle w:val="TableParagraph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8B4B86" w:rsidRDefault="00257759" w:rsidP="00C03ABE">
            <w:pPr>
              <w:pStyle w:val="TableParagraph"/>
              <w:ind w:right="34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b/>
                <w:i/>
                <w:spacing w:val="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8B4B86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257759" w:rsidRPr="008B4B86" w:rsidRDefault="00257759" w:rsidP="00C03ABE">
            <w:pPr>
              <w:pStyle w:val="TableParagraph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применяя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двойными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союзами 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не  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только</w:t>
            </w:r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…  но</w:t>
            </w:r>
            <w:r w:rsidRPr="008B4B86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как…</w:t>
            </w:r>
            <w:r w:rsidRPr="008B4B86">
              <w:rPr>
                <w:rFonts w:ascii="Times New Roman" w:hAnsi="Times New Roman" w:cs="Times New Roman"/>
                <w:b/>
                <w:i/>
                <w:spacing w:val="4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</w:t>
            </w:r>
            <w:r w:rsidRPr="008B4B86">
              <w:rPr>
                <w:rFonts w:ascii="Times New Roman" w:hAnsi="Times New Roman" w:cs="Times New Roman"/>
                <w:b/>
                <w:i/>
                <w:spacing w:val="46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257759" w:rsidRPr="008B4B86" w:rsidRDefault="00257759" w:rsidP="00C03ABE">
            <w:pPr>
              <w:pStyle w:val="TableParagraph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попарно,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повторяющихся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либ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8B4B86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proofErr w:type="spellEnd"/>
            <w:r w:rsidRPr="008B4B86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ни...</w:t>
            </w:r>
            <w:r w:rsidRPr="008B4B86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8B4B86">
              <w:rPr>
                <w:rFonts w:ascii="Times New Roman" w:hAnsi="Times New Roman" w:cs="Times New Roman"/>
                <w:b/>
                <w:i/>
                <w:spacing w:val="44"/>
                <w:w w:val="11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);</w:t>
            </w:r>
            <w:r w:rsidRPr="008B4B86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предложениях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обобщающим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257759" w:rsidRPr="008B4B86" w:rsidRDefault="00257759" w:rsidP="00C03ABE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5B6585" w:rsidP="00C03ABE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7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7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51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5953"/>
        <w:gridCol w:w="1276"/>
        <w:gridCol w:w="3260"/>
      </w:tblGrid>
      <w:tr w:rsidR="00257759" w:rsidRPr="008B4B86" w:rsidTr="005B6585">
        <w:trPr>
          <w:trHeight w:val="8081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257759" w:rsidRPr="008B4B86" w:rsidRDefault="000A20B2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80512" behindDoc="0" locked="0" layoutInCell="1" allowOverlap="1" wp14:anchorId="56567435" wp14:editId="4DB4FC94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10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8" o:spid="_x0000_s1105" type="#_x0000_t202" style="position:absolute;left:0;text-align:left;margin-left:33.95pt;margin-top:35.9pt;width:12.5pt;height:113.85pt;z-index:4876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81536" behindDoc="0" locked="0" layoutInCell="1" allowOverlap="1" wp14:anchorId="334AA61D" wp14:editId="51D37309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4366895</wp:posOffset>
                      </wp:positionV>
                      <wp:extent cx="160020" cy="171450"/>
                      <wp:effectExtent l="0" t="0" r="0" b="0"/>
                      <wp:wrapNone/>
                      <wp:docPr id="9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9" o:spid="_x0000_s1106" type="#_x0000_t202" style="position:absolute;left:0;text-align:left;margin-left:33.85pt;margin-top:343.85pt;width:12.6pt;height:13.5pt;z-index:487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proofErr w:type="gramStart"/>
            <w:r w:rsidR="00257759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обособленными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 обособленных членов  предложения.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Уточняющие члены предложения,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пояснительные и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присоединительные конструкции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6" w:space="0" w:color="000000"/>
            </w:tcBorders>
          </w:tcPr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Обособление. Виды обособленных членов предложения:  обособленные  определения, приложения, обстоятельства,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дополнения.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Уточняющие члены предложения, пояснительные и  присоединительные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конструкции.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 постановки знаков препинания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предложениях  со  сравнительным  оборотом; нормы  обособления  согласованных и несогласованных определений,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приложений, дополнений, обстоятельств, уточняющих членов, пояснительных и  присоединительных  конструкций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виды  обособленных членов  предложения,  анализировать примеры обособления  согласованных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несогласованных определений, приложений, дополнений, обстоятельств, уточняющих членов, пояснительных и  присоединительных конструкций.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нормы  постановки  знаков препинания в  предложениях  со  сравнительным оборотом.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нормы  обособления  согласованных и  несогласованных  определений, приложений, дополнений, обстоятельств, уточняющих членов, пояснительных и присоединительных конструкций.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предложения с разными видами обособления и уточнения.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 синтаксический и пунктуационный анализ предложений.</w:t>
            </w:r>
          </w:p>
          <w:p w:rsidR="00257759" w:rsidRPr="008B4B86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 предложения с разными видами обособления  и  уточнения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6585" w:rsidRPr="008B4B86" w:rsidRDefault="005B6585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585" w:rsidRPr="008B4B86" w:rsidRDefault="005B6585" w:rsidP="005B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59" w:rsidRPr="008B4B86" w:rsidRDefault="005B6585" w:rsidP="005B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7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7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62" w:line="189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5B6585">
        <w:trPr>
          <w:trHeight w:val="1587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обращениями,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 и  вставными конструкциями.</w:t>
            </w:r>
          </w:p>
        </w:tc>
        <w:tc>
          <w:tcPr>
            <w:tcW w:w="2744" w:type="dxa"/>
            <w:tcBorders>
              <w:top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Обращение. Распространённое и нераспространённое обращение.  Основные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 обращения.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Вводные конструкции.</w:t>
            </w:r>
          </w:p>
        </w:tc>
        <w:tc>
          <w:tcPr>
            <w:tcW w:w="5953" w:type="dxa"/>
            <w:tcBorders>
              <w:top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группы вводных слов по значению.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вводные  предложения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вставные конструкции.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</w:tcBorders>
          </w:tcPr>
          <w:p w:rsidR="00257759" w:rsidRPr="008B4B86" w:rsidRDefault="00257759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57759" w:rsidRPr="008B4B86" w:rsidRDefault="00257759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57759" w:rsidRPr="008B4B86" w:rsidRDefault="00257759" w:rsidP="00257759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8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8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116B1">
      <w:pPr>
        <w:ind w:left="168"/>
        <w:rPr>
          <w:rFonts w:ascii="Times New Roman" w:hAnsi="Times New Roman" w:cs="Times New Roman"/>
          <w:w w:val="105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0A20B2" w:rsidP="00B116B1">
      <w:pPr>
        <w:ind w:left="168" w:right="115"/>
        <w:jc w:val="right"/>
        <w:rPr>
          <w:rFonts w:ascii="Times New Roman" w:hAnsi="Times New Roman" w:cs="Times New Roman"/>
          <w:w w:val="105"/>
          <w:sz w:val="24"/>
          <w:szCs w:val="24"/>
        </w:rPr>
      </w:pP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37F10B91" wp14:editId="355597B6">
                <wp:simplePos x="0" y="0"/>
                <wp:positionH relativeFrom="page">
                  <wp:posOffset>429895</wp:posOffset>
                </wp:positionH>
                <wp:positionV relativeFrom="page">
                  <wp:posOffset>419100</wp:posOffset>
                </wp:positionV>
                <wp:extent cx="160020" cy="187325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07" type="#_x0000_t202" style="position:absolute;left:0;text-align:left;margin-left:33.85pt;margin-top:33pt;width:12.6pt;height:14.7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B4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2FA9F962" wp14:editId="26D0FD65">
                <wp:simplePos x="0" y="0"/>
                <wp:positionH relativeFrom="page">
                  <wp:posOffset>431165</wp:posOffset>
                </wp:positionH>
                <wp:positionV relativeFrom="page">
                  <wp:posOffset>2987040</wp:posOffset>
                </wp:positionV>
                <wp:extent cx="158750" cy="1525905"/>
                <wp:effectExtent l="0" t="0" r="0" b="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08" type="#_x0000_t202" style="position:absolute;left:0;text-align:left;margin-left:33.95pt;margin-top:235.2pt;width:12.5pt;height:120.1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6010"/>
        <w:gridCol w:w="1219"/>
        <w:gridCol w:w="3260"/>
      </w:tblGrid>
      <w:tr w:rsidR="00257759" w:rsidRPr="008B4B86" w:rsidTr="00257759">
        <w:trPr>
          <w:trHeight w:val="1561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7759" w:rsidRPr="008B4B86" w:rsidRDefault="000A20B2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83584" behindDoc="0" locked="0" layoutInCell="1" allowOverlap="1" wp14:anchorId="3A95C889" wp14:editId="1F3AF621">
                      <wp:simplePos x="0" y="0"/>
                      <wp:positionH relativeFrom="page">
                        <wp:posOffset>-730885</wp:posOffset>
                      </wp:positionH>
                      <wp:positionV relativeFrom="page">
                        <wp:posOffset>57150</wp:posOffset>
                      </wp:positionV>
                      <wp:extent cx="685800" cy="659130"/>
                      <wp:effectExtent l="0" t="0" r="0" b="0"/>
                      <wp:wrapNone/>
                      <wp:docPr id="6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59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0" o:spid="_x0000_s1109" type="#_x0000_t202" style="position:absolute;left:0;text-align:left;margin-left:-57.55pt;margin-top:4.5pt;width:54pt;height:51.9pt;z-index:4876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Вводные конструкции.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Вставные конструкции</w:t>
            </w:r>
          </w:p>
          <w:p w:rsidR="00257759" w:rsidRPr="008B4B86" w:rsidRDefault="00257759" w:rsidP="005B6585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Группы вводных конструкций по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чению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: вводные  слова  со  значением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различной степени  уверенности,  различных чувств, источника сообщения,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порядка мыслей и их связи, способа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оформления мыслей.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Вставные конструкции.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Омонимия членов  предложения  и  вводных слов, словосочетаний и предложений.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построения предложений </w:t>
            </w: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257759" w:rsidRPr="008B4B86" w:rsidRDefault="00257759" w:rsidP="00457C46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 и вставными конструкциями, обращениями (распространёнными</w:t>
            </w:r>
            <w:proofErr w:type="gramEnd"/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нераспространёнными), междометиями.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 постановки знаков препинания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предложениях  с  вводными  и  вставными конструкциями, обращениями и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междометиями</w:t>
            </w:r>
          </w:p>
        </w:tc>
        <w:tc>
          <w:tcPr>
            <w:tcW w:w="6010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 и понимать особенности употребления вводных  слов,  вводных предложений и вставных конструкций,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обращений и  междометий  в  речи,  понимать их функции.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 омонимию  членов  предложения и вводных слов, словосочетаний и предложений.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нормы  построения  предложений с вводными и вставными конструкциями, обращениями (распространёнными и нераспространёнными), междометиями.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простые предложения, осложнённые  обращениями,  вводными и вставными конструкциями, междометиями.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предложения с различными вводными конструкциями.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 синтаксический и пунктуационный анализ предложений; применять знания по синтаксису и</w:t>
            </w:r>
          </w:p>
          <w:p w:rsidR="00257759" w:rsidRPr="008B4B86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пунктуации при выполнении языкового анализа  различных  видов  и  в  речевой практике</w:t>
            </w:r>
          </w:p>
        </w:tc>
        <w:tc>
          <w:tcPr>
            <w:tcW w:w="1219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257759" w:rsidRPr="008B4B86" w:rsidRDefault="005B6585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8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8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18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6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7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77" w:lineRule="exact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47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77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20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8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  <w:bottom w:val="nil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8B4B86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387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:rsidR="00257759" w:rsidRPr="008B4B86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8B4B86" w:rsidRDefault="00EF7D28" w:rsidP="00983912">
      <w:pPr>
        <w:spacing w:line="199" w:lineRule="exact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B116B1" w:rsidRPr="008B4B86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B116B1" w:rsidRPr="008B4B86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B116B1" w:rsidRPr="008B4B86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EF7D28" w:rsidRPr="008B4B86" w:rsidRDefault="000A20B2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b/>
          <w:sz w:val="24"/>
          <w:szCs w:val="24"/>
        </w:rPr>
      </w:pPr>
      <w:r w:rsidRPr="008B4B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340118F8" wp14:editId="2927B8CA">
                <wp:simplePos x="0" y="0"/>
                <wp:positionH relativeFrom="page">
                  <wp:posOffset>429895</wp:posOffset>
                </wp:positionH>
                <wp:positionV relativeFrom="page">
                  <wp:posOffset>4364355</wp:posOffset>
                </wp:positionV>
                <wp:extent cx="160020" cy="18478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10" type="#_x0000_t202" style="position:absolute;left:0;text-align:left;margin-left:33.85pt;margin-top:343.65pt;width:12.6pt;height:14.5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" filled="f" stroked="f">
                <v:textbox style="layout-flow:vertical" inset="0,0,0,0">
                  <w:txbxContent>
                    <w:p w:rsidR="008B4B86" w:rsidRDefault="008B4B8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16B1" w:rsidRPr="008B4B86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2961ED" w:rsidRPr="008B4B8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8B4B86" w:rsidRDefault="002961ED" w:rsidP="00983912">
      <w:pPr>
        <w:pStyle w:val="a3"/>
        <w:spacing w:before="56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8B4B8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2961ED" w:rsidP="00983912">
      <w:pPr>
        <w:pStyle w:val="a3"/>
        <w:spacing w:before="4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8B4B86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B4B86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EF7D28" w:rsidRPr="008B4B86" w:rsidRDefault="00B116B1" w:rsidP="00983912">
      <w:pPr>
        <w:pStyle w:val="a3"/>
        <w:spacing w:before="3" w:line="244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8B4B86" w:rsidRDefault="00B116B1" w:rsidP="00983912">
      <w:pPr>
        <w:pStyle w:val="a3"/>
        <w:spacing w:line="244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B4B86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8B4B86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8B4B8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9</w:t>
      </w:r>
      <w:r w:rsidR="002961ED" w:rsidRPr="008B4B8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8B4B86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8B4B86" w:rsidRDefault="00EF7D28" w:rsidP="00983912">
      <w:pPr>
        <w:pStyle w:val="a3"/>
        <w:spacing w:before="10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739"/>
        <w:gridCol w:w="5996"/>
        <w:gridCol w:w="1215"/>
        <w:gridCol w:w="19"/>
        <w:gridCol w:w="3262"/>
      </w:tblGrid>
      <w:tr w:rsidR="00257759" w:rsidRPr="008B4B86" w:rsidTr="00257759">
        <w:trPr>
          <w:trHeight w:val="580"/>
        </w:trPr>
        <w:tc>
          <w:tcPr>
            <w:tcW w:w="2097" w:type="dxa"/>
          </w:tcPr>
          <w:p w:rsidR="00257759" w:rsidRPr="008B4B86" w:rsidRDefault="00257759" w:rsidP="00B116B1">
            <w:pPr>
              <w:pStyle w:val="TableParagraph"/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8B4B86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8B4B8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40" w:type="dxa"/>
          </w:tcPr>
          <w:p w:rsidR="00257759" w:rsidRPr="008B4B86" w:rsidRDefault="00257759" w:rsidP="00B116B1">
            <w:pPr>
              <w:pStyle w:val="TableParagraph"/>
              <w:ind w:left="170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997" w:type="dxa"/>
            <w:tcBorders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B4B86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31" w:type="dxa"/>
            <w:gridSpan w:val="2"/>
            <w:tcBorders>
              <w:lef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ind w:left="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</w:tcPr>
          <w:p w:rsidR="00257759" w:rsidRPr="008B4B86" w:rsidRDefault="005B6585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 w:rsidRPr="008B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257759" w:rsidRPr="008B4B86" w:rsidTr="00257759">
        <w:trPr>
          <w:trHeight w:val="340"/>
        </w:trPr>
        <w:tc>
          <w:tcPr>
            <w:tcW w:w="1083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8B4B86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29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</w:p>
          <w:p w:rsidR="00257759" w:rsidRPr="008B4B86" w:rsidRDefault="00257759" w:rsidP="00B116B1">
            <w:pPr>
              <w:pStyle w:val="TableParagraph"/>
              <w:ind w:left="170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257759" w:rsidRPr="008B4B86" w:rsidRDefault="00257759" w:rsidP="00B116B1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культуры.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</w:p>
          <w:p w:rsidR="00257759" w:rsidRPr="008B4B86" w:rsidRDefault="00257759" w:rsidP="00B116B1">
            <w:pPr>
              <w:pStyle w:val="TableParagraph"/>
              <w:ind w:left="170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5997" w:type="dxa"/>
            <w:tcBorders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Осознавать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роль 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русского 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языка 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человека,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231" w:type="dxa"/>
            <w:gridSpan w:val="2"/>
            <w:tcBorders>
              <w:left w:val="single" w:sz="4" w:space="0" w:color="auto"/>
            </w:tcBorders>
          </w:tcPr>
          <w:p w:rsidR="00257759" w:rsidRPr="008B4B86" w:rsidRDefault="005B6585" w:rsidP="00B116B1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8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8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ind w:left="170" w:right="2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129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0" w:type="dxa"/>
            <w:tcBorders>
              <w:bottom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   из   основных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странах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постсоветского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пространства,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Евразии,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Восточной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Европы;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рабочих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ООН;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наиболее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славянских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</w:p>
        </w:tc>
        <w:tc>
          <w:tcPr>
            <w:tcW w:w="5997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Обнаруживать  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понимание  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внешних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функций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свидетельствующие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8B4B86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8B4B86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23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5B6585" w:rsidP="00B116B1">
            <w:pPr>
              <w:pStyle w:val="TableParagraph"/>
              <w:ind w:left="170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90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91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66" w:line="220" w:lineRule="auto"/>
              <w:ind w:right="21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2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340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8B4B86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8B4B86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520"/>
        </w:trPr>
        <w:tc>
          <w:tcPr>
            <w:tcW w:w="2097" w:type="dxa"/>
            <w:tcBorders>
              <w:bottom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</w:p>
          <w:p w:rsidR="00257759" w:rsidRPr="008B4B86" w:rsidRDefault="00257759" w:rsidP="00B116B1">
            <w:pPr>
              <w:pStyle w:val="TableParagraph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диалогическая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аудирование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чтение,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говорение,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письмо</w:t>
            </w:r>
          </w:p>
        </w:tc>
        <w:tc>
          <w:tcPr>
            <w:tcW w:w="274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257759" w:rsidRPr="008B4B86" w:rsidRDefault="00257759" w:rsidP="00B116B1">
            <w:pPr>
              <w:pStyle w:val="TableParagraph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содержания,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выборочным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извлечением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информации.</w:t>
            </w:r>
          </w:p>
          <w:p w:rsidR="00257759" w:rsidRPr="008B4B86" w:rsidRDefault="00257759" w:rsidP="00B116B1">
            <w:pPr>
              <w:pStyle w:val="TableParagraph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поисковое.</w:t>
            </w:r>
          </w:p>
          <w:p w:rsidR="00257759" w:rsidRPr="008B4B86" w:rsidRDefault="00257759" w:rsidP="00B116B1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Создание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направленности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зависимости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общения,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иллюстрации,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фотографии,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я-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миниатюры).</w:t>
            </w:r>
          </w:p>
          <w:p w:rsidR="00257759" w:rsidRPr="008B4B86" w:rsidRDefault="00257759" w:rsidP="00B116B1">
            <w:pPr>
              <w:pStyle w:val="TableParagraph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8B4B86" w:rsidRDefault="00257759" w:rsidP="00B116B1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(орфоэпических,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грамматических,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пунктуационных)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257759" w:rsidRPr="008B4B86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книгой,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лингвистическими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словарями,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справочной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литературой</w:t>
            </w:r>
          </w:p>
        </w:tc>
        <w:tc>
          <w:tcPr>
            <w:tcW w:w="599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устную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письменную формы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монологическую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диалогическую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</w:p>
          <w:p w:rsidR="00257759" w:rsidRPr="008B4B86" w:rsidRDefault="00257759" w:rsidP="00B116B1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монологические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наблюдений,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впечатлений,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научноучебной</w:t>
            </w:r>
            <w:proofErr w:type="spellEnd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научно-популярной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литературы;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257759" w:rsidRPr="008B4B86" w:rsidRDefault="00257759" w:rsidP="00B116B1">
            <w:pPr>
              <w:pStyle w:val="TableParagraph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диалогическом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полилогическом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257759" w:rsidRPr="008B4B86" w:rsidRDefault="00257759" w:rsidP="00B116B1">
            <w:pPr>
              <w:pStyle w:val="TableParagraph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257759" w:rsidRPr="008B4B86" w:rsidRDefault="00257759" w:rsidP="00B116B1">
            <w:pPr>
              <w:pStyle w:val="TableParagraph"/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257759" w:rsidRPr="008B4B86" w:rsidRDefault="00257759" w:rsidP="00B116B1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прочитанный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прослушанный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объёмом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менее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150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93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94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ind w:left="170"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95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B116B1">
      <w:pPr>
        <w:spacing w:line="220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5980"/>
        <w:gridCol w:w="1252"/>
        <w:gridCol w:w="3260"/>
      </w:tblGrid>
      <w:tr w:rsidR="00257759" w:rsidRPr="008B4B86" w:rsidTr="00257759">
        <w:trPr>
          <w:trHeight w:val="381"/>
        </w:trPr>
        <w:tc>
          <w:tcPr>
            <w:tcW w:w="10819" w:type="dxa"/>
            <w:gridSpan w:val="3"/>
            <w:tcBorders>
              <w:right w:val="single" w:sz="4" w:space="0" w:color="auto"/>
            </w:tcBorders>
          </w:tcPr>
          <w:p w:rsidR="00257759" w:rsidRPr="008B4B86" w:rsidRDefault="000A20B2" w:rsidP="002B7704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88704" behindDoc="0" locked="0" layoutInCell="1" allowOverlap="1" wp14:anchorId="73E8D6ED" wp14:editId="468A2F1E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4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5" o:spid="_x0000_s1111" type="#_x0000_t202" style="position:absolute;left:0;text-align:left;margin-left:33.95pt;margin-top:35.9pt;width:12.5pt;height:113.85pt;z-index:4876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89728" behindDoc="0" locked="0" layoutInCell="1" allowOverlap="1" wp14:anchorId="3E3E76D4" wp14:editId="7D617030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4357370</wp:posOffset>
                      </wp:positionV>
                      <wp:extent cx="160020" cy="191770"/>
                      <wp:effectExtent l="0" t="0" r="0" b="0"/>
                      <wp:wrapNone/>
                      <wp:docPr id="3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91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6" o:spid="_x0000_s1112" type="#_x0000_t202" style="position:absolute;left:0;text-align:left;margin-left:33.85pt;margin-top:343.1pt;width:12.6pt;height:15.1pt;z-index:4876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/xsAIAALI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257759"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righ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8B4B86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269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(обобщение).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Функциональносмысловые</w:t>
            </w:r>
            <w:proofErr w:type="spell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</w:p>
          <w:p w:rsidR="00257759" w:rsidRPr="008B4B86" w:rsidRDefault="00257759" w:rsidP="00B116B1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2741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B116B1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функционально-смысло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B116B1">
            <w:pPr>
              <w:pStyle w:val="TableParagraph"/>
              <w:ind w:left="170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Сочетание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proofErr w:type="spellEnd"/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257759" w:rsidRPr="008B4B86" w:rsidRDefault="00257759" w:rsidP="00B116B1">
            <w:pPr>
              <w:pStyle w:val="TableParagraph"/>
              <w:ind w:left="170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принадлежащих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словарей.</w:t>
            </w:r>
          </w:p>
          <w:p w:rsidR="00257759" w:rsidRPr="008B4B86" w:rsidRDefault="00257759" w:rsidP="00B116B1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8B4B86" w:rsidRDefault="00257759" w:rsidP="00B116B1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Представление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сообщения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презентации</w:t>
            </w:r>
          </w:p>
        </w:tc>
        <w:tc>
          <w:tcPr>
            <w:tcW w:w="5980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комментировать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текста;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подбирать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заголовок,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Прогнозировать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заголовку,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ключевым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зачину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концовке.</w:t>
            </w:r>
          </w:p>
          <w:p w:rsidR="00257759" w:rsidRPr="008B4B86" w:rsidRDefault="00257759" w:rsidP="00B116B1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Устанавливать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функционально-смысловому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B116B1">
            <w:pPr>
              <w:pStyle w:val="TableParagraph"/>
              <w:ind w:left="170"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в тексте типовые фрагменты — описание, повествование, рас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суждение-доказательство,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высказывания.</w:t>
            </w:r>
          </w:p>
          <w:p w:rsidR="00257759" w:rsidRPr="008B4B86" w:rsidRDefault="00257759" w:rsidP="00B116B1">
            <w:pPr>
              <w:pStyle w:val="TableParagraph"/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функциональносмысловые</w:t>
            </w:r>
            <w:proofErr w:type="spellEnd"/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речи,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произведении.</w:t>
            </w:r>
          </w:p>
          <w:p w:rsidR="00257759" w:rsidRPr="008B4B86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жанров.</w:t>
            </w:r>
          </w:p>
          <w:p w:rsidR="00257759" w:rsidRPr="008B4B86" w:rsidRDefault="00257759" w:rsidP="00B116B1">
            <w:pPr>
              <w:pStyle w:val="TableParagraph"/>
              <w:ind w:left="17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своё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прочитанному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прослушанному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источников,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лингвистических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словарей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справочной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литературы,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учебной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собственные/созданные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обучающимися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целью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совершенствования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(проверка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фактического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материала,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начальный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целостность,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связность,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информативность)</w:t>
            </w:r>
          </w:p>
        </w:tc>
        <w:tc>
          <w:tcPr>
            <w:tcW w:w="1252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96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197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77" w:line="220" w:lineRule="auto"/>
              <w:ind w:right="17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198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0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5980"/>
        <w:gridCol w:w="1240"/>
        <w:gridCol w:w="9"/>
        <w:gridCol w:w="3260"/>
      </w:tblGrid>
      <w:tr w:rsidR="00257759" w:rsidRPr="008B4B86" w:rsidTr="00257759">
        <w:trPr>
          <w:trHeight w:val="376"/>
        </w:trPr>
        <w:tc>
          <w:tcPr>
            <w:tcW w:w="1081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ФУНКЦИОНАЛЬНЫЕ  РАЗНОВИДНОСТИ  ЯЗЫКА 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254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Функциональные разновидности языка.</w:t>
            </w:r>
          </w:p>
          <w:p w:rsidR="00257759" w:rsidRPr="008B4B86" w:rsidRDefault="00257759" w:rsidP="00D358A3">
            <w:pPr>
              <w:pStyle w:val="TableParagraph"/>
              <w:ind w:left="170" w:right="9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 художественной литературы и его отличия от других функциональных разновидностей современного русского языка.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 стиль</w:t>
            </w:r>
          </w:p>
        </w:tc>
        <w:tc>
          <w:tcPr>
            <w:tcW w:w="2741" w:type="dxa"/>
            <w:tcBorders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Функциональные разновидности языка: разговорная речь, функциональные стили: научный (научно-учебный), публицистический, официально-деловой; язык художественной литературы (повторение, обобщение).</w:t>
            </w:r>
            <w:proofErr w:type="gramEnd"/>
          </w:p>
          <w:p w:rsidR="00257759" w:rsidRPr="008B4B86" w:rsidRDefault="00257759" w:rsidP="00D358A3">
            <w:pPr>
              <w:pStyle w:val="TableParagraph"/>
              <w:spacing w:before="54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Язык художественной   литературы   и его отличия от  других  функциональных разновидностей современного русского языка. Основные признаки художественной речи: образность, широкое использование изобразительно-выразительных 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средств, а также языковых сре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 др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угих функциональных разновидностей языка.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   олицетворение и др.).</w:t>
            </w:r>
          </w:p>
          <w:p w:rsidR="00257759" w:rsidRPr="008B4B86" w:rsidRDefault="00257759" w:rsidP="00D358A3">
            <w:pPr>
              <w:pStyle w:val="TableParagraph"/>
              <w:spacing w:line="19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 стиль.</w:t>
            </w:r>
          </w:p>
          <w:p w:rsidR="00257759" w:rsidRPr="008B4B86" w:rsidRDefault="00257759" w:rsidP="00D358A3">
            <w:pPr>
              <w:pStyle w:val="TableParagraph"/>
              <w:spacing w:before="1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 употребления, функции, типичные ситуации речевого общения, задачи речи, языковые средства.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жанры научного стиля: тезисы, конспект, реферат, рецензия; их особенности. Нормы построения текстов научного стиля.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 написания тезисов, конспекта, реферата, рецензии</w:t>
            </w:r>
          </w:p>
        </w:tc>
        <w:tc>
          <w:tcPr>
            <w:tcW w:w="5980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Опознавать и характеризовать отличительные особенности языка художественной литературы в сравнении с другими функциональными разновидностями языка.</w:t>
            </w:r>
          </w:p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Опознавать и характеризовать основные изобразительно-выразительные средства русского языка (метафору, эпитет, сравнение, гиперболу, олицетворение и др.).</w:t>
            </w:r>
          </w:p>
          <w:p w:rsidR="00257759" w:rsidRPr="008B4B86" w:rsidRDefault="00257759" w:rsidP="00D358A3">
            <w:pPr>
              <w:pStyle w:val="TableParagraph"/>
              <w:spacing w:before="53" w:line="228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другими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функциональными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разновид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ностями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стилями.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опираясь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научноучебного</w:t>
            </w:r>
            <w:proofErr w:type="spellEnd"/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переработку: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8B4B8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8B4B8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научно-учебного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8B4B86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199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00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201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5989"/>
        <w:gridCol w:w="1240"/>
        <w:gridCol w:w="12"/>
        <w:gridCol w:w="3248"/>
      </w:tblGrid>
      <w:tr w:rsidR="00257759" w:rsidRPr="008B4B86" w:rsidTr="00257759">
        <w:trPr>
          <w:trHeight w:val="353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633998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СИСТЕМА ЯЗЫКА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353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633998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СИНТАКСИС. КУЛЬТУРА РЕЧИ. ПУНКТУАЦИЯ 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5B6585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69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8B4B86" w:rsidTr="00257759">
        <w:trPr>
          <w:trHeight w:val="169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Сложное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структурное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единство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</w:tc>
        <w:tc>
          <w:tcPr>
            <w:tcW w:w="598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Анализировать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связи,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союзные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(сложносочинённые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8B4B86" w:rsidRDefault="005B6585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02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03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ind w:left="170" w:right="217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hyperlink r:id="rId204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5985"/>
        <w:gridCol w:w="1244"/>
        <w:gridCol w:w="3260"/>
      </w:tblGrid>
      <w:tr w:rsidR="00257759" w:rsidRPr="008B4B86" w:rsidTr="00257759">
        <w:trPr>
          <w:trHeight w:val="545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Сложносочинённое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сложносочинённом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предложении,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строении.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предложений.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типами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частями.</w:t>
            </w:r>
          </w:p>
          <w:p w:rsidR="00257759" w:rsidRPr="008B4B86" w:rsidRDefault="00257759" w:rsidP="00D358A3">
            <w:pPr>
              <w:pStyle w:val="TableParagraph"/>
              <w:ind w:left="170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ложений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сложносочинённых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257759" w:rsidRPr="008B4B86" w:rsidRDefault="00257759" w:rsidP="00D358A3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сложносочинённого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</w:p>
          <w:p w:rsidR="00257759" w:rsidRPr="008B4B86" w:rsidRDefault="00257759" w:rsidP="00D358A3">
            <w:pPr>
              <w:pStyle w:val="TableParagraph"/>
              <w:ind w:left="170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5985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Характеризовать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строение,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смысловое,</w:t>
            </w:r>
            <w:r w:rsidRPr="008B4B86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структурное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единство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  для  сравнения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   предложений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типами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частями.</w:t>
            </w:r>
          </w:p>
          <w:p w:rsidR="00257759" w:rsidRPr="008B4B86" w:rsidRDefault="00257759" w:rsidP="00D358A3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речи.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сложносочинённого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нонимии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конструкции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5B6585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05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06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87" w:line="228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7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D358A3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6136"/>
        <w:gridCol w:w="1093"/>
        <w:gridCol w:w="3260"/>
      </w:tblGrid>
      <w:tr w:rsidR="00257759" w:rsidRPr="008B4B86" w:rsidTr="00257759">
        <w:trPr>
          <w:trHeight w:val="633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8B4B86" w:rsidRDefault="000A20B2" w:rsidP="00D358A3">
            <w:pPr>
              <w:pStyle w:val="TableParagraph"/>
              <w:ind w:left="170" w:right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91776" behindDoc="0" locked="0" layoutInCell="1" allowOverlap="1" wp14:anchorId="1E19E517" wp14:editId="62765C60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455930</wp:posOffset>
                      </wp:positionV>
                      <wp:extent cx="158750" cy="1445895"/>
                      <wp:effectExtent l="0" t="0" r="0" b="0"/>
                      <wp:wrapNone/>
                      <wp:docPr id="2" name="Text Box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7" o:spid="_x0000_s1113" type="#_x0000_t202" style="position:absolute;left:0;text-align:left;margin-left:33.95pt;margin-top:35.9pt;width:12.5pt;height:113.85pt;z-index:487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B4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92800" behindDoc="0" locked="0" layoutInCell="1" allowOverlap="1" wp14:anchorId="71C2B17A" wp14:editId="551F9705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4354830</wp:posOffset>
                      </wp:positionV>
                      <wp:extent cx="160020" cy="194310"/>
                      <wp:effectExtent l="0" t="0" r="0" b="0"/>
                      <wp:wrapNone/>
                      <wp:docPr id="1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94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B86" w:rsidRDefault="008B4B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8" o:spid="_x0000_s1114" type="#_x0000_t202" style="position:absolute;left:0;text-align:left;margin-left:33.85pt;margin-top:342.9pt;width:12.6pt;height:15.3pt;z-index:4876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" filled="f" stroked="f">
                      <v:textbox style="layout-flow:vertical" inset="0,0,0,0">
                        <w:txbxContent>
                          <w:p w:rsidR="008B4B86" w:rsidRDefault="008B4B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57759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Сложноподчинённое</w:t>
            </w:r>
            <w:r w:rsidR="00257759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257759"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="00257759"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Понятие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сложноподчинённом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 w:right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 и союзные слова. Различия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подчинительных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 и союзных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257759" w:rsidRPr="008B4B86" w:rsidRDefault="00257759" w:rsidP="00D358A3">
            <w:pPr>
              <w:pStyle w:val="TableParagraph"/>
              <w:ind w:left="170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придаточной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средствам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D358A3">
            <w:pPr>
              <w:pStyle w:val="TableParagraph"/>
              <w:ind w:left="17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Грамматическая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синонимия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сложнопод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чинённых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ложений</w:t>
            </w:r>
            <w:r w:rsidRPr="008B4B86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обособленными</w:t>
            </w:r>
            <w:r w:rsidRPr="008B4B86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Сложноподчинённые  </w:t>
            </w:r>
            <w:r w:rsidRPr="008B4B8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придаточными 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определительными.</w:t>
            </w:r>
          </w:p>
          <w:p w:rsidR="00257759" w:rsidRPr="008B4B86" w:rsidRDefault="00257759" w:rsidP="00D358A3">
            <w:pPr>
              <w:pStyle w:val="TableParagraph"/>
              <w:tabs>
                <w:tab w:val="left" w:pos="2602"/>
              </w:tabs>
              <w:ind w:left="170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ые  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придаточными</w:t>
            </w:r>
            <w:proofErr w:type="gramEnd"/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изъяснительными.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Сложноподчинённые  </w:t>
            </w:r>
            <w:r w:rsidRPr="008B4B8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придаточными </w:t>
            </w:r>
            <w:r w:rsidRPr="008B4B8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обстоятельственными.</w:t>
            </w:r>
          </w:p>
          <w:p w:rsidR="00257759" w:rsidRPr="008B4B86" w:rsidRDefault="00257759" w:rsidP="00D358A3">
            <w:pPr>
              <w:pStyle w:val="TableParagraph"/>
              <w:ind w:left="170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Сложноподчинённые 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8B4B86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257759" w:rsidRPr="008B4B86" w:rsidRDefault="00257759" w:rsidP="00D358A3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даточными</w:t>
            </w:r>
            <w:proofErr w:type="gramEnd"/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следствия.</w:t>
            </w:r>
          </w:p>
          <w:p w:rsidR="00257759" w:rsidRPr="008B4B86" w:rsidRDefault="00257759" w:rsidP="00D358A3">
            <w:pPr>
              <w:pStyle w:val="TableParagraph"/>
              <w:tabs>
                <w:tab w:val="left" w:pos="2318"/>
                <w:tab w:val="left" w:pos="2460"/>
                <w:tab w:val="left" w:pos="2744"/>
              </w:tabs>
              <w:ind w:left="170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предложения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уступки.</w:t>
            </w:r>
            <w:r w:rsidRPr="008B4B86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предложения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сравнительными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257759" w:rsidRPr="008B4B86" w:rsidRDefault="00257759" w:rsidP="00D358A3">
            <w:pPr>
              <w:pStyle w:val="TableParagraph"/>
              <w:spacing w:before="59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определительного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изъяснительным,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присоединённым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союзом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союзными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8B4B8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какой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8B4B86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который</w:t>
            </w: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Типичные</w:t>
            </w:r>
            <w:r w:rsidRPr="008B4B86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ошибки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несколькими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придаточными.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Однородное,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неоднородное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последовательное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подчинение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придаточных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6136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подчинительные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союзные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257759" w:rsidRPr="008B4B86" w:rsidRDefault="00257759" w:rsidP="00D358A3">
            <w:pPr>
              <w:pStyle w:val="TableParagraph"/>
              <w:ind w:left="170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8B4B86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характеру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средствам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строения.</w:t>
            </w:r>
          </w:p>
          <w:p w:rsidR="00257759" w:rsidRPr="008B4B86" w:rsidRDefault="00257759" w:rsidP="00D358A3">
            <w:pPr>
              <w:pStyle w:val="TableParagraph"/>
              <w:ind w:left="170" w:right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8B4B86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чинённые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несколькими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придаточной</w:t>
            </w:r>
            <w:r w:rsidRPr="008B4B86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частью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опре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делительной,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тельственной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(места,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времени,</w:t>
            </w:r>
            <w:r w:rsidRPr="008B4B86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уступки,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следствия,</w:t>
            </w:r>
            <w:r w:rsidRPr="008B4B86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цели).</w:t>
            </w:r>
            <w:proofErr w:type="gramEnd"/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однородное,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неоднородное</w:t>
            </w:r>
            <w:r w:rsidRPr="008B4B86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последовательное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подчинение</w:t>
            </w:r>
            <w:r w:rsidRPr="008B4B86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придаточных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частей.</w:t>
            </w:r>
          </w:p>
          <w:p w:rsidR="00257759" w:rsidRPr="008B4B86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нонимии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предложе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обособленными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8B4B86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конструкции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spacing w:before="59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сложноподчинённого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нённых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spacing w:line="228" w:lineRule="auto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сложноподчинённых</w:t>
            </w:r>
            <w:r w:rsidRPr="008B4B86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08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09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87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0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1"/>
        <w:gridCol w:w="6136"/>
        <w:gridCol w:w="1093"/>
        <w:gridCol w:w="3260"/>
      </w:tblGrid>
      <w:tr w:rsidR="00257759" w:rsidRPr="008B4B86" w:rsidTr="00257759">
        <w:trPr>
          <w:trHeight w:val="131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tabs>
                <w:tab w:val="left" w:pos="1862"/>
                <w:tab w:val="left" w:pos="2004"/>
              </w:tabs>
              <w:ind w:left="170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Бессоюзное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</w:tc>
        <w:tc>
          <w:tcPr>
            <w:tcW w:w="2741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32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 о бессоюзном сложном предложении.</w:t>
            </w:r>
          </w:p>
          <w:p w:rsidR="00257759" w:rsidRPr="008B4B86" w:rsidRDefault="00257759" w:rsidP="00D358A3">
            <w:pPr>
              <w:pStyle w:val="TableParagraph"/>
              <w:ind w:left="170" w:right="25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 отношения между частями бессоюзного сложного предложения.</w:t>
            </w:r>
          </w:p>
          <w:p w:rsidR="00257759" w:rsidRPr="008B4B86" w:rsidRDefault="00257759" w:rsidP="00D358A3">
            <w:pPr>
              <w:pStyle w:val="TableParagraph"/>
              <w:ind w:right="20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      </w:r>
          </w:p>
          <w:p w:rsidR="00257759" w:rsidRPr="008B4B86" w:rsidRDefault="00257759" w:rsidP="00D358A3">
            <w:pPr>
              <w:pStyle w:val="TableParagraph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предложении.</w:t>
            </w:r>
          </w:p>
          <w:p w:rsidR="00257759" w:rsidRPr="008B4B86" w:rsidRDefault="00257759" w:rsidP="00D358A3">
            <w:pPr>
              <w:pStyle w:val="TableParagraph"/>
              <w:ind w:right="16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Бессоюзные сложные предложения со значением причины, пояснения, дополнения. Двоеточие в бессоюзном сложном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предложении.</w:t>
            </w:r>
          </w:p>
          <w:p w:rsidR="00257759" w:rsidRPr="008B4B86" w:rsidRDefault="00257759" w:rsidP="00D358A3">
            <w:pPr>
              <w:pStyle w:val="TableParagraph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сравнения.</w:t>
            </w:r>
          </w:p>
          <w:p w:rsidR="00257759" w:rsidRPr="008B4B86" w:rsidRDefault="00257759" w:rsidP="00D358A3">
            <w:pPr>
              <w:pStyle w:val="TableParagraph"/>
              <w:ind w:right="32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Тире в бессоюзном сложном предложении.</w:t>
            </w:r>
          </w:p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Синтаксический и пунктуационный анализ бессоюзных сложных предложений</w:t>
            </w:r>
          </w:p>
        </w:tc>
        <w:tc>
          <w:tcPr>
            <w:tcW w:w="613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8B4B86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выражение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8B4B86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отношений.</w:t>
            </w:r>
          </w:p>
          <w:p w:rsidR="00257759" w:rsidRPr="008B4B86" w:rsidRDefault="00257759" w:rsidP="00D358A3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основные </w:t>
            </w:r>
            <w:r w:rsidRPr="008B4B86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грамматическиенормы</w:t>
            </w:r>
            <w:proofErr w:type="spellEnd"/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бессоюзного</w:t>
            </w:r>
            <w:r w:rsidRPr="008B4B86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8B4B86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ind w:righ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бессоюзных</w:t>
            </w:r>
            <w:r w:rsidRPr="008B4B86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8B4B86" w:rsidRDefault="00257759" w:rsidP="00D358A3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грамматическую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синонимию</w:t>
            </w:r>
            <w:r w:rsidRPr="008B4B86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8B4B86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13890" w:rsidRPr="008B4B86" w:rsidRDefault="00313890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890" w:rsidRPr="008B4B86" w:rsidRDefault="00313890" w:rsidP="0031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59" w:rsidRPr="008B4B86" w:rsidRDefault="00313890" w:rsidP="0031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11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12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50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3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983912">
      <w:pPr>
        <w:spacing w:line="200" w:lineRule="exact"/>
        <w:ind w:left="168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744"/>
        <w:gridCol w:w="6123"/>
        <w:gridCol w:w="1106"/>
        <w:gridCol w:w="3260"/>
      </w:tblGrid>
      <w:tr w:rsidR="00257759" w:rsidRPr="008B4B86" w:rsidTr="00257759">
        <w:trPr>
          <w:trHeight w:val="252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Сложные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8B4B86" w:rsidRDefault="00257759" w:rsidP="00D358A3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бессоюзной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D358A3">
            <w:pPr>
              <w:pStyle w:val="TableParagraph"/>
              <w:ind w:left="170"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союзной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</w:tc>
        <w:tc>
          <w:tcPr>
            <w:tcW w:w="6123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8B4B86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D358A3">
            <w:pPr>
              <w:pStyle w:val="TableParagraph"/>
              <w:ind w:left="170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D358A3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8B4B86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сложные </w:t>
            </w:r>
            <w:r w:rsidRPr="008B4B86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257759" w:rsidRPr="008B4B86" w:rsidRDefault="00257759" w:rsidP="00D358A3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8B4B86" w:rsidRDefault="00257759" w:rsidP="00D358A3">
            <w:pPr>
              <w:pStyle w:val="TableParagraph"/>
              <w:ind w:left="170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8B4B8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8B4B86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8B4B8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8B4B86" w:rsidRDefault="00313890" w:rsidP="00D358A3">
            <w:pPr>
              <w:pStyle w:val="TableParagraph"/>
              <w:ind w:left="170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14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15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58" w:line="228" w:lineRule="auto"/>
              <w:ind w:right="18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hyperlink r:id="rId216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  <w:tr w:rsidR="00257759" w:rsidRPr="008B4B86" w:rsidTr="00257759">
        <w:trPr>
          <w:trHeight w:val="2634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Прямая</w:t>
            </w:r>
          </w:p>
          <w:p w:rsidR="00257759" w:rsidRPr="008B4B86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косвенная</w:t>
            </w:r>
            <w:r w:rsidRPr="008B4B8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</w:p>
          <w:p w:rsidR="00257759" w:rsidRPr="008B4B86" w:rsidRDefault="00257759" w:rsidP="00D358A3">
            <w:pPr>
              <w:pStyle w:val="TableParagraph"/>
              <w:ind w:left="17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Цитирование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</w:tcPr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косвенная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речью.</w:t>
            </w:r>
          </w:p>
          <w:p w:rsidR="00257759" w:rsidRPr="008B4B86" w:rsidRDefault="00257759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Цитирование.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включения</w:t>
            </w:r>
            <w:r w:rsidRPr="008B4B86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цитат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высказывание.</w:t>
            </w:r>
          </w:p>
          <w:p w:rsidR="00257759" w:rsidRPr="008B4B86" w:rsidRDefault="00257759" w:rsidP="00D358A3">
            <w:pPr>
              <w:pStyle w:val="TableParagraph"/>
              <w:ind w:left="170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речью;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8B4B86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цитировании.</w:t>
            </w:r>
          </w:p>
          <w:p w:rsidR="00257759" w:rsidRPr="008B4B86" w:rsidRDefault="00257759" w:rsidP="00D358A3">
            <w:pPr>
              <w:pStyle w:val="TableParagraph"/>
              <w:ind w:left="170" w:righ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Применение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8B4B86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</w:p>
        </w:tc>
        <w:tc>
          <w:tcPr>
            <w:tcW w:w="6123" w:type="dxa"/>
            <w:tcBorders>
              <w:right w:val="single" w:sz="4" w:space="0" w:color="auto"/>
            </w:tcBorders>
          </w:tcPr>
          <w:p w:rsidR="00257759" w:rsidRPr="008B4B8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8B4B86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характеризовать </w:t>
            </w:r>
            <w:r w:rsidRPr="008B4B86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прямую</w:t>
            </w:r>
            <w:r w:rsidRPr="008B4B8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косвенную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речь;</w:t>
            </w:r>
            <w:r w:rsidRPr="008B4B8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8B4B8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синонимию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косвенной</w:t>
            </w:r>
            <w:r w:rsidRPr="008B4B8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речью.</w:t>
            </w:r>
          </w:p>
          <w:p w:rsidR="00257759" w:rsidRPr="008B4B86" w:rsidRDefault="00257759" w:rsidP="00D358A3">
            <w:pPr>
              <w:pStyle w:val="TableParagraph"/>
              <w:ind w:left="170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8B4B86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разные</w:t>
            </w:r>
            <w:r w:rsidRPr="008B4B86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включения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цитат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высказывание.</w:t>
            </w:r>
          </w:p>
          <w:p w:rsidR="00257759" w:rsidRPr="008B4B86" w:rsidRDefault="00257759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8B4B86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8B4B8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8B4B86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цитировании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257759" w:rsidRPr="008B4B86" w:rsidRDefault="00313890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B4B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школа (РЭШ) </w:t>
            </w:r>
            <w:hyperlink r:id="rId217" w:history="1">
              <w:r w:rsidRPr="008B4B8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 w:rsidRPr="008B4B8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Pr="008B4B86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ЯКласс</w:t>
            </w:r>
            <w:proofErr w:type="spellEnd"/>
            <w:r w:rsidRPr="008B4B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hyperlink r:id="rId218" w:history="1">
              <w:r w:rsidRPr="008B4B8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https://www.yaklass.ru/</w:t>
              </w:r>
            </w:hyperlink>
          </w:p>
          <w:p w:rsidR="00A371C3" w:rsidRPr="008B4B86" w:rsidRDefault="00A371C3" w:rsidP="00A371C3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</w:t>
            </w:r>
            <w:proofErr w:type="gram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.</w:t>
            </w:r>
            <w:proofErr w:type="spellStart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8B4B8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spellEnd"/>
          </w:p>
          <w:p w:rsidR="00257759" w:rsidRPr="008B4B86" w:rsidRDefault="00A371C3" w:rsidP="00A371C3">
            <w:pPr>
              <w:pStyle w:val="TableParagraph"/>
              <w:spacing w:before="88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9" w:history="1">
              <w:r w:rsidRPr="008B4B86">
                <w:rPr>
                  <w:rStyle w:val="aa"/>
                  <w:rFonts w:ascii="Times New Roman" w:hAnsi="Times New Roman" w:cs="Times New Roman"/>
                  <w:w w:val="110"/>
                  <w:sz w:val="24"/>
                  <w:szCs w:val="24"/>
                  <w:lang w:val="en-US"/>
                </w:rPr>
                <w:t>https://uchi.ru/</w:t>
              </w:r>
            </w:hyperlink>
          </w:p>
        </w:tc>
      </w:tr>
    </w:tbl>
    <w:p w:rsidR="00EF7D28" w:rsidRPr="008B4B86" w:rsidRDefault="00EF7D28" w:rsidP="00633998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8B4B86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8B4B86" w:rsidRDefault="00EF7D28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EF7D28" w:rsidRPr="008B4B86" w:rsidSect="00DB560B">
      <w:type w:val="continuous"/>
      <w:pgSz w:w="16840" w:h="11907" w:orient="landscape" w:code="9"/>
      <w:pgMar w:top="618" w:right="280" w:bottom="278" w:left="6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B86" w:rsidRDefault="008B4B86" w:rsidP="00F811F3">
      <w:r>
        <w:separator/>
      </w:r>
    </w:p>
  </w:endnote>
  <w:endnote w:type="continuationSeparator" w:id="0">
    <w:p w:rsidR="008B4B86" w:rsidRDefault="008B4B86" w:rsidP="00F8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283801"/>
      <w:docPartObj>
        <w:docPartGallery w:val="Page Numbers (Bottom of Page)"/>
        <w:docPartUnique/>
      </w:docPartObj>
    </w:sdtPr>
    <w:sdtContent>
      <w:p w:rsidR="008B4B86" w:rsidRDefault="008B4B8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415">
          <w:rPr>
            <w:noProof/>
          </w:rPr>
          <w:t>103</w:t>
        </w:r>
        <w:r>
          <w:fldChar w:fldCharType="end"/>
        </w:r>
      </w:p>
    </w:sdtContent>
  </w:sdt>
  <w:p w:rsidR="008B4B86" w:rsidRDefault="008B4B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B86" w:rsidRDefault="008B4B86" w:rsidP="00F811F3">
      <w:r>
        <w:separator/>
      </w:r>
    </w:p>
  </w:footnote>
  <w:footnote w:type="continuationSeparator" w:id="0">
    <w:p w:rsidR="008B4B86" w:rsidRDefault="008B4B86" w:rsidP="00F8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F60"/>
    <w:multiLevelType w:val="hybridMultilevel"/>
    <w:tmpl w:val="ECF87D0A"/>
    <w:lvl w:ilvl="0" w:tplc="7CFEC00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9D0A0FD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7EEC81B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F45E3EFE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F00A75DC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E4E00438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58ECE394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38E40A30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2108B342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">
    <w:nsid w:val="2CAB5D3F"/>
    <w:multiLevelType w:val="hybridMultilevel"/>
    <w:tmpl w:val="05F27C22"/>
    <w:lvl w:ilvl="0" w:tplc="B2E810F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CE05AD8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0BC1CF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6B2562E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BDCCAD6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ED2DC8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266FD70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677A176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308017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47781195"/>
    <w:multiLevelType w:val="hybridMultilevel"/>
    <w:tmpl w:val="7C3EE678"/>
    <w:lvl w:ilvl="0" w:tplc="361ACCF6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71E855A0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404CFD10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D70EC158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02A6F9C8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2486A930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36605206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386E398E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5F141B3A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28"/>
    <w:rsid w:val="00025C67"/>
    <w:rsid w:val="000665DB"/>
    <w:rsid w:val="000A20B2"/>
    <w:rsid w:val="00120805"/>
    <w:rsid w:val="001224AE"/>
    <w:rsid w:val="0013104D"/>
    <w:rsid w:val="00162010"/>
    <w:rsid w:val="001B35DE"/>
    <w:rsid w:val="001D7C46"/>
    <w:rsid w:val="001E0420"/>
    <w:rsid w:val="00210D2F"/>
    <w:rsid w:val="00211E6A"/>
    <w:rsid w:val="00212817"/>
    <w:rsid w:val="00225576"/>
    <w:rsid w:val="00257759"/>
    <w:rsid w:val="002961ED"/>
    <w:rsid w:val="002B7704"/>
    <w:rsid w:val="00313890"/>
    <w:rsid w:val="003217BC"/>
    <w:rsid w:val="00321DB6"/>
    <w:rsid w:val="003245E1"/>
    <w:rsid w:val="003D4770"/>
    <w:rsid w:val="003F11C9"/>
    <w:rsid w:val="00431DEB"/>
    <w:rsid w:val="0045361C"/>
    <w:rsid w:val="004537E5"/>
    <w:rsid w:val="00457C46"/>
    <w:rsid w:val="0049204B"/>
    <w:rsid w:val="004F1848"/>
    <w:rsid w:val="004F2CAA"/>
    <w:rsid w:val="004F675A"/>
    <w:rsid w:val="0050748E"/>
    <w:rsid w:val="00512F4C"/>
    <w:rsid w:val="005342D8"/>
    <w:rsid w:val="00540789"/>
    <w:rsid w:val="005B6585"/>
    <w:rsid w:val="005C6A87"/>
    <w:rsid w:val="005D5F3E"/>
    <w:rsid w:val="005F23FE"/>
    <w:rsid w:val="00616E2C"/>
    <w:rsid w:val="00633998"/>
    <w:rsid w:val="00636F81"/>
    <w:rsid w:val="00644118"/>
    <w:rsid w:val="00686787"/>
    <w:rsid w:val="006952B4"/>
    <w:rsid w:val="006A6CF0"/>
    <w:rsid w:val="006B7095"/>
    <w:rsid w:val="00705886"/>
    <w:rsid w:val="00737E88"/>
    <w:rsid w:val="007F5DD9"/>
    <w:rsid w:val="0083616C"/>
    <w:rsid w:val="008476DC"/>
    <w:rsid w:val="00891803"/>
    <w:rsid w:val="008B0588"/>
    <w:rsid w:val="008B4B86"/>
    <w:rsid w:val="009816F6"/>
    <w:rsid w:val="00983912"/>
    <w:rsid w:val="009A2131"/>
    <w:rsid w:val="009A5620"/>
    <w:rsid w:val="00A1455F"/>
    <w:rsid w:val="00A371C3"/>
    <w:rsid w:val="00A47403"/>
    <w:rsid w:val="00AA3C71"/>
    <w:rsid w:val="00AB1183"/>
    <w:rsid w:val="00AD5C21"/>
    <w:rsid w:val="00B116B1"/>
    <w:rsid w:val="00B3438E"/>
    <w:rsid w:val="00B60250"/>
    <w:rsid w:val="00B773CD"/>
    <w:rsid w:val="00BA6E3D"/>
    <w:rsid w:val="00BB25A6"/>
    <w:rsid w:val="00C01785"/>
    <w:rsid w:val="00C03ABE"/>
    <w:rsid w:val="00C14ED0"/>
    <w:rsid w:val="00CB7A8A"/>
    <w:rsid w:val="00CD20A8"/>
    <w:rsid w:val="00CE7415"/>
    <w:rsid w:val="00D03CDB"/>
    <w:rsid w:val="00D274F7"/>
    <w:rsid w:val="00D358A3"/>
    <w:rsid w:val="00D563F0"/>
    <w:rsid w:val="00D57DC5"/>
    <w:rsid w:val="00D80226"/>
    <w:rsid w:val="00D92176"/>
    <w:rsid w:val="00D9411B"/>
    <w:rsid w:val="00DB0491"/>
    <w:rsid w:val="00DB560B"/>
    <w:rsid w:val="00DF55D7"/>
    <w:rsid w:val="00E5159C"/>
    <w:rsid w:val="00E54CB6"/>
    <w:rsid w:val="00EF511B"/>
    <w:rsid w:val="00EF7D28"/>
    <w:rsid w:val="00F16D8D"/>
    <w:rsid w:val="00F218BD"/>
    <w:rsid w:val="00F36F62"/>
    <w:rsid w:val="00F75221"/>
    <w:rsid w:val="00F811F3"/>
    <w:rsid w:val="00F91DBF"/>
    <w:rsid w:val="00F92110"/>
    <w:rsid w:val="00FD43D3"/>
    <w:rsid w:val="00FD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header"/>
    <w:basedOn w:val="a"/>
    <w:link w:val="a7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1F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1F3"/>
    <w:rPr>
      <w:rFonts w:ascii="Cambria" w:eastAsia="Cambria" w:hAnsi="Cambria" w:cs="Cambria"/>
      <w:lang w:val="ru-RU"/>
    </w:rPr>
  </w:style>
  <w:style w:type="character" w:styleId="aa">
    <w:name w:val="Hyperlink"/>
    <w:basedOn w:val="a0"/>
    <w:uiPriority w:val="99"/>
    <w:unhideWhenUsed/>
    <w:rsid w:val="00981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header"/>
    <w:basedOn w:val="a"/>
    <w:link w:val="a7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1F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1F3"/>
    <w:rPr>
      <w:rFonts w:ascii="Cambria" w:eastAsia="Cambria" w:hAnsi="Cambria" w:cs="Cambria"/>
      <w:lang w:val="ru-RU"/>
    </w:rPr>
  </w:style>
  <w:style w:type="character" w:styleId="aa">
    <w:name w:val="Hyperlink"/>
    <w:basedOn w:val="a0"/>
    <w:uiPriority w:val="99"/>
    <w:unhideWhenUsed/>
    <w:rsid w:val="00981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www.yaklass.ru/" TargetMode="External"/><Relationship Id="rId191" Type="http://schemas.openxmlformats.org/officeDocument/2006/relationships/hyperlink" Target="https://www.yaklass.ru/" TargetMode="External"/><Relationship Id="rId205" Type="http://schemas.openxmlformats.org/officeDocument/2006/relationships/hyperlink" Target="https://resh.edu.ru/" TargetMode="External"/><Relationship Id="rId107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74" Type="http://schemas.openxmlformats.org/officeDocument/2006/relationships/hyperlink" Target="https://www.yaklass.ru/" TargetMode="External"/><Relationship Id="rId128" Type="http://schemas.openxmlformats.org/officeDocument/2006/relationships/hyperlink" Target="https://www.yaklass.ru/" TargetMode="External"/><Relationship Id="rId149" Type="http://schemas.openxmlformats.org/officeDocument/2006/relationships/hyperlink" Target="https://www.yaklass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resh.edu.ru/" TargetMode="External"/><Relationship Id="rId165" Type="http://schemas.openxmlformats.org/officeDocument/2006/relationships/hyperlink" Target="https://uchi.ru/" TargetMode="External"/><Relationship Id="rId181" Type="http://schemas.openxmlformats.org/officeDocument/2006/relationships/hyperlink" Target="https://resh.edu.ru/" TargetMode="External"/><Relationship Id="rId186" Type="http://schemas.openxmlformats.org/officeDocument/2006/relationships/hyperlink" Target="https://uchi.ru/" TargetMode="External"/><Relationship Id="rId216" Type="http://schemas.openxmlformats.org/officeDocument/2006/relationships/hyperlink" Target="https://uchi.ru/" TargetMode="External"/><Relationship Id="rId211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www.yaklass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www.yaklass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www.yaklass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" TargetMode="External"/><Relationship Id="rId155" Type="http://schemas.openxmlformats.org/officeDocument/2006/relationships/hyperlink" Target="https://www.yaklass.ru/" TargetMode="External"/><Relationship Id="rId171" Type="http://schemas.openxmlformats.org/officeDocument/2006/relationships/hyperlink" Target="https://uchi.ru/" TargetMode="External"/><Relationship Id="rId176" Type="http://schemas.openxmlformats.org/officeDocument/2006/relationships/hyperlink" Target="https://www.yaklass.ru/" TargetMode="External"/><Relationship Id="rId192" Type="http://schemas.openxmlformats.org/officeDocument/2006/relationships/hyperlink" Target="https://uchi.ru/" TargetMode="External"/><Relationship Id="rId197" Type="http://schemas.openxmlformats.org/officeDocument/2006/relationships/hyperlink" Target="https://www.yaklass.ru/" TargetMode="External"/><Relationship Id="rId206" Type="http://schemas.openxmlformats.org/officeDocument/2006/relationships/hyperlink" Target="https://www.yaklass.ru/" TargetMode="External"/><Relationship Id="rId201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www.yaklass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www.yaklass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uchi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i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www.yaklass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www.yaklass.ru/" TargetMode="External"/><Relationship Id="rId166" Type="http://schemas.openxmlformats.org/officeDocument/2006/relationships/hyperlink" Target="https://resh.edu.ru/" TargetMode="External"/><Relationship Id="rId182" Type="http://schemas.openxmlformats.org/officeDocument/2006/relationships/hyperlink" Target="https://www.yaklass.ru/" TargetMode="External"/><Relationship Id="rId187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www.yaklass.ru/" TargetMode="External"/><Relationship Id="rId44" Type="http://schemas.openxmlformats.org/officeDocument/2006/relationships/hyperlink" Target="https://www.yaklass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www.yaklass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www.yaklass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198" Type="http://schemas.openxmlformats.org/officeDocument/2006/relationships/hyperlink" Target="https://uchi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07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www.yaklass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www.yaklass.ru/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https://www.yaklass.ru/" TargetMode="External"/><Relationship Id="rId167" Type="http://schemas.openxmlformats.org/officeDocument/2006/relationships/hyperlink" Target="https://www.yaklass.ru/" TargetMode="External"/><Relationship Id="rId188" Type="http://schemas.openxmlformats.org/officeDocument/2006/relationships/hyperlink" Target="https://www.yaklass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yaklass.ru/" TargetMode="External"/><Relationship Id="rId92" Type="http://schemas.openxmlformats.org/officeDocument/2006/relationships/hyperlink" Target="https://www.yaklass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213" Type="http://schemas.openxmlformats.org/officeDocument/2006/relationships/hyperlink" Target="https://uchi.ru/" TargetMode="External"/><Relationship Id="rId218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aklass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www.yaklass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www.yaklass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www.yaklass.ru/" TargetMode="External"/><Relationship Id="rId173" Type="http://schemas.openxmlformats.org/officeDocument/2006/relationships/hyperlink" Target="https://www.yaklass.ru/" TargetMode="External"/><Relationship Id="rId194" Type="http://schemas.openxmlformats.org/officeDocument/2006/relationships/hyperlink" Target="https://www.yaklass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www.yaklass.ru/" TargetMode="External"/><Relationship Id="rId208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www.yaklass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www.yaklass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www.yaklass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hyperlink" Target="https://uchi.ru/" TargetMode="External"/><Relationship Id="rId219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www.yaklass.ru/" TargetMode="External"/><Relationship Id="rId137" Type="http://schemas.openxmlformats.org/officeDocument/2006/relationships/hyperlink" Target="https://www.yaklass.ru/" TargetMode="External"/><Relationship Id="rId158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www.yaklass.ru/" TargetMode="External"/><Relationship Id="rId83" Type="http://schemas.openxmlformats.org/officeDocument/2006/relationships/hyperlink" Target="https://www.yaklass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www.yaklass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www.yaklass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uchi.ru/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www.yaklass.ru/" TargetMode="External"/><Relationship Id="rId122" Type="http://schemas.openxmlformats.org/officeDocument/2006/relationships/hyperlink" Target="https://www.yaklass.ru/" TargetMode="External"/><Relationship Id="rId143" Type="http://schemas.openxmlformats.org/officeDocument/2006/relationships/hyperlink" Target="https://www.yaklass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www.yaklass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www.yaklass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uchi.ru/" TargetMode="External"/><Relationship Id="rId210" Type="http://schemas.openxmlformats.org/officeDocument/2006/relationships/hyperlink" Target="https://uchi.ru/" TargetMode="External"/><Relationship Id="rId215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47" Type="http://schemas.openxmlformats.org/officeDocument/2006/relationships/hyperlink" Target="https://www.yaklass.ru/" TargetMode="External"/><Relationship Id="rId68" Type="http://schemas.openxmlformats.org/officeDocument/2006/relationships/hyperlink" Target="https://www.yaklass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www.yaklass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119B-E46B-4800-B1E1-0A705E68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104</Pages>
  <Words>31598</Words>
  <Characters>180111</Characters>
  <Application>Microsoft Office Word</Application>
  <DocSecurity>0</DocSecurity>
  <Lines>1500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Флюра</cp:lastModifiedBy>
  <cp:revision>6</cp:revision>
  <dcterms:created xsi:type="dcterms:W3CDTF">2022-04-03T14:51:00Z</dcterms:created>
  <dcterms:modified xsi:type="dcterms:W3CDTF">2022-04-12T10:32:00Z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